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1" w:rsidRDefault="00856C21" w:rsidP="00A003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FF9" w:rsidRDefault="00C42FF9" w:rsidP="00A003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FF9" w:rsidRDefault="00C42FF9" w:rsidP="00A003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2FF9" w:rsidRDefault="00C42FF9" w:rsidP="00A003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03B0" w:rsidRDefault="00A003B0" w:rsidP="00A003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148E" w:rsidRDefault="00F8148E" w:rsidP="00F8148E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Walking In The Sunshine</w:t>
      </w:r>
    </w:p>
    <w:p w:rsidR="00F8148E" w:rsidRDefault="00F8148E" w:rsidP="00F8148E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148E" w:rsidRDefault="00F8148E" w:rsidP="00F8148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walked out of the shadows,</w:t>
      </w:r>
    </w:p>
    <w:p w:rsidR="00F8148E" w:rsidRDefault="00F8148E" w:rsidP="00F8148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Into the sunshine,</w:t>
      </w:r>
    </w:p>
    <w:p w:rsidR="00F8148E" w:rsidRDefault="00F8148E" w:rsidP="00F8148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When I knew that Jesus was mine.</w:t>
      </w:r>
    </w:p>
    <w:p w:rsidR="00F8148E" w:rsidRDefault="00F8148E" w:rsidP="00F8148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8148E" w:rsidRDefault="00F8148E" w:rsidP="00F8148E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walk everyday with Jesus</w:t>
      </w:r>
    </w:p>
    <w:p w:rsidR="00F8148E" w:rsidRDefault="00F8148E" w:rsidP="00F8148E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in hand,</w:t>
      </w:r>
    </w:p>
    <w:p w:rsidR="00F8148E" w:rsidRDefault="00F8148E" w:rsidP="00F8148E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tell Jesus everything,</w:t>
      </w:r>
    </w:p>
    <w:p w:rsidR="00F8148E" w:rsidRDefault="00F8148E" w:rsidP="00F8148E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</w:t>
      </w:r>
      <w:r w:rsidR="00C42FF9">
        <w:rPr>
          <w:rFonts w:ascii="Times New Roman" w:hAnsi="Times New Roman" w:cs="Times New Roman"/>
          <w:sz w:val="24"/>
          <w:szCs w:val="24"/>
        </w:rPr>
        <w:t>use I know He will understand.</w:t>
      </w:r>
    </w:p>
    <w:p w:rsidR="00C42FF9" w:rsidRDefault="00C42FF9" w:rsidP="00F8148E">
      <w:pPr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C42FF9" w:rsidRDefault="00C42FF9" w:rsidP="00F8148E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Freedom didn’t come to you and me,</w:t>
      </w:r>
    </w:p>
    <w:p w:rsidR="00C42FF9" w:rsidRDefault="00C42FF9" w:rsidP="00F8148E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were born,</w:t>
      </w:r>
    </w:p>
    <w:p w:rsidR="00C42FF9" w:rsidRDefault="00C42FF9" w:rsidP="00F8148E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land of the free,</w:t>
      </w:r>
    </w:p>
    <w:p w:rsidR="00C42FF9" w:rsidRDefault="00C42FF9" w:rsidP="00F8148E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when we realized,</w:t>
      </w:r>
    </w:p>
    <w:p w:rsidR="00C42FF9" w:rsidRDefault="00C42FF9" w:rsidP="00C42FF9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Jesus did on Cavalry.</w:t>
      </w:r>
    </w:p>
    <w:p w:rsidR="00C42FF9" w:rsidRDefault="00C42FF9" w:rsidP="00C42FF9">
      <w:pPr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C42FF9" w:rsidRDefault="00C42FF9" w:rsidP="00C42FF9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sent His Son,</w:t>
      </w:r>
    </w:p>
    <w:p w:rsidR="00C42FF9" w:rsidRDefault="00C42FF9" w:rsidP="00C42FF9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put sin to the test,</w:t>
      </w:r>
    </w:p>
    <w:p w:rsidR="00C42FF9" w:rsidRDefault="00C42FF9" w:rsidP="00C42FF9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gave His best,</w:t>
      </w:r>
    </w:p>
    <w:p w:rsidR="00C42FF9" w:rsidRDefault="00C42FF9" w:rsidP="00C42FF9">
      <w:pPr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we can be eternally at rest.</w:t>
      </w:r>
    </w:p>
    <w:p w:rsidR="00C42FF9" w:rsidRDefault="00C42FF9" w:rsidP="00C42FF9">
      <w:pPr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F8148E" w:rsidRDefault="00F8148E" w:rsidP="00F8148E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8148E" w:rsidRPr="00A003B0" w:rsidRDefault="00F8148E" w:rsidP="00F8148E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8148E" w:rsidRPr="00A003B0" w:rsidSect="00A003B0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03B0"/>
    <w:rsid w:val="001B075A"/>
    <w:rsid w:val="001B233A"/>
    <w:rsid w:val="00273966"/>
    <w:rsid w:val="00374A0E"/>
    <w:rsid w:val="005F4307"/>
    <w:rsid w:val="00613AC5"/>
    <w:rsid w:val="00613F10"/>
    <w:rsid w:val="00856C21"/>
    <w:rsid w:val="00A003B0"/>
    <w:rsid w:val="00C42FF9"/>
    <w:rsid w:val="00DC18E6"/>
    <w:rsid w:val="00F55414"/>
    <w:rsid w:val="00F7086B"/>
    <w:rsid w:val="00F81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2011-08-25T02:08:00Z</dcterms:created>
  <dcterms:modified xsi:type="dcterms:W3CDTF">2011-08-25T02:33:00Z</dcterms:modified>
</cp:coreProperties>
</file>