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8959E0" w:rsidRDefault="004578DA" w:rsidP="004578DA">
      <w:pPr>
        <w:rPr>
          <w:b/>
        </w:rPr>
      </w:pPr>
      <w:r>
        <w:rPr>
          <w:b/>
        </w:rPr>
        <w:t>Songs of the Bible</w:t>
      </w:r>
    </w:p>
    <w:p w:rsidR="004578DA" w:rsidRDefault="004578DA" w:rsidP="004578DA">
      <w:pPr>
        <w:rPr>
          <w:b/>
        </w:rPr>
      </w:pPr>
      <w:r>
        <w:rPr>
          <w:b/>
        </w:rPr>
        <w:t xml:space="preserve"> </w:t>
      </w:r>
    </w:p>
    <w:p w:rsidR="004578DA" w:rsidRDefault="004578DA" w:rsidP="004578DA">
      <w:pPr>
        <w:rPr>
          <w:b/>
        </w:rPr>
      </w:pPr>
      <w:r>
        <w:rPr>
          <w:b/>
        </w:rPr>
        <w:t>Lesson</w:t>
      </w:r>
      <w:r w:rsidR="008959E0">
        <w:rPr>
          <w:b/>
        </w:rPr>
        <w:t xml:space="preserve"> 9</w:t>
      </w:r>
      <w:r>
        <w:rPr>
          <w:b/>
        </w:rPr>
        <w:t xml:space="preserve"> – </w:t>
      </w:r>
      <w:r w:rsidR="008959E0">
        <w:rPr>
          <w:b/>
        </w:rPr>
        <w:t>A Song of Praise</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8959E0" w:rsidRDefault="004578DA" w:rsidP="004578DA">
      <w:pPr>
        <w:rPr>
          <w:b/>
        </w:rPr>
      </w:pPr>
      <w:r>
        <w:rPr>
          <w:b/>
        </w:rPr>
        <w:t xml:space="preserve"> Memory Verse –</w:t>
      </w:r>
      <w:r w:rsidR="008959E0">
        <w:rPr>
          <w:b/>
        </w:rPr>
        <w:t xml:space="preserve"> Isaiah 26:</w:t>
      </w:r>
      <w:r w:rsidR="0044158D">
        <w:rPr>
          <w:b/>
        </w:rPr>
        <w:t>4 – Trust in the Lord forever, for the Lord, the Lord, is the Rock eternal.</w:t>
      </w:r>
      <w:r w:rsidR="008959E0">
        <w:rPr>
          <w:b/>
        </w:rPr>
        <w:t xml:space="preserve"> </w:t>
      </w:r>
    </w:p>
    <w:p w:rsidR="008959E0" w:rsidRDefault="008959E0" w:rsidP="004578DA">
      <w:pPr>
        <w:rPr>
          <w:b/>
        </w:rPr>
      </w:pPr>
    </w:p>
    <w:p w:rsidR="004578DA" w:rsidRDefault="004578DA" w:rsidP="004578DA">
      <w:pPr>
        <w:rPr>
          <w:b/>
        </w:rPr>
      </w:pPr>
      <w:r>
        <w:rPr>
          <w:b/>
        </w:rPr>
        <w:t>Lesson</w:t>
      </w:r>
      <w:r w:rsidR="008959E0">
        <w:rPr>
          <w:b/>
        </w:rPr>
        <w:t xml:space="preserve"> 9</w:t>
      </w:r>
      <w:r>
        <w:rPr>
          <w:b/>
        </w:rPr>
        <w:t xml:space="preserve"> Scripture: </w:t>
      </w:r>
      <w:r w:rsidR="008959E0">
        <w:rPr>
          <w:b/>
        </w:rPr>
        <w:t>Isaiah 26:1-15</w:t>
      </w:r>
    </w:p>
    <w:p w:rsidR="004578DA" w:rsidRDefault="004578DA" w:rsidP="004578DA">
      <w:pPr>
        <w:rPr>
          <w:b/>
        </w:rPr>
      </w:pPr>
    </w:p>
    <w:p w:rsidR="004578DA" w:rsidRDefault="004578DA" w:rsidP="004578DA">
      <w:pPr>
        <w:rPr>
          <w:b/>
        </w:rPr>
      </w:pPr>
      <w:r>
        <w:rPr>
          <w:b/>
        </w:rPr>
        <w:t>Lesson</w:t>
      </w:r>
      <w:r w:rsidR="008959E0">
        <w:rPr>
          <w:b/>
        </w:rPr>
        <w:t xml:space="preserve"> 9</w:t>
      </w:r>
      <w:r w:rsidR="00B73C6D">
        <w:rPr>
          <w:b/>
        </w:rPr>
        <w:t xml:space="preserve"> -</w:t>
      </w:r>
      <w:r>
        <w:rPr>
          <w:b/>
        </w:rPr>
        <w:t xml:space="preserve"> Part </w:t>
      </w:r>
      <w:r w:rsidR="00D05E9B">
        <w:rPr>
          <w:b/>
        </w:rPr>
        <w:t>1</w:t>
      </w:r>
      <w:r>
        <w:rPr>
          <w:b/>
        </w:rPr>
        <w:t xml:space="preserve">: </w:t>
      </w:r>
      <w:r w:rsidR="00B73C6D">
        <w:rPr>
          <w:b/>
        </w:rPr>
        <w:t>Reason for Praise</w:t>
      </w:r>
    </w:p>
    <w:p w:rsidR="004578DA" w:rsidRDefault="004578DA" w:rsidP="004578DA">
      <w:pPr>
        <w:rPr>
          <w:b/>
        </w:rPr>
      </w:pPr>
    </w:p>
    <w:p w:rsidR="004578DA" w:rsidRDefault="004578DA" w:rsidP="004578DA">
      <w:pPr>
        <w:rPr>
          <w:b/>
        </w:rPr>
      </w:pPr>
      <w:r>
        <w:rPr>
          <w:b/>
        </w:rPr>
        <w:t xml:space="preserve">Scripture: </w:t>
      </w:r>
      <w:r w:rsidR="00D05E9B">
        <w:rPr>
          <w:b/>
        </w:rPr>
        <w:t xml:space="preserve"> </w:t>
      </w:r>
      <w:r w:rsidR="00B73C6D">
        <w:rPr>
          <w:b/>
        </w:rPr>
        <w:t xml:space="preserve">Isaiah </w:t>
      </w:r>
      <w:r w:rsidR="008959E0">
        <w:rPr>
          <w:b/>
        </w:rPr>
        <w:t>26:1</w:t>
      </w:r>
      <w:r w:rsidR="00F21E65">
        <w:rPr>
          <w:b/>
        </w:rPr>
        <w:t>-4</w:t>
      </w:r>
    </w:p>
    <w:p w:rsidR="004578DA" w:rsidRDefault="004578DA" w:rsidP="004578DA">
      <w:pPr>
        <w:rPr>
          <w:b/>
        </w:rPr>
      </w:pPr>
    </w:p>
    <w:p w:rsidR="008959E0" w:rsidRDefault="004578DA" w:rsidP="004578DA">
      <w:r>
        <w:rPr>
          <w:b/>
        </w:rPr>
        <w:t>Comment:</w:t>
      </w:r>
      <w:r w:rsidRPr="00212A54">
        <w:t xml:space="preserve"> </w:t>
      </w:r>
      <w:r w:rsidR="00B26FA0">
        <w:t>This song is a song that not only fits the Children of Israel as they come back from exile but also fits the prophesy of the gospel – in that day is today – we will take a look at what this song means to us today.</w:t>
      </w:r>
    </w:p>
    <w:p w:rsidR="00B26FA0" w:rsidRPr="00B73C6D" w:rsidRDefault="00B26FA0" w:rsidP="004578DA"/>
    <w:p w:rsidR="004578DA" w:rsidRDefault="004578DA" w:rsidP="004578DA">
      <w:pPr>
        <w:rPr>
          <w:b/>
        </w:rPr>
      </w:pPr>
      <w:r>
        <w:rPr>
          <w:b/>
        </w:rPr>
        <w:t xml:space="preserve">Read: </w:t>
      </w:r>
      <w:r w:rsidR="001F2DA4">
        <w:rPr>
          <w:b/>
        </w:rPr>
        <w:t xml:space="preserve">Isaiah </w:t>
      </w:r>
      <w:r w:rsidR="008959E0">
        <w:rPr>
          <w:b/>
        </w:rPr>
        <w:t>26:1</w:t>
      </w:r>
      <w:r w:rsidR="00DA7732">
        <w:rPr>
          <w:b/>
        </w:rPr>
        <w:t>-4</w:t>
      </w:r>
      <w:r w:rsidR="00E547D7">
        <w:rPr>
          <w:b/>
        </w:rPr>
        <w:t xml:space="preserve"> and</w:t>
      </w:r>
      <w:r>
        <w:rPr>
          <w:b/>
        </w:rPr>
        <w:t xml:space="preserve"> answer these questions:</w:t>
      </w:r>
    </w:p>
    <w:p w:rsidR="001F2DA4" w:rsidRDefault="00DA7732" w:rsidP="008959E0">
      <w:pPr>
        <w:pStyle w:val="ListParagraph"/>
        <w:numPr>
          <w:ilvl w:val="0"/>
          <w:numId w:val="67"/>
        </w:numPr>
      </w:pPr>
      <w:r>
        <w:t>What is the strong city?</w:t>
      </w:r>
    </w:p>
    <w:p w:rsidR="00DA7732" w:rsidRDefault="00E861E0" w:rsidP="008959E0">
      <w:pPr>
        <w:pStyle w:val="ListParagraph"/>
        <w:numPr>
          <w:ilvl w:val="0"/>
          <w:numId w:val="67"/>
        </w:numPr>
      </w:pPr>
      <w:r>
        <w:t>Who is to enter through the open gates?</w:t>
      </w:r>
    </w:p>
    <w:p w:rsidR="00DA7732" w:rsidRDefault="00DA7732" w:rsidP="008959E0">
      <w:pPr>
        <w:pStyle w:val="ListParagraph"/>
        <w:numPr>
          <w:ilvl w:val="0"/>
          <w:numId w:val="67"/>
        </w:numPr>
      </w:pPr>
      <w:r>
        <w:t>How are we kept in perfect peace?</w:t>
      </w:r>
    </w:p>
    <w:p w:rsidR="00DA7732" w:rsidRPr="00892453" w:rsidRDefault="00E861E0" w:rsidP="008959E0">
      <w:pPr>
        <w:pStyle w:val="ListParagraph"/>
        <w:numPr>
          <w:ilvl w:val="0"/>
          <w:numId w:val="67"/>
        </w:numPr>
      </w:pPr>
      <w:r>
        <w:t>Why the double Lord?</w:t>
      </w:r>
    </w:p>
    <w:p w:rsidR="008959E0" w:rsidRPr="001F0C17" w:rsidRDefault="004578DA" w:rsidP="004578DA">
      <w:r>
        <w:rPr>
          <w:b/>
        </w:rPr>
        <w:t>Something to talk about:</w:t>
      </w:r>
      <w:r w:rsidR="00E861E0">
        <w:rPr>
          <w:sz w:val="22"/>
          <w:szCs w:val="22"/>
        </w:rPr>
        <w:t xml:space="preserve"> </w:t>
      </w:r>
      <w:r w:rsidR="00E861E0" w:rsidRPr="001F0C17">
        <w:t xml:space="preserve">Why is the city strong? </w:t>
      </w:r>
      <w:r w:rsidR="00212A6A">
        <w:t xml:space="preserve">What all does perfect peace include? </w:t>
      </w:r>
      <w:r w:rsidR="00E861E0" w:rsidRPr="001F0C17">
        <w:t>Trust here means “commit oneself fully to” – Why are we to commit to the Lord? How strong is the foundation? Why is that important for a life or a city or anything built to have a strong foundation?</w:t>
      </w:r>
      <w:r w:rsidR="00212A6A">
        <w:t xml:space="preserve"> How long should our trust be and how long will the Lord be?</w:t>
      </w:r>
    </w:p>
    <w:p w:rsidR="008959E0" w:rsidRDefault="008959E0" w:rsidP="004578DA"/>
    <w:p w:rsidR="004578DA" w:rsidRDefault="00F978CD" w:rsidP="004578DA">
      <w:pPr>
        <w:rPr>
          <w:b/>
        </w:rPr>
      </w:pPr>
      <w:r>
        <w:rPr>
          <w:b/>
        </w:rPr>
        <w:t xml:space="preserve">Next Time we are going to look </w:t>
      </w:r>
      <w:r w:rsidR="00212A6A">
        <w:rPr>
          <w:b/>
        </w:rPr>
        <w:t>at walking in t</w:t>
      </w:r>
      <w:r>
        <w:rPr>
          <w:b/>
        </w:rPr>
        <w:t>he way</w:t>
      </w:r>
      <w:r w:rsidR="004578DA">
        <w:rPr>
          <w:b/>
        </w:rPr>
        <w:t>.</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00F978CD">
        <w:t>with your salvation, your deliverance we have strong walls and ramparts that kept out the enemies of old and the sin of today. Thank-you for being our rock and our salvation.</w:t>
      </w:r>
      <w:r w:rsidR="00631D05">
        <w:t xml:space="preserve"> </w:t>
      </w:r>
      <w:r w:rsidRPr="00892453">
        <w:t>In Jesus’ Name we pray. Amen.</w:t>
      </w:r>
    </w:p>
    <w:p w:rsidR="001F0C17" w:rsidRDefault="001F0C17" w:rsidP="009B7200"/>
    <w:p w:rsidR="00F41610" w:rsidRDefault="00F41610" w:rsidP="009B7200">
      <w:pPr>
        <w:rPr>
          <w:b/>
        </w:rPr>
      </w:pPr>
    </w:p>
    <w:p w:rsidR="009B7200" w:rsidRPr="00D05E9B" w:rsidRDefault="00705BB0" w:rsidP="009B7200">
      <w:pPr>
        <w:rPr>
          <w:b/>
        </w:rPr>
      </w:pPr>
      <w:r w:rsidRPr="00D05E9B">
        <w:rPr>
          <w:b/>
        </w:rPr>
        <w:lastRenderedPageBreak/>
        <w:t>Songs of the Bible</w:t>
      </w:r>
    </w:p>
    <w:p w:rsidR="009B7200" w:rsidRPr="00D05E9B" w:rsidRDefault="00EA7757" w:rsidP="00705BB0">
      <w:pPr>
        <w:rPr>
          <w:b/>
        </w:rPr>
      </w:pPr>
      <w:r w:rsidRPr="00D05E9B">
        <w:rPr>
          <w:b/>
        </w:rPr>
        <w:t xml:space="preserve">Lesson </w:t>
      </w:r>
      <w:r w:rsidR="008959E0">
        <w:rPr>
          <w:b/>
        </w:rPr>
        <w:t>9</w:t>
      </w:r>
      <w:r w:rsidR="00D05E9B" w:rsidRPr="00D05E9B">
        <w:rPr>
          <w:b/>
        </w:rPr>
        <w:t xml:space="preserve"> – </w:t>
      </w:r>
      <w:r w:rsidR="008959E0">
        <w:rPr>
          <w:b/>
        </w:rPr>
        <w:t>A Song of Praise</w:t>
      </w:r>
    </w:p>
    <w:p w:rsidR="009E007A" w:rsidRPr="00D05E9B" w:rsidRDefault="009E007A" w:rsidP="00705BB0">
      <w:pPr>
        <w:rPr>
          <w:b/>
        </w:rPr>
      </w:pPr>
      <w:r w:rsidRPr="00D05E9B">
        <w:rPr>
          <w:b/>
        </w:rPr>
        <w:t>Start with Prayer</w:t>
      </w:r>
    </w:p>
    <w:p w:rsidR="009B7200" w:rsidRPr="00D05E9B" w:rsidRDefault="004578DA" w:rsidP="009B7200">
      <w:r w:rsidRPr="00D05E9B">
        <w:rPr>
          <w:b/>
        </w:rPr>
        <w:t xml:space="preserve">Review </w:t>
      </w:r>
      <w:r w:rsidR="009B7200" w:rsidRPr="00D05E9B">
        <w:rPr>
          <w:b/>
        </w:rPr>
        <w:t>Memory Verse</w:t>
      </w:r>
      <w:r w:rsidR="00B118EE" w:rsidRPr="00D05E9B">
        <w:rPr>
          <w:b/>
        </w:rPr>
        <w:t xml:space="preserve"> </w:t>
      </w:r>
      <w:r w:rsidR="00E547D7" w:rsidRPr="00D05E9B">
        <w:rPr>
          <w:b/>
        </w:rPr>
        <w:t xml:space="preserve">– </w:t>
      </w:r>
      <w:r w:rsidR="008959E0">
        <w:rPr>
          <w:b/>
        </w:rPr>
        <w:t>Isaiah 26:</w:t>
      </w:r>
      <w:r w:rsidR="0044158D">
        <w:rPr>
          <w:b/>
        </w:rPr>
        <w:t>4</w:t>
      </w:r>
    </w:p>
    <w:p w:rsidR="00F10418" w:rsidRPr="00D05E9B" w:rsidRDefault="00705BB0" w:rsidP="00041831">
      <w:pPr>
        <w:rPr>
          <w:b/>
        </w:rPr>
      </w:pPr>
      <w:r w:rsidRPr="00D05E9B">
        <w:rPr>
          <w:b/>
        </w:rPr>
        <w:t>Lesson</w:t>
      </w:r>
      <w:r w:rsidR="008959E0">
        <w:rPr>
          <w:b/>
        </w:rPr>
        <w:t xml:space="preserve"> 9</w:t>
      </w:r>
      <w:r w:rsidRPr="00D05E9B">
        <w:rPr>
          <w:b/>
        </w:rPr>
        <w:t xml:space="preserve"> Scripture: </w:t>
      </w:r>
      <w:r w:rsidR="00D05E9B" w:rsidRPr="00D05E9B">
        <w:rPr>
          <w:b/>
        </w:rPr>
        <w:t xml:space="preserve">Isaiah </w:t>
      </w:r>
      <w:r w:rsidR="008959E0">
        <w:rPr>
          <w:b/>
        </w:rPr>
        <w:t>26:1-15</w:t>
      </w:r>
    </w:p>
    <w:p w:rsidR="001F0C17" w:rsidRPr="00D05E9B" w:rsidRDefault="00705BB0" w:rsidP="00041831">
      <w:pPr>
        <w:rPr>
          <w:b/>
        </w:rPr>
      </w:pPr>
      <w:r w:rsidRPr="00D05E9B">
        <w:rPr>
          <w:b/>
        </w:rPr>
        <w:t xml:space="preserve">Lesson </w:t>
      </w:r>
      <w:r w:rsidR="00E93BD5">
        <w:rPr>
          <w:b/>
        </w:rPr>
        <w:t>9</w:t>
      </w:r>
      <w:r w:rsidR="00D05E9B" w:rsidRPr="00D05E9B">
        <w:rPr>
          <w:b/>
        </w:rPr>
        <w:t>–</w:t>
      </w:r>
      <w:r w:rsidRPr="00D05E9B">
        <w:rPr>
          <w:b/>
        </w:rPr>
        <w:t xml:space="preserve"> Part</w:t>
      </w:r>
      <w:r w:rsidR="00D05E9B" w:rsidRPr="00D05E9B">
        <w:rPr>
          <w:b/>
        </w:rPr>
        <w:t xml:space="preserve"> 2</w:t>
      </w:r>
      <w:r w:rsidR="001F0C17">
        <w:rPr>
          <w:b/>
        </w:rPr>
        <w:t xml:space="preserve"> – Righteousness</w:t>
      </w:r>
    </w:p>
    <w:p w:rsidR="00816510" w:rsidRPr="00D05E9B" w:rsidRDefault="00816510" w:rsidP="00041831">
      <w:pPr>
        <w:rPr>
          <w:b/>
        </w:rPr>
      </w:pPr>
      <w:r w:rsidRPr="00D05E9B">
        <w:rPr>
          <w:b/>
        </w:rPr>
        <w:t xml:space="preserve">Scripture: </w:t>
      </w:r>
      <w:r w:rsidR="00D05E9B" w:rsidRPr="00D05E9B">
        <w:rPr>
          <w:b/>
        </w:rPr>
        <w:t xml:space="preserve">Isaiah </w:t>
      </w:r>
      <w:r w:rsidR="008959E0">
        <w:rPr>
          <w:b/>
        </w:rPr>
        <w:t>26:</w:t>
      </w:r>
      <w:r w:rsidR="00212A6A">
        <w:rPr>
          <w:b/>
        </w:rPr>
        <w:t>5-10</w:t>
      </w:r>
    </w:p>
    <w:p w:rsidR="00816510" w:rsidRPr="00D942DD" w:rsidRDefault="009B7200" w:rsidP="009B7200">
      <w:pPr>
        <w:rPr>
          <w:sz w:val="22"/>
          <w:szCs w:val="22"/>
        </w:rPr>
      </w:pPr>
      <w:r w:rsidRPr="00D05E9B">
        <w:rPr>
          <w:b/>
        </w:rPr>
        <w:t>Comment</w:t>
      </w:r>
      <w:r w:rsidR="004D1925" w:rsidRPr="00D05E9B">
        <w:rPr>
          <w:b/>
        </w:rPr>
        <w:t xml:space="preserve">: </w:t>
      </w:r>
      <w:r w:rsidR="00D05E9B" w:rsidRPr="00D05E9B">
        <w:t xml:space="preserve"> </w:t>
      </w:r>
      <w:r w:rsidR="00212A6A">
        <w:t>In this section we will see how the proud are dealt with, how the righteous are</w:t>
      </w:r>
      <w:r w:rsidR="0044158D">
        <w:t xml:space="preserve"> helped and the disregard the wicked have for God.</w:t>
      </w:r>
      <w:r w:rsidR="00E830AB">
        <w:t xml:space="preserve"> </w:t>
      </w:r>
    </w:p>
    <w:p w:rsidR="00E93BD5" w:rsidRDefault="009B7200" w:rsidP="00E93BD5">
      <w:pPr>
        <w:rPr>
          <w:b/>
        </w:rPr>
      </w:pPr>
      <w:r w:rsidRPr="00D05E9B">
        <w:rPr>
          <w:b/>
        </w:rPr>
        <w:t>Read</w:t>
      </w:r>
      <w:r w:rsidR="00CE121D" w:rsidRPr="00D05E9B">
        <w:rPr>
          <w:b/>
        </w:rPr>
        <w:t xml:space="preserve">: </w:t>
      </w:r>
      <w:r w:rsidR="00D05E9B" w:rsidRPr="00D05E9B">
        <w:rPr>
          <w:b/>
        </w:rPr>
        <w:t xml:space="preserve">Isaiah </w:t>
      </w:r>
      <w:r w:rsidR="00E93BD5">
        <w:rPr>
          <w:b/>
        </w:rPr>
        <w:t>26:</w:t>
      </w:r>
      <w:r w:rsidRPr="00D05E9B">
        <w:rPr>
          <w:b/>
        </w:rPr>
        <w:t xml:space="preserve"> </w:t>
      </w:r>
      <w:r w:rsidR="0044158D">
        <w:rPr>
          <w:b/>
        </w:rPr>
        <w:t xml:space="preserve">5-10 </w:t>
      </w:r>
      <w:r w:rsidRPr="00D05E9B">
        <w:rPr>
          <w:b/>
        </w:rPr>
        <w:t>and answer these questions:</w:t>
      </w:r>
    </w:p>
    <w:p w:rsidR="00E93BD5" w:rsidRDefault="00E830AB" w:rsidP="00E93BD5">
      <w:pPr>
        <w:pStyle w:val="ListParagraph"/>
        <w:numPr>
          <w:ilvl w:val="0"/>
          <w:numId w:val="69"/>
        </w:numPr>
        <w:rPr>
          <w:sz w:val="22"/>
          <w:szCs w:val="22"/>
        </w:rPr>
      </w:pPr>
      <w:r w:rsidRPr="00E830AB">
        <w:rPr>
          <w:sz w:val="22"/>
          <w:szCs w:val="22"/>
        </w:rPr>
        <w:t>What kind of people would “dwell on high”?</w:t>
      </w:r>
    </w:p>
    <w:p w:rsidR="00E830AB" w:rsidRDefault="00E830AB" w:rsidP="00E93BD5">
      <w:pPr>
        <w:pStyle w:val="ListParagraph"/>
        <w:numPr>
          <w:ilvl w:val="0"/>
          <w:numId w:val="69"/>
        </w:numPr>
        <w:rPr>
          <w:sz w:val="22"/>
          <w:szCs w:val="22"/>
        </w:rPr>
      </w:pPr>
      <w:r>
        <w:rPr>
          <w:sz w:val="22"/>
          <w:szCs w:val="22"/>
        </w:rPr>
        <w:t>What happens to the high dwellers?</w:t>
      </w:r>
    </w:p>
    <w:p w:rsidR="00E830AB" w:rsidRDefault="00E830AB" w:rsidP="00E93BD5">
      <w:pPr>
        <w:pStyle w:val="ListParagraph"/>
        <w:numPr>
          <w:ilvl w:val="0"/>
          <w:numId w:val="69"/>
        </w:numPr>
        <w:rPr>
          <w:sz w:val="22"/>
          <w:szCs w:val="22"/>
        </w:rPr>
      </w:pPr>
      <w:r>
        <w:rPr>
          <w:sz w:val="22"/>
          <w:szCs w:val="22"/>
        </w:rPr>
        <w:t>How is the path of the righteous?</w:t>
      </w:r>
    </w:p>
    <w:p w:rsidR="00E830AB" w:rsidRPr="00E830AB" w:rsidRDefault="00E830AB" w:rsidP="00E93BD5">
      <w:pPr>
        <w:pStyle w:val="ListParagraph"/>
        <w:numPr>
          <w:ilvl w:val="0"/>
          <w:numId w:val="69"/>
        </w:numPr>
        <w:rPr>
          <w:sz w:val="22"/>
          <w:szCs w:val="22"/>
        </w:rPr>
      </w:pPr>
      <w:r>
        <w:rPr>
          <w:sz w:val="22"/>
          <w:szCs w:val="22"/>
        </w:rPr>
        <w:t xml:space="preserve">What </w:t>
      </w:r>
      <w:r w:rsidR="006A392A">
        <w:rPr>
          <w:sz w:val="22"/>
          <w:szCs w:val="22"/>
        </w:rPr>
        <w:t>kind of “graces” is</w:t>
      </w:r>
      <w:r>
        <w:rPr>
          <w:sz w:val="22"/>
          <w:szCs w:val="22"/>
        </w:rPr>
        <w:t xml:space="preserve"> shown to the </w:t>
      </w:r>
      <w:r w:rsidR="00954EFE">
        <w:rPr>
          <w:sz w:val="22"/>
          <w:szCs w:val="22"/>
        </w:rPr>
        <w:t>wicked?</w:t>
      </w:r>
      <w:r w:rsidR="00BF1757">
        <w:rPr>
          <w:sz w:val="22"/>
          <w:szCs w:val="22"/>
        </w:rPr>
        <w:t xml:space="preserve"> (And many of the same to the righteous)</w:t>
      </w:r>
    </w:p>
    <w:p w:rsidR="00816510" w:rsidRPr="00BF1757" w:rsidRDefault="00816510" w:rsidP="00E93BD5">
      <w:pPr>
        <w:rPr>
          <w:sz w:val="22"/>
          <w:szCs w:val="22"/>
        </w:rPr>
      </w:pPr>
      <w:r w:rsidRPr="00E93BD5">
        <w:rPr>
          <w:b/>
        </w:rPr>
        <w:t xml:space="preserve">Something to talk about: </w:t>
      </w:r>
      <w:r w:rsidR="00D05E9B" w:rsidRPr="00D05E9B">
        <w:t xml:space="preserve"> </w:t>
      </w:r>
      <w:r w:rsidR="00BF1757" w:rsidRPr="00BF1757">
        <w:rPr>
          <w:sz w:val="22"/>
          <w:szCs w:val="22"/>
        </w:rPr>
        <w:t>When He humbles, lays the lofty cities down in the dust – What kind of feet trample it down?  In verse 8 what all are we to be doing? Look at the list of graces to the wicked, like those</w:t>
      </w:r>
      <w:r w:rsidR="00BF1757">
        <w:t xml:space="preserve"> to the righteous – </w:t>
      </w:r>
      <w:r w:rsidR="00BF1757" w:rsidRPr="00BF1757">
        <w:rPr>
          <w:sz w:val="22"/>
          <w:szCs w:val="22"/>
        </w:rPr>
        <w:t>What still does not happens – even in the land of uprightness?</w:t>
      </w:r>
    </w:p>
    <w:p w:rsidR="009B7200" w:rsidRPr="00D05E9B" w:rsidRDefault="00DA29A1" w:rsidP="009B7200">
      <w:pPr>
        <w:rPr>
          <w:b/>
        </w:rPr>
      </w:pPr>
      <w:r w:rsidRPr="00D05E9B">
        <w:rPr>
          <w:b/>
        </w:rPr>
        <w:t xml:space="preserve">Next time we will </w:t>
      </w:r>
      <w:r w:rsidR="00A83014" w:rsidRPr="00D05E9B">
        <w:rPr>
          <w:b/>
        </w:rPr>
        <w:t xml:space="preserve">look </w:t>
      </w:r>
      <w:r w:rsidR="00E44D38">
        <w:rPr>
          <w:b/>
        </w:rPr>
        <w:t>at</w:t>
      </w:r>
      <w:r w:rsidR="00F06491">
        <w:rPr>
          <w:b/>
        </w:rPr>
        <w:t xml:space="preserve"> peace and other </w:t>
      </w:r>
      <w:r w:rsidR="006A392A">
        <w:rPr>
          <w:b/>
        </w:rPr>
        <w:t>lords.</w:t>
      </w:r>
    </w:p>
    <w:p w:rsidR="009B7200" w:rsidRPr="00D05E9B" w:rsidRDefault="009B7200" w:rsidP="009B7200">
      <w:pPr>
        <w:rPr>
          <w:b/>
        </w:rPr>
      </w:pPr>
      <w:r w:rsidRPr="00D05E9B">
        <w:rPr>
          <w:b/>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F06491">
        <w:rPr>
          <w:sz w:val="22"/>
          <w:szCs w:val="22"/>
        </w:rPr>
        <w:t>help us to wait on you and our souls to yearn for you. Thank-you for leveling our paths as we learn about you and your love and grace.</w:t>
      </w:r>
      <w:r w:rsidR="00E547D7">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892453" w:rsidRDefault="00892453" w:rsidP="000841A3">
      <w:pPr>
        <w:rPr>
          <w:b/>
        </w:rPr>
      </w:pPr>
      <w:r>
        <w:rPr>
          <w:b/>
        </w:rPr>
        <w:t xml:space="preserve">Lesson </w:t>
      </w:r>
      <w:r w:rsidR="00E93BD5">
        <w:rPr>
          <w:b/>
        </w:rPr>
        <w:t>9</w:t>
      </w:r>
      <w:r w:rsidR="00D05E9B">
        <w:rPr>
          <w:b/>
        </w:rPr>
        <w:t xml:space="preserve">: </w:t>
      </w:r>
      <w:r w:rsidR="00E93BD5">
        <w:rPr>
          <w:b/>
        </w:rPr>
        <w:t>A Song of Praise</w:t>
      </w:r>
    </w:p>
    <w:p w:rsidR="0006142B" w:rsidRDefault="00F6093D" w:rsidP="000841A3">
      <w:pPr>
        <w:rPr>
          <w:b/>
        </w:rPr>
      </w:pPr>
      <w:r>
        <w:rPr>
          <w:b/>
        </w:rPr>
        <w:t xml:space="preserve">Review </w:t>
      </w:r>
      <w:r w:rsidR="000841A3">
        <w:rPr>
          <w:b/>
        </w:rPr>
        <w:t xml:space="preserve">Memory Verse </w:t>
      </w:r>
      <w:r w:rsidR="00884DE8">
        <w:rPr>
          <w:b/>
        </w:rPr>
        <w:t>–</w:t>
      </w:r>
      <w:r>
        <w:rPr>
          <w:b/>
        </w:rPr>
        <w:t xml:space="preserve"> </w:t>
      </w:r>
      <w:r w:rsidR="00E93BD5">
        <w:rPr>
          <w:b/>
        </w:rPr>
        <w:t>Isaiah 26</w:t>
      </w:r>
      <w:r w:rsidR="0044158D">
        <w:rPr>
          <w:b/>
        </w:rPr>
        <w:t>:4</w:t>
      </w:r>
    </w:p>
    <w:p w:rsidR="00F70FDD" w:rsidRPr="0006142B" w:rsidRDefault="00F70FDD" w:rsidP="000841A3">
      <w:pPr>
        <w:rPr>
          <w:b/>
        </w:rPr>
      </w:pPr>
      <w:r>
        <w:rPr>
          <w:b/>
        </w:rPr>
        <w:t xml:space="preserve">Lesson </w:t>
      </w:r>
      <w:r w:rsidR="00E93BD5">
        <w:rPr>
          <w:b/>
        </w:rPr>
        <w:t>9</w:t>
      </w:r>
      <w:r>
        <w:rPr>
          <w:b/>
        </w:rPr>
        <w:t xml:space="preserve"> Scripture: </w:t>
      </w:r>
      <w:r w:rsidR="00E93BD5">
        <w:rPr>
          <w:b/>
        </w:rPr>
        <w:t>Isaiah 26:</w:t>
      </w:r>
      <w:r w:rsidR="00D05E9B">
        <w:rPr>
          <w:b/>
        </w:rPr>
        <w:t xml:space="preserve"> </w:t>
      </w:r>
      <w:r w:rsidR="00E93BD5">
        <w:rPr>
          <w:b/>
        </w:rPr>
        <w:t>1-15</w:t>
      </w:r>
    </w:p>
    <w:p w:rsidR="00E93BD5" w:rsidRDefault="00892453" w:rsidP="000841A3">
      <w:pPr>
        <w:rPr>
          <w:b/>
        </w:rPr>
      </w:pPr>
      <w:r>
        <w:rPr>
          <w:b/>
        </w:rPr>
        <w:t>Lesson</w:t>
      </w:r>
      <w:r w:rsidR="00E93BD5">
        <w:rPr>
          <w:b/>
        </w:rPr>
        <w:t xml:space="preserve"> 9</w:t>
      </w:r>
      <w:r w:rsidR="00D05E9B">
        <w:rPr>
          <w:b/>
        </w:rPr>
        <w:t>, Part 3</w:t>
      </w:r>
      <w:r>
        <w:rPr>
          <w:b/>
        </w:rPr>
        <w:t xml:space="preserve"> </w:t>
      </w:r>
      <w:r w:rsidR="00F70FDD">
        <w:rPr>
          <w:b/>
        </w:rPr>
        <w:t>–</w:t>
      </w:r>
      <w:r w:rsidR="00F06491">
        <w:rPr>
          <w:b/>
        </w:rPr>
        <w:t xml:space="preserve"> An Enlarged Nation</w:t>
      </w:r>
    </w:p>
    <w:p w:rsidR="000841A3" w:rsidRDefault="00F70FDD" w:rsidP="000841A3">
      <w:pPr>
        <w:rPr>
          <w:b/>
        </w:rPr>
      </w:pPr>
      <w:r>
        <w:rPr>
          <w:b/>
        </w:rPr>
        <w:t xml:space="preserve">Scripture: </w:t>
      </w:r>
      <w:r w:rsidR="00D05E9B">
        <w:rPr>
          <w:b/>
        </w:rPr>
        <w:t xml:space="preserve">Isaiah </w:t>
      </w:r>
      <w:r w:rsidR="00E93BD5">
        <w:rPr>
          <w:b/>
        </w:rPr>
        <w:t>26:</w:t>
      </w:r>
      <w:r>
        <w:rPr>
          <w:b/>
        </w:rPr>
        <w:t xml:space="preserve"> </w:t>
      </w:r>
      <w:r w:rsidR="00F06491">
        <w:rPr>
          <w:b/>
        </w:rPr>
        <w:t>11-15</w:t>
      </w:r>
    </w:p>
    <w:p w:rsidR="00B67B73" w:rsidRPr="00E30BB0" w:rsidRDefault="004043AC" w:rsidP="00B67B73">
      <w:pPr>
        <w:rPr>
          <w:sz w:val="22"/>
          <w:szCs w:val="22"/>
        </w:rPr>
      </w:pPr>
      <w:r w:rsidRPr="00862DBF">
        <w:rPr>
          <w:b/>
        </w:rPr>
        <w:t>Comment:</w:t>
      </w:r>
      <w:r w:rsidR="00862DBF">
        <w:t xml:space="preserve"> </w:t>
      </w:r>
      <w:r w:rsidR="00D05E9B">
        <w:rPr>
          <w:sz w:val="22"/>
          <w:szCs w:val="22"/>
        </w:rPr>
        <w:t xml:space="preserve"> </w:t>
      </w:r>
      <w:r w:rsidR="00DC359E">
        <w:rPr>
          <w:sz w:val="22"/>
          <w:szCs w:val="22"/>
        </w:rPr>
        <w:t xml:space="preserve">We have seen in this song that salvation is the walls of our “city” and we have perfect peace in being steadfast and trusting in God. The proud and lofty will be humbled and the path of the righteous is level and smooth. We need to desire to know God and even though there are graces given to the wicked, like rain, sunshine etc. they have no regard for God. </w:t>
      </w:r>
    </w:p>
    <w:p w:rsidR="000841A3" w:rsidRDefault="000841A3" w:rsidP="000841A3">
      <w:pPr>
        <w:rPr>
          <w:b/>
        </w:rPr>
      </w:pPr>
      <w:r>
        <w:rPr>
          <w:b/>
        </w:rPr>
        <w:t>Read</w:t>
      </w:r>
      <w:r w:rsidR="00395204">
        <w:rPr>
          <w:b/>
        </w:rPr>
        <w:t xml:space="preserve">: </w:t>
      </w:r>
      <w:r w:rsidR="00D05E9B">
        <w:rPr>
          <w:b/>
        </w:rPr>
        <w:t xml:space="preserve">Isaiah </w:t>
      </w:r>
      <w:r w:rsidR="00E93BD5">
        <w:rPr>
          <w:b/>
        </w:rPr>
        <w:t>26:</w:t>
      </w:r>
      <w:r w:rsidR="00F70FDD">
        <w:rPr>
          <w:b/>
        </w:rPr>
        <w:t xml:space="preserve"> </w:t>
      </w:r>
      <w:r w:rsidR="00DC359E">
        <w:rPr>
          <w:b/>
        </w:rPr>
        <w:t xml:space="preserve">11-15 </w:t>
      </w:r>
      <w:r w:rsidR="00F70FDD">
        <w:rPr>
          <w:b/>
        </w:rPr>
        <w:t>and answer these questions:</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D05E9B">
        <w:rPr>
          <w:sz w:val="22"/>
          <w:szCs w:val="22"/>
        </w:rPr>
        <w:t xml:space="preserve"> </w:t>
      </w:r>
      <w:r w:rsidR="00DC359E">
        <w:rPr>
          <w:sz w:val="22"/>
          <w:szCs w:val="22"/>
        </w:rPr>
        <w:t>What don’t the wicked see</w:t>
      </w:r>
      <w:r w:rsidR="00813482">
        <w:rPr>
          <w:sz w:val="22"/>
          <w:szCs w:val="22"/>
        </w:rPr>
        <w:t>?</w:t>
      </w:r>
    </w:p>
    <w:p w:rsidR="00694B19" w:rsidRDefault="00694B19" w:rsidP="00D05E9B">
      <w:pPr>
        <w:rPr>
          <w:sz w:val="22"/>
          <w:szCs w:val="22"/>
        </w:rPr>
      </w:pPr>
      <w:r w:rsidRPr="00C115D9">
        <w:rPr>
          <w:sz w:val="22"/>
          <w:szCs w:val="22"/>
        </w:rPr>
        <w:t xml:space="preserve">         </w:t>
      </w:r>
      <w:r>
        <w:rPr>
          <w:sz w:val="22"/>
          <w:szCs w:val="22"/>
        </w:rPr>
        <w:t xml:space="preserve"> </w:t>
      </w:r>
      <w:r w:rsidRPr="00C115D9">
        <w:rPr>
          <w:sz w:val="22"/>
          <w:szCs w:val="22"/>
        </w:rPr>
        <w:t xml:space="preserve">  2</w:t>
      </w:r>
      <w:r w:rsidR="00DC359E">
        <w:rPr>
          <w:sz w:val="22"/>
          <w:szCs w:val="22"/>
        </w:rPr>
        <w:t>.  What does the Lord establish for us</w:t>
      </w:r>
      <w:r w:rsidR="00813482">
        <w:rPr>
          <w:sz w:val="22"/>
          <w:szCs w:val="22"/>
        </w:rPr>
        <w:t>?</w:t>
      </w:r>
    </w:p>
    <w:p w:rsidR="00813482" w:rsidRDefault="00146FB0" w:rsidP="00D05E9B">
      <w:pPr>
        <w:rPr>
          <w:sz w:val="22"/>
          <w:szCs w:val="22"/>
        </w:rPr>
      </w:pPr>
      <w:r>
        <w:rPr>
          <w:sz w:val="22"/>
          <w:szCs w:val="22"/>
        </w:rPr>
        <w:t xml:space="preserve">            3.  </w:t>
      </w:r>
      <w:r w:rsidR="00DC359E">
        <w:rPr>
          <w:sz w:val="22"/>
          <w:szCs w:val="22"/>
        </w:rPr>
        <w:t>What has happened to the “other lords”?</w:t>
      </w:r>
    </w:p>
    <w:p w:rsidR="00E93BD5" w:rsidRDefault="000841A3" w:rsidP="000841A3">
      <w:pPr>
        <w:rPr>
          <w:sz w:val="22"/>
          <w:szCs w:val="22"/>
        </w:rPr>
      </w:pPr>
      <w:r>
        <w:rPr>
          <w:b/>
        </w:rPr>
        <w:t>Something to talk about:</w:t>
      </w:r>
      <w:r w:rsidR="0085489B">
        <w:rPr>
          <w:b/>
        </w:rPr>
        <w:t xml:space="preserve"> </w:t>
      </w:r>
      <w:r w:rsidR="00D05E9B">
        <w:rPr>
          <w:sz w:val="22"/>
          <w:szCs w:val="22"/>
        </w:rPr>
        <w:t xml:space="preserve"> </w:t>
      </w:r>
      <w:r w:rsidR="006A392A">
        <w:rPr>
          <w:sz w:val="22"/>
          <w:szCs w:val="22"/>
        </w:rPr>
        <w:t xml:space="preserve">The song asks for the wicked to see the zeal of God for his people and be put to shame – How can that be translated for us personally and our zeal for God?  The enlarging of the nation in </w:t>
      </w:r>
      <w:r w:rsidR="00D919A1">
        <w:rPr>
          <w:sz w:val="22"/>
          <w:szCs w:val="22"/>
        </w:rPr>
        <w:t xml:space="preserve">verse 15 applies to </w:t>
      </w:r>
      <w:r w:rsidR="006A392A">
        <w:rPr>
          <w:sz w:val="22"/>
          <w:szCs w:val="22"/>
        </w:rPr>
        <w:t>our hearts – How can we enlarge the territory we have in Jesus? See I Chronicles 4:9-10 – The Prayer of Jabez. If we pray for enlarged territory we also must be ready to accept the responsibility of that territory.</w:t>
      </w:r>
    </w:p>
    <w:p w:rsidR="000841A3" w:rsidRPr="00A450BF" w:rsidRDefault="000841A3" w:rsidP="000841A3">
      <w:pPr>
        <w:rPr>
          <w:sz w:val="22"/>
          <w:szCs w:val="22"/>
        </w:rPr>
      </w:pPr>
      <w:r>
        <w:rPr>
          <w:b/>
        </w:rPr>
        <w:t xml:space="preserve">Next time </w:t>
      </w:r>
      <w:r w:rsidR="00DA68DB">
        <w:rPr>
          <w:b/>
        </w:rPr>
        <w:t xml:space="preserve">we will </w:t>
      </w:r>
      <w:r w:rsidR="00A244B8">
        <w:rPr>
          <w:b/>
        </w:rPr>
        <w:t xml:space="preserve">look at </w:t>
      </w:r>
      <w:r w:rsidR="002F7AA9">
        <w:rPr>
          <w:b/>
        </w:rPr>
        <w:t xml:space="preserve">a </w:t>
      </w:r>
      <w:r w:rsidR="00000E61">
        <w:rPr>
          <w:b/>
        </w:rPr>
        <w:t>fruitful vineyard song</w:t>
      </w:r>
      <w:r w:rsidR="00A244B8">
        <w:rPr>
          <w:b/>
        </w:rPr>
        <w:t>!</w:t>
      </w:r>
      <w:r w:rsidR="00D05E9B">
        <w:rPr>
          <w:b/>
        </w:rPr>
        <w:t xml:space="preserve"> </w:t>
      </w:r>
    </w:p>
    <w:p w:rsidR="009B7200" w:rsidRDefault="000841A3" w:rsidP="000841A3">
      <w:pPr>
        <w:rPr>
          <w:b/>
        </w:rPr>
      </w:pPr>
      <w:r>
        <w:rPr>
          <w:b/>
        </w:rPr>
        <w:t>Family Prayer Requests:</w:t>
      </w:r>
    </w:p>
    <w:p w:rsidR="0098179D" w:rsidRDefault="000841A3" w:rsidP="000841A3">
      <w:pPr>
        <w:rPr>
          <w:sz w:val="22"/>
          <w:szCs w:val="22"/>
        </w:rPr>
      </w:pPr>
      <w:r>
        <w:rPr>
          <w:b/>
        </w:rPr>
        <w:t xml:space="preserve">Pray: </w:t>
      </w:r>
      <w:r w:rsidR="007543ED">
        <w:rPr>
          <w:sz w:val="22"/>
          <w:szCs w:val="22"/>
        </w:rPr>
        <w:t>Dear</w:t>
      </w:r>
      <w:r w:rsidR="0098179D">
        <w:rPr>
          <w:sz w:val="22"/>
          <w:szCs w:val="22"/>
        </w:rPr>
        <w:t xml:space="preserve"> Heavenly Father, </w:t>
      </w:r>
      <w:r w:rsidR="002F7AA9">
        <w:rPr>
          <w:sz w:val="22"/>
          <w:szCs w:val="22"/>
        </w:rPr>
        <w:t>thank-you for from the moment of accepting you as Savior that you have steadily encouraged us to enlarge our territory thank-you for the blessings of that endeavor. Help us always to be looking for ways to praise you.</w:t>
      </w:r>
      <w:r w:rsidR="00A244B8">
        <w:rPr>
          <w:sz w:val="22"/>
          <w:szCs w:val="22"/>
        </w:rPr>
        <w:t xml:space="preserve"> </w:t>
      </w:r>
      <w:r w:rsidR="006D2F67">
        <w:rPr>
          <w:sz w:val="22"/>
          <w:szCs w:val="22"/>
        </w:rPr>
        <w:t>In Jesus’ Name we pray. Amen.</w:t>
      </w:r>
    </w:p>
    <w:sectPr w:rsidR="0098179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4936A3"/>
    <w:multiLevelType w:val="hybridMultilevel"/>
    <w:tmpl w:val="FDB0FAEE"/>
    <w:lvl w:ilvl="0" w:tplc="A5229A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BB2F19"/>
    <w:multiLevelType w:val="hybridMultilevel"/>
    <w:tmpl w:val="6D6AF4F4"/>
    <w:lvl w:ilvl="0" w:tplc="CEB69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350C4063"/>
    <w:multiLevelType w:val="hybridMultilevel"/>
    <w:tmpl w:val="2B8A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8A51D6"/>
    <w:multiLevelType w:val="hybridMultilevel"/>
    <w:tmpl w:val="F0E6261C"/>
    <w:lvl w:ilvl="0" w:tplc="E794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0">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7123C32"/>
    <w:multiLevelType w:val="hybridMultilevel"/>
    <w:tmpl w:val="7C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5AD555B2"/>
    <w:multiLevelType w:val="hybridMultilevel"/>
    <w:tmpl w:val="DD269492"/>
    <w:lvl w:ilvl="0" w:tplc="2200A6A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6">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6A2966A7"/>
    <w:multiLevelType w:val="hybridMultilevel"/>
    <w:tmpl w:val="842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6">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7">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53"/>
  </w:num>
  <w:num w:numId="3">
    <w:abstractNumId w:val="64"/>
  </w:num>
  <w:num w:numId="4">
    <w:abstractNumId w:val="15"/>
  </w:num>
  <w:num w:numId="5">
    <w:abstractNumId w:val="43"/>
  </w:num>
  <w:num w:numId="6">
    <w:abstractNumId w:val="49"/>
  </w:num>
  <w:num w:numId="7">
    <w:abstractNumId w:val="51"/>
  </w:num>
  <w:num w:numId="8">
    <w:abstractNumId w:val="52"/>
  </w:num>
  <w:num w:numId="9">
    <w:abstractNumId w:val="45"/>
  </w:num>
  <w:num w:numId="10">
    <w:abstractNumId w:val="4"/>
  </w:num>
  <w:num w:numId="11">
    <w:abstractNumId w:val="59"/>
  </w:num>
  <w:num w:numId="12">
    <w:abstractNumId w:val="66"/>
  </w:num>
  <w:num w:numId="13">
    <w:abstractNumId w:val="39"/>
  </w:num>
  <w:num w:numId="14">
    <w:abstractNumId w:val="14"/>
  </w:num>
  <w:num w:numId="15">
    <w:abstractNumId w:val="13"/>
  </w:num>
  <w:num w:numId="16">
    <w:abstractNumId w:val="6"/>
  </w:num>
  <w:num w:numId="17">
    <w:abstractNumId w:val="60"/>
  </w:num>
  <w:num w:numId="18">
    <w:abstractNumId w:val="63"/>
  </w:num>
  <w:num w:numId="19">
    <w:abstractNumId w:val="28"/>
  </w:num>
  <w:num w:numId="20">
    <w:abstractNumId w:val="32"/>
  </w:num>
  <w:num w:numId="21">
    <w:abstractNumId w:val="1"/>
  </w:num>
  <w:num w:numId="22">
    <w:abstractNumId w:val="36"/>
  </w:num>
  <w:num w:numId="23">
    <w:abstractNumId w:val="65"/>
  </w:num>
  <w:num w:numId="24">
    <w:abstractNumId w:val="62"/>
  </w:num>
  <w:num w:numId="25">
    <w:abstractNumId w:val="18"/>
  </w:num>
  <w:num w:numId="26">
    <w:abstractNumId w:val="67"/>
  </w:num>
  <w:num w:numId="27">
    <w:abstractNumId w:val="26"/>
  </w:num>
  <w:num w:numId="28">
    <w:abstractNumId w:val="17"/>
  </w:num>
  <w:num w:numId="29">
    <w:abstractNumId w:val="12"/>
  </w:num>
  <w:num w:numId="30">
    <w:abstractNumId w:val="41"/>
  </w:num>
  <w:num w:numId="31">
    <w:abstractNumId w:val="33"/>
  </w:num>
  <w:num w:numId="32">
    <w:abstractNumId w:val="16"/>
  </w:num>
  <w:num w:numId="33">
    <w:abstractNumId w:val="54"/>
  </w:num>
  <w:num w:numId="34">
    <w:abstractNumId w:val="48"/>
  </w:num>
  <w:num w:numId="35">
    <w:abstractNumId w:val="24"/>
  </w:num>
  <w:num w:numId="36">
    <w:abstractNumId w:val="11"/>
  </w:num>
  <w:num w:numId="37">
    <w:abstractNumId w:val="21"/>
  </w:num>
  <w:num w:numId="38">
    <w:abstractNumId w:val="46"/>
  </w:num>
  <w:num w:numId="39">
    <w:abstractNumId w:val="8"/>
  </w:num>
  <w:num w:numId="40">
    <w:abstractNumId w:val="22"/>
  </w:num>
  <w:num w:numId="41">
    <w:abstractNumId w:val="38"/>
  </w:num>
  <w:num w:numId="42">
    <w:abstractNumId w:val="56"/>
  </w:num>
  <w:num w:numId="43">
    <w:abstractNumId w:val="7"/>
  </w:num>
  <w:num w:numId="44">
    <w:abstractNumId w:val="50"/>
  </w:num>
  <w:num w:numId="45">
    <w:abstractNumId w:val="55"/>
  </w:num>
  <w:num w:numId="46">
    <w:abstractNumId w:val="61"/>
  </w:num>
  <w:num w:numId="47">
    <w:abstractNumId w:val="23"/>
  </w:num>
  <w:num w:numId="48">
    <w:abstractNumId w:val="2"/>
  </w:num>
  <w:num w:numId="49">
    <w:abstractNumId w:val="68"/>
  </w:num>
  <w:num w:numId="50">
    <w:abstractNumId w:val="37"/>
  </w:num>
  <w:num w:numId="51">
    <w:abstractNumId w:val="44"/>
  </w:num>
  <w:num w:numId="52">
    <w:abstractNumId w:val="3"/>
  </w:num>
  <w:num w:numId="53">
    <w:abstractNumId w:val="0"/>
  </w:num>
  <w:num w:numId="54">
    <w:abstractNumId w:val="29"/>
  </w:num>
  <w:num w:numId="55">
    <w:abstractNumId w:val="40"/>
  </w:num>
  <w:num w:numId="56">
    <w:abstractNumId w:val="58"/>
  </w:num>
  <w:num w:numId="57">
    <w:abstractNumId w:val="10"/>
  </w:num>
  <w:num w:numId="58">
    <w:abstractNumId w:val="31"/>
  </w:num>
  <w:num w:numId="59">
    <w:abstractNumId w:val="25"/>
  </w:num>
  <w:num w:numId="60">
    <w:abstractNumId w:val="5"/>
  </w:num>
  <w:num w:numId="61">
    <w:abstractNumId w:val="42"/>
  </w:num>
  <w:num w:numId="62">
    <w:abstractNumId w:val="19"/>
  </w:num>
  <w:num w:numId="63">
    <w:abstractNumId w:val="20"/>
  </w:num>
  <w:num w:numId="64">
    <w:abstractNumId w:val="27"/>
  </w:num>
  <w:num w:numId="65">
    <w:abstractNumId w:val="57"/>
  </w:num>
  <w:num w:numId="66">
    <w:abstractNumId w:val="47"/>
  </w:num>
  <w:num w:numId="67">
    <w:abstractNumId w:val="35"/>
  </w:num>
  <w:num w:numId="68">
    <w:abstractNumId w:val="9"/>
  </w:num>
  <w:num w:numId="69">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0608EA00-B9FB-4590-8C6F-0378CD049121}"/>
    <w:docVar w:name="dgnword-eventsink" w:val="40242864"/>
  </w:docVars>
  <w:rsids>
    <w:rsidRoot w:val="000228AA"/>
    <w:rsid w:val="00000E61"/>
    <w:rsid w:val="000061B4"/>
    <w:rsid w:val="00010431"/>
    <w:rsid w:val="000108DA"/>
    <w:rsid w:val="00014456"/>
    <w:rsid w:val="000200C4"/>
    <w:rsid w:val="00021EC2"/>
    <w:rsid w:val="000228AA"/>
    <w:rsid w:val="000236FF"/>
    <w:rsid w:val="000238BE"/>
    <w:rsid w:val="00023A10"/>
    <w:rsid w:val="00024280"/>
    <w:rsid w:val="00032FFD"/>
    <w:rsid w:val="000336FD"/>
    <w:rsid w:val="000356AB"/>
    <w:rsid w:val="00037EE5"/>
    <w:rsid w:val="00041831"/>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519E"/>
    <w:rsid w:val="001A6EB9"/>
    <w:rsid w:val="001B075A"/>
    <w:rsid w:val="001B1A91"/>
    <w:rsid w:val="001B233A"/>
    <w:rsid w:val="001C033A"/>
    <w:rsid w:val="001C2698"/>
    <w:rsid w:val="001C546B"/>
    <w:rsid w:val="001D79B2"/>
    <w:rsid w:val="001E67F1"/>
    <w:rsid w:val="001E69FA"/>
    <w:rsid w:val="001F0C17"/>
    <w:rsid w:val="001F2DA4"/>
    <w:rsid w:val="001F72E0"/>
    <w:rsid w:val="00200F5D"/>
    <w:rsid w:val="002019A2"/>
    <w:rsid w:val="002023D6"/>
    <w:rsid w:val="0020405B"/>
    <w:rsid w:val="00204573"/>
    <w:rsid w:val="00212A54"/>
    <w:rsid w:val="00212A6A"/>
    <w:rsid w:val="00223439"/>
    <w:rsid w:val="002254BA"/>
    <w:rsid w:val="00225E7F"/>
    <w:rsid w:val="00242359"/>
    <w:rsid w:val="0024438A"/>
    <w:rsid w:val="002515EA"/>
    <w:rsid w:val="002635E6"/>
    <w:rsid w:val="00265BBF"/>
    <w:rsid w:val="00270D6E"/>
    <w:rsid w:val="00273966"/>
    <w:rsid w:val="00282C06"/>
    <w:rsid w:val="0028628E"/>
    <w:rsid w:val="002B0FD7"/>
    <w:rsid w:val="002B20C6"/>
    <w:rsid w:val="002B41DA"/>
    <w:rsid w:val="002B69D8"/>
    <w:rsid w:val="002C17C0"/>
    <w:rsid w:val="002C1D9D"/>
    <w:rsid w:val="002D68AA"/>
    <w:rsid w:val="002E0538"/>
    <w:rsid w:val="002E1C81"/>
    <w:rsid w:val="002E5C39"/>
    <w:rsid w:val="002F1201"/>
    <w:rsid w:val="002F32A5"/>
    <w:rsid w:val="002F3E90"/>
    <w:rsid w:val="002F4839"/>
    <w:rsid w:val="002F5E6E"/>
    <w:rsid w:val="002F6FD3"/>
    <w:rsid w:val="002F7AA9"/>
    <w:rsid w:val="003026DA"/>
    <w:rsid w:val="00304E8E"/>
    <w:rsid w:val="00315021"/>
    <w:rsid w:val="00315315"/>
    <w:rsid w:val="00331A3E"/>
    <w:rsid w:val="00333CD1"/>
    <w:rsid w:val="00336E4E"/>
    <w:rsid w:val="00344F04"/>
    <w:rsid w:val="003528CC"/>
    <w:rsid w:val="00354068"/>
    <w:rsid w:val="00366CBF"/>
    <w:rsid w:val="00371A91"/>
    <w:rsid w:val="003742F9"/>
    <w:rsid w:val="00377620"/>
    <w:rsid w:val="00377CC1"/>
    <w:rsid w:val="00377E6D"/>
    <w:rsid w:val="00380D64"/>
    <w:rsid w:val="0038148A"/>
    <w:rsid w:val="00390A58"/>
    <w:rsid w:val="00391DAC"/>
    <w:rsid w:val="003949B8"/>
    <w:rsid w:val="00395204"/>
    <w:rsid w:val="00395D0A"/>
    <w:rsid w:val="00395FC2"/>
    <w:rsid w:val="003A73C9"/>
    <w:rsid w:val="003A7920"/>
    <w:rsid w:val="003B07A8"/>
    <w:rsid w:val="003B436C"/>
    <w:rsid w:val="003B53C9"/>
    <w:rsid w:val="003B65A0"/>
    <w:rsid w:val="003B66FE"/>
    <w:rsid w:val="003C0F84"/>
    <w:rsid w:val="003C3A29"/>
    <w:rsid w:val="003E0144"/>
    <w:rsid w:val="003E78F1"/>
    <w:rsid w:val="004023D3"/>
    <w:rsid w:val="004043AC"/>
    <w:rsid w:val="00407183"/>
    <w:rsid w:val="004107E7"/>
    <w:rsid w:val="0042007E"/>
    <w:rsid w:val="0044158D"/>
    <w:rsid w:val="00450EF9"/>
    <w:rsid w:val="004578DA"/>
    <w:rsid w:val="004616E9"/>
    <w:rsid w:val="00463355"/>
    <w:rsid w:val="00474BDE"/>
    <w:rsid w:val="00476358"/>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08F5"/>
    <w:rsid w:val="00573E75"/>
    <w:rsid w:val="0059419F"/>
    <w:rsid w:val="00597E20"/>
    <w:rsid w:val="005A4488"/>
    <w:rsid w:val="005A7538"/>
    <w:rsid w:val="005B1F4A"/>
    <w:rsid w:val="005B3E4B"/>
    <w:rsid w:val="005B436E"/>
    <w:rsid w:val="005B7979"/>
    <w:rsid w:val="005C7321"/>
    <w:rsid w:val="005E1D54"/>
    <w:rsid w:val="005F45D5"/>
    <w:rsid w:val="005F66EF"/>
    <w:rsid w:val="006009C7"/>
    <w:rsid w:val="00604816"/>
    <w:rsid w:val="00604E6B"/>
    <w:rsid w:val="00607140"/>
    <w:rsid w:val="006156EF"/>
    <w:rsid w:val="00617362"/>
    <w:rsid w:val="00617F9D"/>
    <w:rsid w:val="006200FB"/>
    <w:rsid w:val="00625433"/>
    <w:rsid w:val="006257B9"/>
    <w:rsid w:val="00625DD9"/>
    <w:rsid w:val="006265B4"/>
    <w:rsid w:val="00627149"/>
    <w:rsid w:val="0062783F"/>
    <w:rsid w:val="0063152A"/>
    <w:rsid w:val="00631631"/>
    <w:rsid w:val="00631D05"/>
    <w:rsid w:val="00632D84"/>
    <w:rsid w:val="00640800"/>
    <w:rsid w:val="00645200"/>
    <w:rsid w:val="00683C06"/>
    <w:rsid w:val="00685F20"/>
    <w:rsid w:val="00694B19"/>
    <w:rsid w:val="00695A97"/>
    <w:rsid w:val="006A38EC"/>
    <w:rsid w:val="006A392A"/>
    <w:rsid w:val="006A40E5"/>
    <w:rsid w:val="006A6525"/>
    <w:rsid w:val="006B1E6B"/>
    <w:rsid w:val="006B5662"/>
    <w:rsid w:val="006B7476"/>
    <w:rsid w:val="006C58C9"/>
    <w:rsid w:val="006D0767"/>
    <w:rsid w:val="006D2E49"/>
    <w:rsid w:val="006D2F67"/>
    <w:rsid w:val="006D3E1B"/>
    <w:rsid w:val="006E25B0"/>
    <w:rsid w:val="006E5B86"/>
    <w:rsid w:val="006E5D20"/>
    <w:rsid w:val="006E630A"/>
    <w:rsid w:val="006F1C4D"/>
    <w:rsid w:val="006F6134"/>
    <w:rsid w:val="006F6FE9"/>
    <w:rsid w:val="00701E7E"/>
    <w:rsid w:val="00705BB0"/>
    <w:rsid w:val="00710C69"/>
    <w:rsid w:val="007111E2"/>
    <w:rsid w:val="0071419F"/>
    <w:rsid w:val="007148F0"/>
    <w:rsid w:val="007153DF"/>
    <w:rsid w:val="0072033F"/>
    <w:rsid w:val="007439D3"/>
    <w:rsid w:val="00744F83"/>
    <w:rsid w:val="007456FF"/>
    <w:rsid w:val="00751E9B"/>
    <w:rsid w:val="00752964"/>
    <w:rsid w:val="007543ED"/>
    <w:rsid w:val="00754623"/>
    <w:rsid w:val="00771E15"/>
    <w:rsid w:val="0077247E"/>
    <w:rsid w:val="00780CB5"/>
    <w:rsid w:val="00787689"/>
    <w:rsid w:val="00797898"/>
    <w:rsid w:val="007A0925"/>
    <w:rsid w:val="007B5960"/>
    <w:rsid w:val="007B5F74"/>
    <w:rsid w:val="007B7382"/>
    <w:rsid w:val="007C0F3A"/>
    <w:rsid w:val="007C1D8F"/>
    <w:rsid w:val="007D34D0"/>
    <w:rsid w:val="007D37DF"/>
    <w:rsid w:val="007D4D63"/>
    <w:rsid w:val="007D4DAE"/>
    <w:rsid w:val="007D7991"/>
    <w:rsid w:val="007D7D6B"/>
    <w:rsid w:val="007E16E1"/>
    <w:rsid w:val="007E667C"/>
    <w:rsid w:val="007F3D90"/>
    <w:rsid w:val="007F6B2D"/>
    <w:rsid w:val="00803A6E"/>
    <w:rsid w:val="00811023"/>
    <w:rsid w:val="00813482"/>
    <w:rsid w:val="008148BA"/>
    <w:rsid w:val="0081574D"/>
    <w:rsid w:val="00816510"/>
    <w:rsid w:val="00824BD1"/>
    <w:rsid w:val="00824BF6"/>
    <w:rsid w:val="0082540E"/>
    <w:rsid w:val="00826543"/>
    <w:rsid w:val="00827064"/>
    <w:rsid w:val="0084023F"/>
    <w:rsid w:val="008405DC"/>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59E0"/>
    <w:rsid w:val="00896D2F"/>
    <w:rsid w:val="008977B8"/>
    <w:rsid w:val="008A2D64"/>
    <w:rsid w:val="008A4564"/>
    <w:rsid w:val="008A7410"/>
    <w:rsid w:val="008B0C80"/>
    <w:rsid w:val="008B5DF4"/>
    <w:rsid w:val="008B5F82"/>
    <w:rsid w:val="008C3EE5"/>
    <w:rsid w:val="008D34B7"/>
    <w:rsid w:val="008D6FE1"/>
    <w:rsid w:val="008D7FCD"/>
    <w:rsid w:val="008E45DA"/>
    <w:rsid w:val="008E680C"/>
    <w:rsid w:val="008F11E4"/>
    <w:rsid w:val="008F1BF5"/>
    <w:rsid w:val="008F66BD"/>
    <w:rsid w:val="008F7694"/>
    <w:rsid w:val="009023B0"/>
    <w:rsid w:val="0090282E"/>
    <w:rsid w:val="0090592D"/>
    <w:rsid w:val="00911961"/>
    <w:rsid w:val="009138B6"/>
    <w:rsid w:val="00916290"/>
    <w:rsid w:val="00920E06"/>
    <w:rsid w:val="00921A6F"/>
    <w:rsid w:val="00927D51"/>
    <w:rsid w:val="009335B7"/>
    <w:rsid w:val="00940B0A"/>
    <w:rsid w:val="00947052"/>
    <w:rsid w:val="00954EFE"/>
    <w:rsid w:val="009563D0"/>
    <w:rsid w:val="009637E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4B8"/>
    <w:rsid w:val="00A247BD"/>
    <w:rsid w:val="00A24ADC"/>
    <w:rsid w:val="00A30875"/>
    <w:rsid w:val="00A34CAB"/>
    <w:rsid w:val="00A40823"/>
    <w:rsid w:val="00A43358"/>
    <w:rsid w:val="00A450BF"/>
    <w:rsid w:val="00A62269"/>
    <w:rsid w:val="00A623F6"/>
    <w:rsid w:val="00A64214"/>
    <w:rsid w:val="00A66B6A"/>
    <w:rsid w:val="00A706D5"/>
    <w:rsid w:val="00A75F95"/>
    <w:rsid w:val="00A83014"/>
    <w:rsid w:val="00A849C6"/>
    <w:rsid w:val="00A90BCB"/>
    <w:rsid w:val="00A91D8F"/>
    <w:rsid w:val="00A929F8"/>
    <w:rsid w:val="00A95DE4"/>
    <w:rsid w:val="00AA468E"/>
    <w:rsid w:val="00AA676B"/>
    <w:rsid w:val="00AB1A88"/>
    <w:rsid w:val="00AB3E4F"/>
    <w:rsid w:val="00AB5A2F"/>
    <w:rsid w:val="00AB7EBF"/>
    <w:rsid w:val="00AC20BD"/>
    <w:rsid w:val="00AC339C"/>
    <w:rsid w:val="00AC7DA9"/>
    <w:rsid w:val="00AD12F9"/>
    <w:rsid w:val="00AE0C7B"/>
    <w:rsid w:val="00AE4820"/>
    <w:rsid w:val="00B0413F"/>
    <w:rsid w:val="00B118EE"/>
    <w:rsid w:val="00B136B0"/>
    <w:rsid w:val="00B23AF3"/>
    <w:rsid w:val="00B24638"/>
    <w:rsid w:val="00B254D9"/>
    <w:rsid w:val="00B26FA0"/>
    <w:rsid w:val="00B33284"/>
    <w:rsid w:val="00B33914"/>
    <w:rsid w:val="00B35591"/>
    <w:rsid w:val="00B4238C"/>
    <w:rsid w:val="00B5014C"/>
    <w:rsid w:val="00B57281"/>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1757"/>
    <w:rsid w:val="00BF3D32"/>
    <w:rsid w:val="00BF44EB"/>
    <w:rsid w:val="00BF7E0A"/>
    <w:rsid w:val="00C03331"/>
    <w:rsid w:val="00C079CF"/>
    <w:rsid w:val="00C115D9"/>
    <w:rsid w:val="00C1254D"/>
    <w:rsid w:val="00C17E1C"/>
    <w:rsid w:val="00C2076D"/>
    <w:rsid w:val="00C245DA"/>
    <w:rsid w:val="00C3039E"/>
    <w:rsid w:val="00C43AFB"/>
    <w:rsid w:val="00C45EEA"/>
    <w:rsid w:val="00C5393E"/>
    <w:rsid w:val="00C6005B"/>
    <w:rsid w:val="00C6368B"/>
    <w:rsid w:val="00C703A9"/>
    <w:rsid w:val="00C756BC"/>
    <w:rsid w:val="00C75A30"/>
    <w:rsid w:val="00C80BB0"/>
    <w:rsid w:val="00C836EE"/>
    <w:rsid w:val="00C84AF1"/>
    <w:rsid w:val="00C9026C"/>
    <w:rsid w:val="00CA2D78"/>
    <w:rsid w:val="00CA58DA"/>
    <w:rsid w:val="00CC25FE"/>
    <w:rsid w:val="00CC3F46"/>
    <w:rsid w:val="00CC6BAA"/>
    <w:rsid w:val="00CC7A38"/>
    <w:rsid w:val="00CD3400"/>
    <w:rsid w:val="00CE121D"/>
    <w:rsid w:val="00CE51AB"/>
    <w:rsid w:val="00CE6F2C"/>
    <w:rsid w:val="00CF69C8"/>
    <w:rsid w:val="00D02C04"/>
    <w:rsid w:val="00D05E9B"/>
    <w:rsid w:val="00D064A5"/>
    <w:rsid w:val="00D067E4"/>
    <w:rsid w:val="00D07E20"/>
    <w:rsid w:val="00D13E91"/>
    <w:rsid w:val="00D14FFC"/>
    <w:rsid w:val="00D2491E"/>
    <w:rsid w:val="00D36F4F"/>
    <w:rsid w:val="00D56E07"/>
    <w:rsid w:val="00D604CD"/>
    <w:rsid w:val="00D6557A"/>
    <w:rsid w:val="00D65F87"/>
    <w:rsid w:val="00D66015"/>
    <w:rsid w:val="00D706DA"/>
    <w:rsid w:val="00D709D7"/>
    <w:rsid w:val="00D7415B"/>
    <w:rsid w:val="00D8238E"/>
    <w:rsid w:val="00D8266F"/>
    <w:rsid w:val="00D919A1"/>
    <w:rsid w:val="00D942DD"/>
    <w:rsid w:val="00D95050"/>
    <w:rsid w:val="00D9631D"/>
    <w:rsid w:val="00DA0B0E"/>
    <w:rsid w:val="00DA29A1"/>
    <w:rsid w:val="00DA68DB"/>
    <w:rsid w:val="00DA6F8A"/>
    <w:rsid w:val="00DA7732"/>
    <w:rsid w:val="00DB08D0"/>
    <w:rsid w:val="00DB13A0"/>
    <w:rsid w:val="00DB3762"/>
    <w:rsid w:val="00DC0D36"/>
    <w:rsid w:val="00DC18E6"/>
    <w:rsid w:val="00DC359E"/>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23F7"/>
    <w:rsid w:val="00E52CA4"/>
    <w:rsid w:val="00E53B81"/>
    <w:rsid w:val="00E547D7"/>
    <w:rsid w:val="00E6639C"/>
    <w:rsid w:val="00E66593"/>
    <w:rsid w:val="00E73FF5"/>
    <w:rsid w:val="00E74ECF"/>
    <w:rsid w:val="00E8277C"/>
    <w:rsid w:val="00E830AB"/>
    <w:rsid w:val="00E838C8"/>
    <w:rsid w:val="00E84CE7"/>
    <w:rsid w:val="00E861E0"/>
    <w:rsid w:val="00E86A68"/>
    <w:rsid w:val="00E879B2"/>
    <w:rsid w:val="00E90860"/>
    <w:rsid w:val="00E913BC"/>
    <w:rsid w:val="00E938D9"/>
    <w:rsid w:val="00E93BD5"/>
    <w:rsid w:val="00E95A95"/>
    <w:rsid w:val="00EA2336"/>
    <w:rsid w:val="00EA4600"/>
    <w:rsid w:val="00EA554E"/>
    <w:rsid w:val="00EA639A"/>
    <w:rsid w:val="00EA7757"/>
    <w:rsid w:val="00EB0454"/>
    <w:rsid w:val="00ED2C27"/>
    <w:rsid w:val="00ED39B4"/>
    <w:rsid w:val="00ED57F4"/>
    <w:rsid w:val="00EE4E21"/>
    <w:rsid w:val="00EF01AE"/>
    <w:rsid w:val="00F04D00"/>
    <w:rsid w:val="00F04FAA"/>
    <w:rsid w:val="00F06491"/>
    <w:rsid w:val="00F06DFA"/>
    <w:rsid w:val="00F07536"/>
    <w:rsid w:val="00F10418"/>
    <w:rsid w:val="00F21E65"/>
    <w:rsid w:val="00F310EF"/>
    <w:rsid w:val="00F31602"/>
    <w:rsid w:val="00F32518"/>
    <w:rsid w:val="00F3692D"/>
    <w:rsid w:val="00F375DC"/>
    <w:rsid w:val="00F41610"/>
    <w:rsid w:val="00F46FC8"/>
    <w:rsid w:val="00F5396F"/>
    <w:rsid w:val="00F55414"/>
    <w:rsid w:val="00F6093D"/>
    <w:rsid w:val="00F60BA2"/>
    <w:rsid w:val="00F60F0F"/>
    <w:rsid w:val="00F62A50"/>
    <w:rsid w:val="00F65FAE"/>
    <w:rsid w:val="00F70FDD"/>
    <w:rsid w:val="00F82158"/>
    <w:rsid w:val="00F825A4"/>
    <w:rsid w:val="00F83EAC"/>
    <w:rsid w:val="00F85563"/>
    <w:rsid w:val="00F978CD"/>
    <w:rsid w:val="00FA0DE8"/>
    <w:rsid w:val="00FA2E8C"/>
    <w:rsid w:val="00FA6844"/>
    <w:rsid w:val="00FB6580"/>
    <w:rsid w:val="00FB6E3C"/>
    <w:rsid w:val="00FB7A8B"/>
    <w:rsid w:val="00FD18B8"/>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2012-02-02T01:50:00Z</dcterms:created>
  <dcterms:modified xsi:type="dcterms:W3CDTF">2012-05-24T23:14:00Z</dcterms:modified>
</cp:coreProperties>
</file>