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FF3BC4" w:rsidRDefault="000841A3" w:rsidP="000841A3">
      <w:r w:rsidRPr="00FF3BC4">
        <w:rPr>
          <w:b/>
        </w:rPr>
        <w:t xml:space="preserve">Note: </w:t>
      </w:r>
      <w:r w:rsidR="00021EC2">
        <w:rPr>
          <w:b/>
        </w:rPr>
        <w:t xml:space="preserve"> </w:t>
      </w:r>
      <w:r w:rsidRPr="00FF3BC4">
        <w:t>Consider taking turns reading</w:t>
      </w:r>
    </w:p>
    <w:p w:rsidR="000841A3" w:rsidRPr="00FF3BC4" w:rsidRDefault="000841A3" w:rsidP="000841A3">
      <w:pPr>
        <w:rPr>
          <w:b/>
        </w:rPr>
      </w:pPr>
      <w:r w:rsidRPr="00FF3BC4">
        <w:t xml:space="preserve">           Consider reading from different Bible Translations</w:t>
      </w:r>
      <w:r w:rsidRPr="00FF3BC4">
        <w:rPr>
          <w:b/>
        </w:rPr>
        <w:t xml:space="preserve"> </w:t>
      </w:r>
    </w:p>
    <w:p w:rsidR="000841A3" w:rsidRPr="00FF3BC4" w:rsidRDefault="000841A3" w:rsidP="000841A3">
      <w:r w:rsidRPr="00FF3BC4">
        <w:rPr>
          <w:b/>
        </w:rPr>
        <w:t xml:space="preserve">           </w:t>
      </w:r>
      <w:r w:rsidRPr="00FF3BC4">
        <w:t>Consider underlining memory verses in your Bible</w:t>
      </w:r>
    </w:p>
    <w:p w:rsidR="000841A3" w:rsidRPr="00FF3BC4" w:rsidRDefault="000841A3" w:rsidP="000841A3">
      <w:r w:rsidRPr="00FF3BC4">
        <w:t xml:space="preserve">           Consider having everyone write their memory verses in a journal</w:t>
      </w:r>
    </w:p>
    <w:p w:rsidR="002019A2" w:rsidRPr="002019A2" w:rsidRDefault="000841A3" w:rsidP="002019A2">
      <w:r w:rsidRPr="00FF3BC4">
        <w:t xml:space="preserve">           Consider keeping track of family members’ prayer requests in a journal</w:t>
      </w:r>
    </w:p>
    <w:p w:rsidR="000841A3" w:rsidRDefault="000841A3" w:rsidP="000841A3">
      <w:r w:rsidRPr="00FF3BC4">
        <w:rPr>
          <w:b/>
        </w:rPr>
        <w:t xml:space="preserve">           </w:t>
      </w:r>
      <w:r w:rsidRPr="00FF3BC4">
        <w:t>Please adapt these less</w:t>
      </w:r>
      <w:r w:rsidR="004578DA">
        <w:t>ons for the needs of your family</w:t>
      </w:r>
    </w:p>
    <w:p w:rsidR="004578DA" w:rsidRDefault="004578DA" w:rsidP="000841A3"/>
    <w:p w:rsidR="00F310EF" w:rsidRDefault="00F310EF" w:rsidP="004578DA">
      <w:pPr>
        <w:rPr>
          <w:b/>
        </w:rPr>
      </w:pPr>
    </w:p>
    <w:p w:rsidR="004578DA" w:rsidRDefault="004578DA" w:rsidP="004578DA">
      <w:pPr>
        <w:rPr>
          <w:b/>
        </w:rPr>
      </w:pPr>
      <w:r>
        <w:rPr>
          <w:b/>
        </w:rPr>
        <w:t xml:space="preserve">Songs of the Bible </w:t>
      </w:r>
    </w:p>
    <w:p w:rsidR="004578DA" w:rsidRDefault="004578DA" w:rsidP="004578DA">
      <w:pPr>
        <w:rPr>
          <w:b/>
        </w:rPr>
      </w:pPr>
      <w:r>
        <w:rPr>
          <w:b/>
        </w:rPr>
        <w:t xml:space="preserve">Lesson </w:t>
      </w:r>
      <w:r w:rsidR="003E6788">
        <w:rPr>
          <w:b/>
        </w:rPr>
        <w:t xml:space="preserve">3 </w:t>
      </w:r>
      <w:r>
        <w:rPr>
          <w:b/>
        </w:rPr>
        <w:t xml:space="preserve"> – Song of </w:t>
      </w:r>
      <w:r w:rsidR="004B54BF">
        <w:rPr>
          <w:b/>
        </w:rPr>
        <w:t>t</w:t>
      </w:r>
      <w:r w:rsidR="00585A86">
        <w:rPr>
          <w:b/>
        </w:rPr>
        <w:t>he Well</w:t>
      </w:r>
    </w:p>
    <w:p w:rsidR="004578DA" w:rsidRDefault="004578DA" w:rsidP="004578DA">
      <w:pPr>
        <w:rPr>
          <w:b/>
        </w:rPr>
      </w:pPr>
    </w:p>
    <w:p w:rsidR="004578DA" w:rsidRDefault="004578DA" w:rsidP="004578DA">
      <w:pPr>
        <w:rPr>
          <w:b/>
        </w:rPr>
      </w:pPr>
      <w:r>
        <w:rPr>
          <w:b/>
        </w:rPr>
        <w:t>Start with Prayer</w:t>
      </w:r>
    </w:p>
    <w:p w:rsidR="004578DA" w:rsidRDefault="004578DA" w:rsidP="004578DA">
      <w:pPr>
        <w:rPr>
          <w:b/>
        </w:rPr>
      </w:pPr>
    </w:p>
    <w:p w:rsidR="006A456B" w:rsidRDefault="004578DA" w:rsidP="004578DA">
      <w:pPr>
        <w:rPr>
          <w:b/>
        </w:rPr>
      </w:pPr>
      <w:r>
        <w:rPr>
          <w:b/>
        </w:rPr>
        <w:t xml:space="preserve"> Memory Verse –</w:t>
      </w:r>
      <w:r w:rsidR="00C9433A">
        <w:rPr>
          <w:b/>
        </w:rPr>
        <w:t xml:space="preserve"> </w:t>
      </w:r>
      <w:r w:rsidR="0083547A">
        <w:rPr>
          <w:b/>
        </w:rPr>
        <w:t>Numbers 21:16b – The Lord said to Moses, “Gather the people together and I will give them water.”</w:t>
      </w:r>
    </w:p>
    <w:p w:rsidR="0083547A" w:rsidRPr="00E12A3A" w:rsidRDefault="0083547A" w:rsidP="004578DA">
      <w:pPr>
        <w:rPr>
          <w:b/>
        </w:rPr>
      </w:pPr>
    </w:p>
    <w:p w:rsidR="004578DA" w:rsidRDefault="004578DA" w:rsidP="004578DA">
      <w:pPr>
        <w:rPr>
          <w:b/>
        </w:rPr>
      </w:pPr>
      <w:r>
        <w:rPr>
          <w:b/>
        </w:rPr>
        <w:t xml:space="preserve">Lesson </w:t>
      </w:r>
      <w:r w:rsidR="004B54BF">
        <w:rPr>
          <w:b/>
        </w:rPr>
        <w:t>3</w:t>
      </w:r>
      <w:r>
        <w:rPr>
          <w:b/>
        </w:rPr>
        <w:t xml:space="preserve"> Scripture</w:t>
      </w:r>
      <w:r w:rsidR="004B54BF">
        <w:rPr>
          <w:b/>
        </w:rPr>
        <w:t>: Numbers 2</w:t>
      </w:r>
      <w:r w:rsidR="00497350">
        <w:rPr>
          <w:b/>
        </w:rPr>
        <w:t>1</w:t>
      </w:r>
      <w:r w:rsidR="004B54BF">
        <w:rPr>
          <w:b/>
        </w:rPr>
        <w:t>:16-18</w:t>
      </w:r>
    </w:p>
    <w:p w:rsidR="004578DA" w:rsidRDefault="004578DA" w:rsidP="004578DA">
      <w:pPr>
        <w:rPr>
          <w:b/>
        </w:rPr>
      </w:pPr>
    </w:p>
    <w:p w:rsidR="006A456B" w:rsidRDefault="004578DA" w:rsidP="004578DA">
      <w:pPr>
        <w:rPr>
          <w:b/>
        </w:rPr>
      </w:pPr>
      <w:r>
        <w:rPr>
          <w:b/>
        </w:rPr>
        <w:t xml:space="preserve">Lesson </w:t>
      </w:r>
      <w:r w:rsidR="00D62D63">
        <w:rPr>
          <w:b/>
        </w:rPr>
        <w:t xml:space="preserve">3 - </w:t>
      </w:r>
      <w:r>
        <w:rPr>
          <w:b/>
        </w:rPr>
        <w:t xml:space="preserve">Part </w:t>
      </w:r>
      <w:r w:rsidR="006A456B">
        <w:rPr>
          <w:b/>
        </w:rPr>
        <w:t>1</w:t>
      </w:r>
      <w:r>
        <w:rPr>
          <w:b/>
        </w:rPr>
        <w:t xml:space="preserve">: </w:t>
      </w:r>
      <w:r w:rsidR="004B54BF">
        <w:rPr>
          <w:b/>
        </w:rPr>
        <w:t>The Quest for Water</w:t>
      </w:r>
    </w:p>
    <w:p w:rsidR="006A456B" w:rsidRDefault="006A456B" w:rsidP="004578DA">
      <w:pPr>
        <w:rPr>
          <w:b/>
        </w:rPr>
      </w:pPr>
    </w:p>
    <w:p w:rsidR="004578DA" w:rsidRDefault="004578DA" w:rsidP="004578DA">
      <w:pPr>
        <w:rPr>
          <w:b/>
        </w:rPr>
      </w:pPr>
      <w:r>
        <w:rPr>
          <w:b/>
        </w:rPr>
        <w:t xml:space="preserve">Scripture: </w:t>
      </w:r>
      <w:r w:rsidR="004B54BF">
        <w:rPr>
          <w:b/>
        </w:rPr>
        <w:t>Exodus 15:</w:t>
      </w:r>
      <w:r w:rsidR="00213A67">
        <w:rPr>
          <w:b/>
        </w:rPr>
        <w:t>2</w:t>
      </w:r>
      <w:r w:rsidR="00497350">
        <w:rPr>
          <w:b/>
        </w:rPr>
        <w:t>2</w:t>
      </w:r>
      <w:r w:rsidR="00213A67">
        <w:rPr>
          <w:b/>
        </w:rPr>
        <w:t>-</w:t>
      </w:r>
      <w:r w:rsidR="004B54BF">
        <w:rPr>
          <w:b/>
        </w:rPr>
        <w:t xml:space="preserve">24, </w:t>
      </w:r>
      <w:r w:rsidR="00497350">
        <w:rPr>
          <w:b/>
        </w:rPr>
        <w:t xml:space="preserve">27 &amp; </w:t>
      </w:r>
      <w:r w:rsidR="004B54BF">
        <w:rPr>
          <w:b/>
        </w:rPr>
        <w:t>Exodus 17:3</w:t>
      </w:r>
    </w:p>
    <w:p w:rsidR="004578DA" w:rsidRDefault="004578DA" w:rsidP="004578DA">
      <w:pPr>
        <w:rPr>
          <w:b/>
        </w:rPr>
      </w:pPr>
    </w:p>
    <w:p w:rsidR="004578DA" w:rsidRDefault="004578DA" w:rsidP="004578DA">
      <w:r>
        <w:rPr>
          <w:b/>
        </w:rPr>
        <w:t>Comment:</w:t>
      </w:r>
      <w:r w:rsidRPr="00212A54">
        <w:t xml:space="preserve"> </w:t>
      </w:r>
      <w:r w:rsidR="007A6A9F">
        <w:t xml:space="preserve">The </w:t>
      </w:r>
      <w:r w:rsidR="00213A67">
        <w:t>Children of Israel left the Red Sea and went into the Desert of Shur</w:t>
      </w:r>
      <w:r w:rsidR="00B25E46">
        <w:t xml:space="preserve">, right away they had </w:t>
      </w:r>
      <w:r w:rsidR="00213A67">
        <w:t>problems, they were in the desert, what is lacking in the desert – water – this is a problem for them throughout their journey to the Promised Land.</w:t>
      </w:r>
    </w:p>
    <w:p w:rsidR="00213A67" w:rsidRDefault="00213A67" w:rsidP="004578DA"/>
    <w:p w:rsidR="004578DA" w:rsidRDefault="004578DA" w:rsidP="004578DA">
      <w:pPr>
        <w:rPr>
          <w:b/>
        </w:rPr>
      </w:pPr>
      <w:r>
        <w:rPr>
          <w:b/>
        </w:rPr>
        <w:t>Read:</w:t>
      </w:r>
      <w:r w:rsidR="007A6A9F">
        <w:rPr>
          <w:b/>
        </w:rPr>
        <w:t xml:space="preserve"> Exodus </w:t>
      </w:r>
      <w:r w:rsidR="00213A67">
        <w:rPr>
          <w:b/>
        </w:rPr>
        <w:t>15:21-24</w:t>
      </w:r>
      <w:r w:rsidR="00B25E46">
        <w:rPr>
          <w:b/>
        </w:rPr>
        <w:t>, 27</w:t>
      </w:r>
      <w:r w:rsidR="007A6A9F">
        <w:rPr>
          <w:b/>
        </w:rPr>
        <w:t xml:space="preserve"> and Exodus </w:t>
      </w:r>
      <w:r w:rsidR="00213A67">
        <w:rPr>
          <w:b/>
        </w:rPr>
        <w:t>17:3</w:t>
      </w:r>
      <w:r w:rsidR="007A6A9F">
        <w:rPr>
          <w:b/>
        </w:rPr>
        <w:t xml:space="preserve"> </w:t>
      </w:r>
      <w:r>
        <w:rPr>
          <w:b/>
        </w:rPr>
        <w:t>and answer these questions:</w:t>
      </w:r>
    </w:p>
    <w:p w:rsidR="004578DA" w:rsidRPr="00892453" w:rsidRDefault="00213A67" w:rsidP="00BE6783">
      <w:pPr>
        <w:pStyle w:val="ListParagraph"/>
        <w:numPr>
          <w:ilvl w:val="0"/>
          <w:numId w:val="2"/>
        </w:numPr>
      </w:pPr>
      <w:r>
        <w:t>How long did they travel</w:t>
      </w:r>
      <w:r w:rsidR="004578DA" w:rsidRPr="00892453">
        <w:t>?</w:t>
      </w:r>
    </w:p>
    <w:p w:rsidR="00E4404D" w:rsidRDefault="00213A67" w:rsidP="00E4404D">
      <w:pPr>
        <w:pStyle w:val="ListParagraph"/>
        <w:numPr>
          <w:ilvl w:val="0"/>
          <w:numId w:val="2"/>
        </w:numPr>
      </w:pPr>
      <w:r>
        <w:t>What was wrong with the water</w:t>
      </w:r>
      <w:r w:rsidR="004578DA" w:rsidRPr="00892453">
        <w:t xml:space="preserve">? </w:t>
      </w:r>
    </w:p>
    <w:p w:rsidR="004578DA" w:rsidRDefault="00213A67" w:rsidP="00E4404D">
      <w:pPr>
        <w:pStyle w:val="ListParagraph"/>
        <w:numPr>
          <w:ilvl w:val="0"/>
          <w:numId w:val="2"/>
        </w:numPr>
      </w:pPr>
      <w:r>
        <w:t>What were they famous for doing</w:t>
      </w:r>
      <w:r w:rsidR="004578DA" w:rsidRPr="00892453">
        <w:t>?</w:t>
      </w:r>
    </w:p>
    <w:p w:rsidR="00B25E46" w:rsidRDefault="00B25E46" w:rsidP="00B25E46">
      <w:pPr>
        <w:pStyle w:val="ListParagraph"/>
        <w:numPr>
          <w:ilvl w:val="0"/>
          <w:numId w:val="2"/>
        </w:numPr>
      </w:pPr>
      <w:r>
        <w:t>What was at Elim?</w:t>
      </w:r>
    </w:p>
    <w:p w:rsidR="00ED5FC6" w:rsidRDefault="004578DA" w:rsidP="004578DA">
      <w:r>
        <w:rPr>
          <w:b/>
        </w:rPr>
        <w:t>Something to talk about:</w:t>
      </w:r>
      <w:r w:rsidR="00B25E46">
        <w:rPr>
          <w:b/>
        </w:rPr>
        <w:t xml:space="preserve"> </w:t>
      </w:r>
      <w:r w:rsidR="00B25E46">
        <w:t xml:space="preserve">What did the Children of Israel have a hard time remembering? What </w:t>
      </w:r>
      <w:r w:rsidR="00ED5FC6">
        <w:t xml:space="preserve">else </w:t>
      </w:r>
      <w:r w:rsidR="00B25E46">
        <w:t>did God provide for them? (See Exodus 16). Do we have a hard time r</w:t>
      </w:r>
      <w:r w:rsidR="00ED5FC6">
        <w:t xml:space="preserve">emembering what all God provides for us? </w:t>
      </w:r>
    </w:p>
    <w:p w:rsidR="00213A67" w:rsidRPr="00213A67" w:rsidRDefault="004578DA" w:rsidP="004578DA">
      <w:r>
        <w:rPr>
          <w:sz w:val="22"/>
          <w:szCs w:val="22"/>
        </w:rPr>
        <w:t xml:space="preserve"> </w:t>
      </w:r>
    </w:p>
    <w:p w:rsidR="004578DA" w:rsidRDefault="004578DA" w:rsidP="004578DA">
      <w:pPr>
        <w:rPr>
          <w:b/>
        </w:rPr>
      </w:pPr>
      <w:r>
        <w:rPr>
          <w:b/>
        </w:rPr>
        <w:t xml:space="preserve">Next Time we are going to look </w:t>
      </w:r>
      <w:r w:rsidR="00ED5FC6">
        <w:rPr>
          <w:b/>
        </w:rPr>
        <w:t xml:space="preserve">at </w:t>
      </w:r>
      <w:r w:rsidR="00AF46E5">
        <w:rPr>
          <w:b/>
        </w:rPr>
        <w:t>the song itself</w:t>
      </w:r>
      <w:r w:rsidR="0030103F">
        <w:rPr>
          <w:b/>
        </w:rPr>
        <w:t>.</w:t>
      </w:r>
    </w:p>
    <w:p w:rsidR="004578DA" w:rsidRDefault="004578DA" w:rsidP="004578DA">
      <w:pPr>
        <w:rPr>
          <w:b/>
        </w:rPr>
      </w:pPr>
    </w:p>
    <w:p w:rsidR="004578DA" w:rsidRDefault="004578DA" w:rsidP="004578DA">
      <w:pPr>
        <w:rPr>
          <w:b/>
        </w:rPr>
      </w:pPr>
      <w:r>
        <w:rPr>
          <w:b/>
        </w:rPr>
        <w:t>Family Prayer Requests:</w:t>
      </w:r>
    </w:p>
    <w:p w:rsidR="004578DA" w:rsidRPr="00101CED" w:rsidRDefault="004578DA" w:rsidP="004578DA">
      <w:pPr>
        <w:rPr>
          <w:b/>
        </w:rPr>
      </w:pPr>
    </w:p>
    <w:p w:rsidR="004578DA" w:rsidRPr="00892453" w:rsidRDefault="004578DA" w:rsidP="004578DA">
      <w:r>
        <w:rPr>
          <w:b/>
        </w:rPr>
        <w:t xml:space="preserve">Pray: </w:t>
      </w:r>
      <w:r w:rsidRPr="00892453">
        <w:t>Dear God</w:t>
      </w:r>
      <w:r w:rsidRPr="00892453">
        <w:rPr>
          <w:b/>
        </w:rPr>
        <w:t xml:space="preserve">, </w:t>
      </w:r>
      <w:r w:rsidRPr="00892453">
        <w:t xml:space="preserve">thank-you </w:t>
      </w:r>
      <w:r w:rsidR="00ED5FC6">
        <w:t xml:space="preserve">for the provision of water. Help us not to grumble but to come to you in prayer for our needs and to be thankful all that you so graciously provide. </w:t>
      </w:r>
      <w:r w:rsidR="00631D05">
        <w:t xml:space="preserve"> </w:t>
      </w:r>
      <w:r w:rsidRPr="00892453">
        <w:t>In Jesus’ Name we pray. Amen.</w:t>
      </w:r>
    </w:p>
    <w:p w:rsidR="0049185B" w:rsidRPr="00892453" w:rsidRDefault="0049185B" w:rsidP="000841A3"/>
    <w:p w:rsidR="004578DA" w:rsidRDefault="004578DA" w:rsidP="000841A3"/>
    <w:p w:rsidR="004578DA" w:rsidRDefault="004578DA" w:rsidP="000841A3"/>
    <w:p w:rsidR="004578DA" w:rsidRDefault="004578DA" w:rsidP="000841A3"/>
    <w:p w:rsidR="004578DA" w:rsidRDefault="004578DA" w:rsidP="009B7200"/>
    <w:p w:rsidR="009B7200" w:rsidRPr="00892453" w:rsidRDefault="00705BB0" w:rsidP="009B7200">
      <w:pPr>
        <w:rPr>
          <w:b/>
          <w:sz w:val="22"/>
          <w:szCs w:val="22"/>
        </w:rPr>
      </w:pPr>
      <w:r w:rsidRPr="00892453">
        <w:rPr>
          <w:b/>
          <w:sz w:val="22"/>
          <w:szCs w:val="22"/>
        </w:rPr>
        <w:t>Songs of the Bible</w:t>
      </w:r>
    </w:p>
    <w:p w:rsidR="009B7200" w:rsidRPr="00892453" w:rsidRDefault="00EA7757" w:rsidP="00705BB0">
      <w:pPr>
        <w:rPr>
          <w:b/>
          <w:sz w:val="22"/>
          <w:szCs w:val="22"/>
        </w:rPr>
      </w:pPr>
      <w:r w:rsidRPr="00892453">
        <w:rPr>
          <w:b/>
          <w:sz w:val="22"/>
          <w:szCs w:val="22"/>
        </w:rPr>
        <w:t xml:space="preserve">Lesson </w:t>
      </w:r>
      <w:r w:rsidR="0003684E">
        <w:rPr>
          <w:b/>
          <w:sz w:val="22"/>
          <w:szCs w:val="22"/>
        </w:rPr>
        <w:t>3 – Song of the Well</w:t>
      </w:r>
    </w:p>
    <w:p w:rsidR="009E007A" w:rsidRPr="00892453" w:rsidRDefault="009E007A" w:rsidP="00705BB0">
      <w:pPr>
        <w:rPr>
          <w:b/>
          <w:sz w:val="22"/>
          <w:szCs w:val="22"/>
        </w:rPr>
      </w:pPr>
      <w:r w:rsidRPr="00892453">
        <w:rPr>
          <w:b/>
          <w:sz w:val="22"/>
          <w:szCs w:val="22"/>
        </w:rPr>
        <w:t>Start with Prayer</w:t>
      </w:r>
    </w:p>
    <w:p w:rsidR="009B7200" w:rsidRPr="00892453" w:rsidRDefault="004578DA" w:rsidP="009B7200">
      <w:pPr>
        <w:rPr>
          <w:sz w:val="22"/>
          <w:szCs w:val="22"/>
        </w:rPr>
      </w:pPr>
      <w:r w:rsidRPr="00892453">
        <w:rPr>
          <w:b/>
          <w:sz w:val="22"/>
          <w:szCs w:val="22"/>
        </w:rPr>
        <w:t xml:space="preserve">Review </w:t>
      </w:r>
      <w:r w:rsidR="009B7200" w:rsidRPr="00892453">
        <w:rPr>
          <w:b/>
          <w:sz w:val="22"/>
          <w:szCs w:val="22"/>
        </w:rPr>
        <w:t>Memory Verse</w:t>
      </w:r>
      <w:r w:rsidR="00B118EE" w:rsidRPr="00892453">
        <w:rPr>
          <w:b/>
          <w:sz w:val="22"/>
          <w:szCs w:val="22"/>
        </w:rPr>
        <w:t xml:space="preserve"> </w:t>
      </w:r>
      <w:r w:rsidR="0090282E" w:rsidRPr="00892453">
        <w:rPr>
          <w:b/>
          <w:sz w:val="22"/>
          <w:szCs w:val="22"/>
        </w:rPr>
        <w:t>–</w:t>
      </w:r>
      <w:r w:rsidR="00B118EE" w:rsidRPr="00892453">
        <w:rPr>
          <w:b/>
          <w:sz w:val="22"/>
          <w:szCs w:val="22"/>
        </w:rPr>
        <w:t xml:space="preserve"> </w:t>
      </w:r>
      <w:r w:rsidR="0083547A">
        <w:rPr>
          <w:b/>
          <w:sz w:val="22"/>
          <w:szCs w:val="22"/>
        </w:rPr>
        <w:t>Numbers 21:16b.</w:t>
      </w:r>
    </w:p>
    <w:p w:rsidR="00F10418" w:rsidRPr="00892453" w:rsidRDefault="00705BB0" w:rsidP="00041831">
      <w:pPr>
        <w:rPr>
          <w:b/>
          <w:sz w:val="22"/>
          <w:szCs w:val="22"/>
        </w:rPr>
      </w:pPr>
      <w:r w:rsidRPr="00892453">
        <w:rPr>
          <w:b/>
          <w:sz w:val="22"/>
          <w:szCs w:val="22"/>
        </w:rPr>
        <w:t xml:space="preserve">Lesson </w:t>
      </w:r>
      <w:r w:rsidR="0003684E">
        <w:rPr>
          <w:b/>
          <w:sz w:val="22"/>
          <w:szCs w:val="22"/>
        </w:rPr>
        <w:t>3 Scripture: Numbers 2</w:t>
      </w:r>
      <w:r w:rsidR="00497350">
        <w:rPr>
          <w:b/>
          <w:sz w:val="22"/>
          <w:szCs w:val="22"/>
        </w:rPr>
        <w:t>1</w:t>
      </w:r>
      <w:r w:rsidR="0003684E">
        <w:rPr>
          <w:b/>
          <w:sz w:val="22"/>
          <w:szCs w:val="22"/>
        </w:rPr>
        <w:t>:16-18</w:t>
      </w:r>
    </w:p>
    <w:p w:rsidR="00057635" w:rsidRPr="00892453" w:rsidRDefault="00705BB0" w:rsidP="00041831">
      <w:pPr>
        <w:rPr>
          <w:b/>
          <w:sz w:val="22"/>
          <w:szCs w:val="22"/>
        </w:rPr>
      </w:pPr>
      <w:r w:rsidRPr="00892453">
        <w:rPr>
          <w:b/>
          <w:sz w:val="22"/>
          <w:szCs w:val="22"/>
        </w:rPr>
        <w:t xml:space="preserve">Lesson </w:t>
      </w:r>
      <w:r w:rsidR="0003684E">
        <w:rPr>
          <w:b/>
          <w:sz w:val="22"/>
          <w:szCs w:val="22"/>
        </w:rPr>
        <w:t xml:space="preserve">3 - </w:t>
      </w:r>
      <w:r w:rsidRPr="00892453">
        <w:rPr>
          <w:b/>
          <w:sz w:val="22"/>
          <w:szCs w:val="22"/>
        </w:rPr>
        <w:t>Part</w:t>
      </w:r>
      <w:r w:rsidR="00EA554E" w:rsidRPr="00892453">
        <w:rPr>
          <w:b/>
          <w:sz w:val="22"/>
          <w:szCs w:val="22"/>
        </w:rPr>
        <w:t xml:space="preserve"> </w:t>
      </w:r>
      <w:r w:rsidR="006A456B">
        <w:rPr>
          <w:b/>
          <w:sz w:val="22"/>
          <w:szCs w:val="22"/>
        </w:rPr>
        <w:t>2</w:t>
      </w:r>
      <w:r w:rsidR="00631D05">
        <w:rPr>
          <w:b/>
          <w:sz w:val="22"/>
          <w:szCs w:val="22"/>
        </w:rPr>
        <w:t>:</w:t>
      </w:r>
      <w:r w:rsidRPr="00892453">
        <w:rPr>
          <w:b/>
          <w:sz w:val="22"/>
          <w:szCs w:val="22"/>
        </w:rPr>
        <w:t xml:space="preserve"> </w:t>
      </w:r>
      <w:r w:rsidR="0003684E">
        <w:rPr>
          <w:b/>
          <w:sz w:val="22"/>
          <w:szCs w:val="22"/>
        </w:rPr>
        <w:t>Water – A Reason to Sing</w:t>
      </w:r>
    </w:p>
    <w:p w:rsidR="00816510" w:rsidRPr="00892453" w:rsidRDefault="00816510" w:rsidP="00041831">
      <w:pPr>
        <w:rPr>
          <w:b/>
          <w:sz w:val="22"/>
          <w:szCs w:val="22"/>
        </w:rPr>
      </w:pPr>
      <w:r w:rsidRPr="00892453">
        <w:rPr>
          <w:b/>
          <w:sz w:val="22"/>
          <w:szCs w:val="22"/>
        </w:rPr>
        <w:t xml:space="preserve">Scripture: </w:t>
      </w:r>
      <w:r w:rsidR="0003684E">
        <w:rPr>
          <w:b/>
          <w:sz w:val="22"/>
          <w:szCs w:val="22"/>
        </w:rPr>
        <w:t>Numbers 21:17-18</w:t>
      </w:r>
    </w:p>
    <w:p w:rsidR="00816510" w:rsidRPr="00892453" w:rsidRDefault="009B7200" w:rsidP="009B7200">
      <w:pPr>
        <w:rPr>
          <w:sz w:val="22"/>
          <w:szCs w:val="22"/>
        </w:rPr>
      </w:pPr>
      <w:r w:rsidRPr="00892453">
        <w:rPr>
          <w:b/>
          <w:sz w:val="22"/>
          <w:szCs w:val="22"/>
        </w:rPr>
        <w:t>Comment</w:t>
      </w:r>
      <w:r w:rsidR="004D1925" w:rsidRPr="00892453">
        <w:rPr>
          <w:b/>
          <w:sz w:val="22"/>
          <w:szCs w:val="22"/>
        </w:rPr>
        <w:t xml:space="preserve">: </w:t>
      </w:r>
      <w:r w:rsidR="0003684E">
        <w:rPr>
          <w:sz w:val="22"/>
          <w:szCs w:val="22"/>
        </w:rPr>
        <w:t>The</w:t>
      </w:r>
      <w:r w:rsidR="00FC730A">
        <w:rPr>
          <w:sz w:val="22"/>
          <w:szCs w:val="22"/>
        </w:rPr>
        <w:t xml:space="preserve"> quest for water is an ever demanding need for the Israelites – they are in desert surroundings from the time they leave the Red Sea, and for most of the next forty years until they get to the Promised Land. Water is a very important source of </w:t>
      </w:r>
      <w:r w:rsidR="00AF46E5">
        <w:rPr>
          <w:sz w:val="22"/>
          <w:szCs w:val="22"/>
        </w:rPr>
        <w:t>life;</w:t>
      </w:r>
      <w:r w:rsidR="00FC730A">
        <w:rPr>
          <w:sz w:val="22"/>
          <w:szCs w:val="22"/>
        </w:rPr>
        <w:t xml:space="preserve"> we can live longer without food than we can without water. The gift of water is a reason to sing!</w:t>
      </w:r>
    </w:p>
    <w:p w:rsidR="006200FB" w:rsidRPr="00892453" w:rsidRDefault="009B7200" w:rsidP="009B7200">
      <w:pPr>
        <w:rPr>
          <w:b/>
          <w:sz w:val="22"/>
          <w:szCs w:val="22"/>
        </w:rPr>
      </w:pPr>
      <w:r w:rsidRPr="00892453">
        <w:rPr>
          <w:b/>
          <w:sz w:val="22"/>
          <w:szCs w:val="22"/>
        </w:rPr>
        <w:t>Read</w:t>
      </w:r>
      <w:r w:rsidR="00CE121D" w:rsidRPr="00892453">
        <w:rPr>
          <w:b/>
          <w:sz w:val="22"/>
          <w:szCs w:val="22"/>
        </w:rPr>
        <w:t xml:space="preserve">: </w:t>
      </w:r>
      <w:r w:rsidR="00FC730A">
        <w:rPr>
          <w:b/>
          <w:sz w:val="22"/>
          <w:szCs w:val="22"/>
        </w:rPr>
        <w:t xml:space="preserve">Numbers 21: 17-18 </w:t>
      </w:r>
      <w:r w:rsidRPr="00892453">
        <w:rPr>
          <w:b/>
          <w:sz w:val="22"/>
          <w:szCs w:val="22"/>
        </w:rPr>
        <w:t>and answer these questions:</w:t>
      </w:r>
    </w:p>
    <w:p w:rsidR="00BF7E0A" w:rsidRPr="00892453" w:rsidRDefault="00D5295A" w:rsidP="00701E7E">
      <w:pPr>
        <w:pStyle w:val="ListParagraph"/>
        <w:numPr>
          <w:ilvl w:val="0"/>
          <w:numId w:val="1"/>
        </w:numPr>
        <w:rPr>
          <w:sz w:val="22"/>
          <w:szCs w:val="22"/>
        </w:rPr>
      </w:pPr>
      <w:r>
        <w:rPr>
          <w:sz w:val="22"/>
          <w:szCs w:val="22"/>
        </w:rPr>
        <w:t xml:space="preserve">Who </w:t>
      </w:r>
      <w:r w:rsidR="00FC730A">
        <w:rPr>
          <w:sz w:val="22"/>
          <w:szCs w:val="22"/>
        </w:rPr>
        <w:t>sang the song</w:t>
      </w:r>
      <w:r w:rsidR="00701E7E" w:rsidRPr="00892453">
        <w:rPr>
          <w:sz w:val="22"/>
          <w:szCs w:val="22"/>
        </w:rPr>
        <w:t>?</w:t>
      </w:r>
    </w:p>
    <w:p w:rsidR="00701E7E" w:rsidRPr="00892453" w:rsidRDefault="00E86A68" w:rsidP="00701E7E">
      <w:pPr>
        <w:pStyle w:val="ListParagraph"/>
        <w:numPr>
          <w:ilvl w:val="0"/>
          <w:numId w:val="1"/>
        </w:numPr>
        <w:rPr>
          <w:sz w:val="22"/>
          <w:szCs w:val="22"/>
        </w:rPr>
      </w:pPr>
      <w:r w:rsidRPr="00892453">
        <w:rPr>
          <w:sz w:val="22"/>
          <w:szCs w:val="22"/>
        </w:rPr>
        <w:t xml:space="preserve">What </w:t>
      </w:r>
      <w:r w:rsidR="00AF46E5">
        <w:rPr>
          <w:sz w:val="22"/>
          <w:szCs w:val="22"/>
        </w:rPr>
        <w:t>were they to sing about</w:t>
      </w:r>
      <w:r w:rsidR="00701E7E" w:rsidRPr="00892453">
        <w:rPr>
          <w:sz w:val="22"/>
          <w:szCs w:val="22"/>
        </w:rPr>
        <w:t>?</w:t>
      </w:r>
    </w:p>
    <w:p w:rsidR="00E86A68" w:rsidRDefault="00AF46E5" w:rsidP="00E86A68">
      <w:pPr>
        <w:pStyle w:val="ListParagraph"/>
        <w:numPr>
          <w:ilvl w:val="0"/>
          <w:numId w:val="1"/>
        </w:numPr>
        <w:rPr>
          <w:sz w:val="22"/>
          <w:szCs w:val="22"/>
        </w:rPr>
      </w:pPr>
      <w:r>
        <w:rPr>
          <w:sz w:val="22"/>
          <w:szCs w:val="22"/>
        </w:rPr>
        <w:t>Who were they to acknowledge</w:t>
      </w:r>
      <w:r w:rsidR="00DA29A1">
        <w:rPr>
          <w:sz w:val="22"/>
          <w:szCs w:val="22"/>
        </w:rPr>
        <w:t>?</w:t>
      </w:r>
    </w:p>
    <w:p w:rsidR="00816510" w:rsidRPr="00892453" w:rsidRDefault="00816510" w:rsidP="00816510">
      <w:pPr>
        <w:rPr>
          <w:sz w:val="22"/>
          <w:szCs w:val="22"/>
        </w:rPr>
      </w:pPr>
      <w:r w:rsidRPr="00892453">
        <w:rPr>
          <w:b/>
          <w:sz w:val="22"/>
          <w:szCs w:val="22"/>
        </w:rPr>
        <w:t xml:space="preserve">Something to talk about: </w:t>
      </w:r>
      <w:r w:rsidR="00AF46E5">
        <w:rPr>
          <w:sz w:val="22"/>
          <w:szCs w:val="22"/>
        </w:rPr>
        <w:t>The NKJV has lawgiver instead of nobles, which refers to Isaiah 33:22 – Who is the lawgiver in Isaiah 33:22? What by water did the Lord once more do for the Israelites? A reason to sing – What are some reasons you have to sing today?</w:t>
      </w:r>
    </w:p>
    <w:p w:rsidR="009B7200" w:rsidRPr="00892453" w:rsidRDefault="00DA29A1" w:rsidP="009B7200">
      <w:pPr>
        <w:rPr>
          <w:b/>
          <w:sz w:val="22"/>
          <w:szCs w:val="22"/>
        </w:rPr>
      </w:pPr>
      <w:r>
        <w:rPr>
          <w:b/>
          <w:sz w:val="22"/>
          <w:szCs w:val="22"/>
        </w:rPr>
        <w:t xml:space="preserve">Next time we will </w:t>
      </w:r>
      <w:r w:rsidR="00A83014">
        <w:rPr>
          <w:b/>
          <w:sz w:val="22"/>
          <w:szCs w:val="22"/>
        </w:rPr>
        <w:t xml:space="preserve">look </w:t>
      </w:r>
      <w:r w:rsidR="00AF46E5">
        <w:rPr>
          <w:b/>
          <w:sz w:val="22"/>
          <w:szCs w:val="22"/>
        </w:rPr>
        <w:t>at the water that saves us</w:t>
      </w:r>
      <w:r w:rsidR="00D5295A">
        <w:rPr>
          <w:b/>
          <w:sz w:val="22"/>
          <w:szCs w:val="22"/>
        </w:rPr>
        <w:t>.</w:t>
      </w:r>
    </w:p>
    <w:p w:rsidR="009B7200" w:rsidRPr="00892453" w:rsidRDefault="009B7200" w:rsidP="009B7200">
      <w:pPr>
        <w:rPr>
          <w:b/>
          <w:sz w:val="22"/>
          <w:szCs w:val="22"/>
        </w:rPr>
      </w:pPr>
      <w:r w:rsidRPr="00892453">
        <w:rPr>
          <w:b/>
          <w:sz w:val="22"/>
          <w:szCs w:val="22"/>
        </w:rPr>
        <w:t>Family Prayer Requests:</w:t>
      </w:r>
    </w:p>
    <w:p w:rsidR="001A0128" w:rsidRPr="006B5662" w:rsidRDefault="009B7200" w:rsidP="009B7200">
      <w:pPr>
        <w:rPr>
          <w:sz w:val="22"/>
          <w:szCs w:val="22"/>
        </w:rPr>
      </w:pPr>
      <w:r w:rsidRPr="00892453">
        <w:rPr>
          <w:b/>
          <w:sz w:val="22"/>
          <w:szCs w:val="22"/>
        </w:rPr>
        <w:t xml:space="preserve">Pray: </w:t>
      </w:r>
      <w:r w:rsidRPr="00892453">
        <w:rPr>
          <w:sz w:val="22"/>
          <w:szCs w:val="22"/>
        </w:rPr>
        <w:t xml:space="preserve"> Dear Heavenly Father</w:t>
      </w:r>
      <w:r w:rsidR="00863069" w:rsidRPr="00892453">
        <w:rPr>
          <w:sz w:val="22"/>
          <w:szCs w:val="22"/>
        </w:rPr>
        <w:t>,</w:t>
      </w:r>
      <w:r w:rsidR="00FD793B" w:rsidRPr="00892453">
        <w:rPr>
          <w:sz w:val="22"/>
          <w:szCs w:val="22"/>
        </w:rPr>
        <w:t xml:space="preserve"> </w:t>
      </w:r>
      <w:r w:rsidR="00AF46E5">
        <w:rPr>
          <w:sz w:val="22"/>
          <w:szCs w:val="22"/>
        </w:rPr>
        <w:t>the Israelites had reason to sing once again God had given them water, saved them from dying in the desert. They had reason to sing, we too have reason to sing today, not only for water but for all that You, O Lord have done for us!</w:t>
      </w:r>
      <w:r w:rsidR="00A60126">
        <w:rPr>
          <w:sz w:val="22"/>
          <w:szCs w:val="22"/>
        </w:rPr>
        <w:t xml:space="preserve"> </w:t>
      </w:r>
      <w:r w:rsidR="00826543" w:rsidRPr="006B5662">
        <w:rPr>
          <w:sz w:val="22"/>
          <w:szCs w:val="22"/>
        </w:rPr>
        <w:t>In Jesus’ Name we pray. Ame</w:t>
      </w:r>
      <w:r w:rsidR="00C84AF1" w:rsidRPr="006B5662">
        <w:rPr>
          <w:sz w:val="22"/>
          <w:szCs w:val="22"/>
        </w:rPr>
        <w:t>n.</w:t>
      </w:r>
    </w:p>
    <w:p w:rsidR="00FD793B" w:rsidRPr="006B5662" w:rsidRDefault="00FD793B" w:rsidP="009B7200">
      <w:pPr>
        <w:rPr>
          <w:sz w:val="22"/>
          <w:szCs w:val="22"/>
        </w:rPr>
      </w:pPr>
    </w:p>
    <w:p w:rsidR="0054250A" w:rsidRPr="00892453" w:rsidRDefault="00892453" w:rsidP="009B7200">
      <w:pPr>
        <w:rPr>
          <w:b/>
        </w:rPr>
      </w:pPr>
      <w:r w:rsidRPr="00892453">
        <w:rPr>
          <w:b/>
        </w:rPr>
        <w:t>Songs of the Bible</w:t>
      </w:r>
    </w:p>
    <w:p w:rsidR="000841A3" w:rsidRDefault="00892453" w:rsidP="000841A3">
      <w:pPr>
        <w:rPr>
          <w:b/>
        </w:rPr>
      </w:pPr>
      <w:r>
        <w:rPr>
          <w:b/>
        </w:rPr>
        <w:t xml:space="preserve">Lesson </w:t>
      </w:r>
      <w:r w:rsidR="00E8439A">
        <w:rPr>
          <w:b/>
        </w:rPr>
        <w:t>3: Song of the Well</w:t>
      </w:r>
    </w:p>
    <w:p w:rsidR="00892453" w:rsidRDefault="00892453" w:rsidP="000841A3">
      <w:pPr>
        <w:rPr>
          <w:b/>
        </w:rPr>
      </w:pPr>
      <w:r>
        <w:rPr>
          <w:b/>
        </w:rPr>
        <w:t>Start with prayer</w:t>
      </w:r>
    </w:p>
    <w:p w:rsidR="0006142B" w:rsidRDefault="00F6093D" w:rsidP="000841A3">
      <w:pPr>
        <w:rPr>
          <w:b/>
        </w:rPr>
      </w:pPr>
      <w:r>
        <w:rPr>
          <w:b/>
        </w:rPr>
        <w:t xml:space="preserve">Review </w:t>
      </w:r>
      <w:r w:rsidR="000841A3">
        <w:rPr>
          <w:b/>
        </w:rPr>
        <w:t xml:space="preserve">Memory Verse </w:t>
      </w:r>
      <w:r w:rsidR="0083547A">
        <w:rPr>
          <w:b/>
        </w:rPr>
        <w:t>– Numbers 21:16b.</w:t>
      </w:r>
    </w:p>
    <w:p w:rsidR="00F70FDD" w:rsidRPr="0006142B" w:rsidRDefault="00F70FDD" w:rsidP="000841A3">
      <w:pPr>
        <w:rPr>
          <w:b/>
        </w:rPr>
      </w:pPr>
      <w:r>
        <w:rPr>
          <w:b/>
        </w:rPr>
        <w:t xml:space="preserve">Lesson </w:t>
      </w:r>
      <w:r w:rsidR="00E8439A">
        <w:rPr>
          <w:b/>
        </w:rPr>
        <w:t xml:space="preserve">3 </w:t>
      </w:r>
      <w:r>
        <w:rPr>
          <w:b/>
        </w:rPr>
        <w:t xml:space="preserve">Scripture: </w:t>
      </w:r>
      <w:r w:rsidR="00E8439A">
        <w:rPr>
          <w:b/>
        </w:rPr>
        <w:t>Numbers 21:16-18</w:t>
      </w:r>
    </w:p>
    <w:p w:rsidR="000841A3" w:rsidRDefault="00892453" w:rsidP="000841A3">
      <w:pPr>
        <w:rPr>
          <w:b/>
        </w:rPr>
      </w:pPr>
      <w:r>
        <w:rPr>
          <w:b/>
        </w:rPr>
        <w:t xml:space="preserve">Lesson </w:t>
      </w:r>
      <w:r w:rsidR="00E8439A">
        <w:rPr>
          <w:b/>
        </w:rPr>
        <w:t xml:space="preserve">3 </w:t>
      </w:r>
      <w:r w:rsidR="006A456B">
        <w:rPr>
          <w:b/>
        </w:rPr>
        <w:t>-</w:t>
      </w:r>
      <w:r>
        <w:rPr>
          <w:b/>
        </w:rPr>
        <w:t xml:space="preserve"> Part </w:t>
      </w:r>
      <w:r w:rsidR="006A456B">
        <w:rPr>
          <w:b/>
        </w:rPr>
        <w:t>3</w:t>
      </w:r>
      <w:r>
        <w:rPr>
          <w:b/>
        </w:rPr>
        <w:t xml:space="preserve"> </w:t>
      </w:r>
      <w:r w:rsidR="00F70FDD">
        <w:rPr>
          <w:b/>
        </w:rPr>
        <w:t>–</w:t>
      </w:r>
      <w:r>
        <w:rPr>
          <w:b/>
        </w:rPr>
        <w:t xml:space="preserve"> </w:t>
      </w:r>
      <w:r w:rsidR="00E8439A">
        <w:rPr>
          <w:b/>
        </w:rPr>
        <w:t>Living Water</w:t>
      </w:r>
    </w:p>
    <w:p w:rsidR="000841A3" w:rsidRDefault="00F70FDD" w:rsidP="000841A3">
      <w:pPr>
        <w:rPr>
          <w:b/>
        </w:rPr>
      </w:pPr>
      <w:r>
        <w:rPr>
          <w:b/>
        </w:rPr>
        <w:t xml:space="preserve">Scripture: </w:t>
      </w:r>
      <w:r w:rsidR="00E8439A">
        <w:rPr>
          <w:b/>
        </w:rPr>
        <w:t>John 4:10-14</w:t>
      </w:r>
    </w:p>
    <w:p w:rsidR="00B67B73" w:rsidRPr="00E30BB0" w:rsidRDefault="004043AC" w:rsidP="00B67B73">
      <w:pPr>
        <w:rPr>
          <w:sz w:val="22"/>
          <w:szCs w:val="22"/>
        </w:rPr>
      </w:pPr>
      <w:r w:rsidRPr="00862DBF">
        <w:rPr>
          <w:b/>
        </w:rPr>
        <w:t>Comment:</w:t>
      </w:r>
      <w:r w:rsidR="00862DBF">
        <w:t xml:space="preserve"> </w:t>
      </w:r>
      <w:r w:rsidR="004E5C50">
        <w:rPr>
          <w:sz w:val="22"/>
          <w:szCs w:val="22"/>
        </w:rPr>
        <w:t>Liquid water for sustaining life is the reason for song in Exodus but</w:t>
      </w:r>
      <w:r w:rsidR="00E8439A">
        <w:rPr>
          <w:sz w:val="22"/>
          <w:szCs w:val="22"/>
        </w:rPr>
        <w:t xml:space="preserve"> Jesus talking with the Woman at the Well used water as a way of introducing her to eternal life.</w:t>
      </w:r>
      <w:r w:rsidR="00E16CF4">
        <w:rPr>
          <w:sz w:val="22"/>
          <w:szCs w:val="22"/>
        </w:rPr>
        <w:t xml:space="preserve"> </w:t>
      </w:r>
      <w:r w:rsidR="00604722">
        <w:rPr>
          <w:sz w:val="22"/>
          <w:szCs w:val="22"/>
        </w:rPr>
        <w:t>Recite the Memory Verse isn’t worship service a lot like that – We gather together, God provides life giving water, through our hearing of the Word.</w:t>
      </w:r>
    </w:p>
    <w:p w:rsidR="000841A3" w:rsidRDefault="000841A3" w:rsidP="000841A3">
      <w:pPr>
        <w:rPr>
          <w:b/>
        </w:rPr>
      </w:pPr>
      <w:r>
        <w:rPr>
          <w:b/>
        </w:rPr>
        <w:t>Read</w:t>
      </w:r>
      <w:r w:rsidR="00395204">
        <w:rPr>
          <w:b/>
        </w:rPr>
        <w:t>:</w:t>
      </w:r>
      <w:r w:rsidR="00A60126">
        <w:rPr>
          <w:b/>
        </w:rPr>
        <w:t xml:space="preserve"> </w:t>
      </w:r>
      <w:r w:rsidR="00E8439A">
        <w:rPr>
          <w:b/>
        </w:rPr>
        <w:t>John 4:10-14</w:t>
      </w:r>
      <w:r w:rsidR="00395204">
        <w:rPr>
          <w:b/>
        </w:rPr>
        <w:t xml:space="preserve"> </w:t>
      </w:r>
      <w:r w:rsidR="00F70FDD">
        <w:rPr>
          <w:b/>
        </w:rPr>
        <w:t>and answer these questions:</w:t>
      </w:r>
      <w:r w:rsidR="00604722" w:rsidRPr="00604722">
        <w:rPr>
          <w:sz w:val="22"/>
          <w:szCs w:val="22"/>
        </w:rPr>
        <w:t xml:space="preserve"> </w:t>
      </w:r>
    </w:p>
    <w:p w:rsidR="00694B19" w:rsidRDefault="000841A3" w:rsidP="00694B19">
      <w:pPr>
        <w:rPr>
          <w:sz w:val="22"/>
          <w:szCs w:val="22"/>
        </w:rPr>
      </w:pPr>
      <w:r>
        <w:tab/>
      </w:r>
      <w:r w:rsidR="00694B19">
        <w:rPr>
          <w:sz w:val="22"/>
          <w:szCs w:val="22"/>
        </w:rPr>
        <w:t>1.</w:t>
      </w:r>
      <w:r w:rsidR="00694B19" w:rsidRPr="00D56E07">
        <w:rPr>
          <w:sz w:val="22"/>
          <w:szCs w:val="22"/>
        </w:rPr>
        <w:t xml:space="preserve"> </w:t>
      </w:r>
      <w:r w:rsidR="00E8439A">
        <w:rPr>
          <w:sz w:val="22"/>
          <w:szCs w:val="22"/>
        </w:rPr>
        <w:t>Who are the people in this story</w:t>
      </w:r>
      <w:r w:rsidR="00F70FDD">
        <w:rPr>
          <w:sz w:val="22"/>
          <w:szCs w:val="22"/>
        </w:rPr>
        <w:t>?</w:t>
      </w:r>
    </w:p>
    <w:p w:rsidR="00694B19" w:rsidRPr="00C115D9" w:rsidRDefault="00694B19" w:rsidP="00694B19">
      <w:pPr>
        <w:rPr>
          <w:sz w:val="22"/>
          <w:szCs w:val="22"/>
        </w:rPr>
      </w:pPr>
      <w:r w:rsidRPr="00C115D9">
        <w:rPr>
          <w:sz w:val="22"/>
          <w:szCs w:val="22"/>
        </w:rPr>
        <w:t xml:space="preserve">         </w:t>
      </w:r>
      <w:r>
        <w:rPr>
          <w:sz w:val="22"/>
          <w:szCs w:val="22"/>
        </w:rPr>
        <w:t xml:space="preserve"> </w:t>
      </w:r>
      <w:r w:rsidRPr="00C115D9">
        <w:rPr>
          <w:sz w:val="22"/>
          <w:szCs w:val="22"/>
        </w:rPr>
        <w:t xml:space="preserve">  2.</w:t>
      </w:r>
      <w:r w:rsidR="004E5C50">
        <w:rPr>
          <w:sz w:val="22"/>
          <w:szCs w:val="22"/>
        </w:rPr>
        <w:t xml:space="preserve"> How was the woman confused</w:t>
      </w:r>
      <w:r w:rsidR="00B33914">
        <w:rPr>
          <w:sz w:val="22"/>
          <w:szCs w:val="22"/>
        </w:rPr>
        <w:t>?</w:t>
      </w:r>
    </w:p>
    <w:p w:rsidR="00694B19" w:rsidRDefault="00694B19" w:rsidP="00694B19">
      <w:pPr>
        <w:ind w:firstLine="720"/>
        <w:rPr>
          <w:sz w:val="22"/>
          <w:szCs w:val="22"/>
        </w:rPr>
      </w:pPr>
      <w:r w:rsidRPr="00C115D9">
        <w:rPr>
          <w:sz w:val="22"/>
          <w:szCs w:val="22"/>
        </w:rPr>
        <w:t>3.</w:t>
      </w:r>
      <w:r>
        <w:rPr>
          <w:sz w:val="22"/>
          <w:szCs w:val="22"/>
        </w:rPr>
        <w:t xml:space="preserve"> </w:t>
      </w:r>
      <w:r w:rsidR="004E5C50">
        <w:rPr>
          <w:sz w:val="22"/>
          <w:szCs w:val="22"/>
        </w:rPr>
        <w:t>What does this living water refer to</w:t>
      </w:r>
      <w:r w:rsidR="00C1254D">
        <w:rPr>
          <w:sz w:val="22"/>
          <w:szCs w:val="22"/>
        </w:rPr>
        <w:t>?</w:t>
      </w:r>
    </w:p>
    <w:p w:rsidR="00B9207D" w:rsidRDefault="000841A3" w:rsidP="000841A3">
      <w:pPr>
        <w:rPr>
          <w:sz w:val="22"/>
          <w:szCs w:val="22"/>
        </w:rPr>
      </w:pPr>
      <w:r>
        <w:rPr>
          <w:b/>
        </w:rPr>
        <w:t>Something to talk about:</w:t>
      </w:r>
      <w:r w:rsidR="0085489B">
        <w:rPr>
          <w:b/>
        </w:rPr>
        <w:t xml:space="preserve"> </w:t>
      </w:r>
      <w:r w:rsidR="004E5C50">
        <w:rPr>
          <w:sz w:val="22"/>
          <w:szCs w:val="22"/>
        </w:rPr>
        <w:t>How did the woman react to the information she had received from Jesus? (See John 4:28</w:t>
      </w:r>
      <w:r w:rsidR="00B9207D">
        <w:rPr>
          <w:sz w:val="22"/>
          <w:szCs w:val="22"/>
        </w:rPr>
        <w:t xml:space="preserve">-30). What was the result of this? (See John 4:39-42). How does the spring of water well up within us when we receive Christ? </w:t>
      </w:r>
    </w:p>
    <w:p w:rsidR="000841A3" w:rsidRPr="00A450BF" w:rsidRDefault="000841A3" w:rsidP="000841A3">
      <w:pPr>
        <w:rPr>
          <w:sz w:val="22"/>
          <w:szCs w:val="22"/>
        </w:rPr>
      </w:pPr>
      <w:r>
        <w:rPr>
          <w:b/>
        </w:rPr>
        <w:t xml:space="preserve">Next time </w:t>
      </w:r>
      <w:r w:rsidR="00DA68DB">
        <w:rPr>
          <w:b/>
        </w:rPr>
        <w:t>we will</w:t>
      </w:r>
      <w:r w:rsidR="00604722">
        <w:rPr>
          <w:b/>
        </w:rPr>
        <w:t xml:space="preserve"> look the need for water and what happened to Moses</w:t>
      </w:r>
      <w:r w:rsidR="00F46FC8">
        <w:rPr>
          <w:b/>
        </w:rPr>
        <w:t>.</w:t>
      </w:r>
    </w:p>
    <w:p w:rsidR="009B7200" w:rsidRDefault="000841A3" w:rsidP="000841A3">
      <w:pPr>
        <w:rPr>
          <w:b/>
        </w:rPr>
      </w:pPr>
      <w:r>
        <w:rPr>
          <w:b/>
        </w:rPr>
        <w:t>Family Prayer Requests:</w:t>
      </w:r>
    </w:p>
    <w:p w:rsidR="0083547A" w:rsidRDefault="000841A3" w:rsidP="0083547A">
      <w:pPr>
        <w:rPr>
          <w:sz w:val="22"/>
          <w:szCs w:val="22"/>
        </w:rPr>
      </w:pPr>
      <w:r>
        <w:rPr>
          <w:b/>
        </w:rPr>
        <w:t xml:space="preserve">Pray: </w:t>
      </w:r>
      <w:r w:rsidR="007543ED">
        <w:rPr>
          <w:sz w:val="22"/>
          <w:szCs w:val="22"/>
        </w:rPr>
        <w:t>Dear</w:t>
      </w:r>
      <w:r w:rsidR="0098179D">
        <w:rPr>
          <w:sz w:val="22"/>
          <w:szCs w:val="22"/>
        </w:rPr>
        <w:t xml:space="preserve"> Heavenly Father, </w:t>
      </w:r>
      <w:r w:rsidR="00C03331">
        <w:rPr>
          <w:sz w:val="22"/>
          <w:szCs w:val="22"/>
        </w:rPr>
        <w:t xml:space="preserve">thank-you </w:t>
      </w:r>
      <w:r w:rsidR="00A26635">
        <w:rPr>
          <w:sz w:val="22"/>
          <w:szCs w:val="22"/>
        </w:rPr>
        <w:t xml:space="preserve">for </w:t>
      </w:r>
      <w:r w:rsidR="00B9207D">
        <w:rPr>
          <w:sz w:val="22"/>
          <w:szCs w:val="22"/>
        </w:rPr>
        <w:t xml:space="preserve">water for life as we live each day, but even more so thank-you for the Holy Spirit and eternal life, life giving water that wells up within us and help us to share this water with others. </w:t>
      </w:r>
      <w:r w:rsidR="006D2F67">
        <w:rPr>
          <w:sz w:val="22"/>
          <w:szCs w:val="22"/>
        </w:rPr>
        <w:t>In Jesus’ Name we pray. Amen</w:t>
      </w:r>
      <w:r w:rsidR="00964FA3">
        <w:rPr>
          <w:sz w:val="22"/>
          <w:szCs w:val="22"/>
        </w:rPr>
        <w:t xml:space="preserve">. </w:t>
      </w:r>
    </w:p>
    <w:sectPr w:rsidR="0083547A"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21"/>
    <w:multiLevelType w:val="hybridMultilevel"/>
    <w:tmpl w:val="F5F41BA2"/>
    <w:lvl w:ilvl="0" w:tplc="489A9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53776"/>
    <w:multiLevelType w:val="hybridMultilevel"/>
    <w:tmpl w:val="8DDE020C"/>
    <w:lvl w:ilvl="0" w:tplc="26AC2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669"/>
    <w:multiLevelType w:val="hybridMultilevel"/>
    <w:tmpl w:val="78ACE0BA"/>
    <w:lvl w:ilvl="0" w:tplc="01A4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9C2"/>
    <w:multiLevelType w:val="hybridMultilevel"/>
    <w:tmpl w:val="AEB26F7A"/>
    <w:lvl w:ilvl="0" w:tplc="F614E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90772"/>
    <w:multiLevelType w:val="hybridMultilevel"/>
    <w:tmpl w:val="71D21F80"/>
    <w:lvl w:ilvl="0" w:tplc="323A3F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7E0714"/>
    <w:multiLevelType w:val="hybridMultilevel"/>
    <w:tmpl w:val="C820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02676"/>
    <w:multiLevelType w:val="hybridMultilevel"/>
    <w:tmpl w:val="7378464A"/>
    <w:lvl w:ilvl="0" w:tplc="F86CF1D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nsid w:val="0A74262B"/>
    <w:multiLevelType w:val="hybridMultilevel"/>
    <w:tmpl w:val="9C7EF83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0D744ABB"/>
    <w:multiLevelType w:val="hybridMultilevel"/>
    <w:tmpl w:val="F4DEA876"/>
    <w:lvl w:ilvl="0" w:tplc="58820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FB11982"/>
    <w:multiLevelType w:val="hybridMultilevel"/>
    <w:tmpl w:val="9C82D2E4"/>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0B7749A"/>
    <w:multiLevelType w:val="hybridMultilevel"/>
    <w:tmpl w:val="05E47722"/>
    <w:lvl w:ilvl="0" w:tplc="EBE418A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B241D4"/>
    <w:multiLevelType w:val="hybridMultilevel"/>
    <w:tmpl w:val="DCA42B74"/>
    <w:lvl w:ilvl="0" w:tplc="6870F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681984"/>
    <w:multiLevelType w:val="hybridMultilevel"/>
    <w:tmpl w:val="FCB8B8D0"/>
    <w:lvl w:ilvl="0" w:tplc="92044614">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3">
    <w:nsid w:val="1B6A6BDC"/>
    <w:multiLevelType w:val="hybridMultilevel"/>
    <w:tmpl w:val="79A643C0"/>
    <w:lvl w:ilvl="0" w:tplc="20305C2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nsid w:val="1B844550"/>
    <w:multiLevelType w:val="hybridMultilevel"/>
    <w:tmpl w:val="4EE2A864"/>
    <w:lvl w:ilvl="0" w:tplc="B54220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CFB08CD"/>
    <w:multiLevelType w:val="hybridMultilevel"/>
    <w:tmpl w:val="7D3E1F06"/>
    <w:lvl w:ilvl="0" w:tplc="1AF6A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F45131"/>
    <w:multiLevelType w:val="hybridMultilevel"/>
    <w:tmpl w:val="4BE29B12"/>
    <w:lvl w:ilvl="0" w:tplc="A23EC4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E6A1088"/>
    <w:multiLevelType w:val="hybridMultilevel"/>
    <w:tmpl w:val="864A4E66"/>
    <w:lvl w:ilvl="0" w:tplc="26D6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0D54ED0"/>
    <w:multiLevelType w:val="hybridMultilevel"/>
    <w:tmpl w:val="F6BE61D2"/>
    <w:lvl w:ilvl="0" w:tplc="7C462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1DD55F8"/>
    <w:multiLevelType w:val="hybridMultilevel"/>
    <w:tmpl w:val="33745A80"/>
    <w:lvl w:ilvl="0" w:tplc="46E0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29904C3"/>
    <w:multiLevelType w:val="hybridMultilevel"/>
    <w:tmpl w:val="413865EA"/>
    <w:lvl w:ilvl="0" w:tplc="301883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23F35BE4"/>
    <w:multiLevelType w:val="hybridMultilevel"/>
    <w:tmpl w:val="27D0BC3A"/>
    <w:lvl w:ilvl="0" w:tplc="4C245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519794E"/>
    <w:multiLevelType w:val="hybridMultilevel"/>
    <w:tmpl w:val="7A86E928"/>
    <w:lvl w:ilvl="0" w:tplc="EB166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933AE3"/>
    <w:multiLevelType w:val="hybridMultilevel"/>
    <w:tmpl w:val="C8F60D6C"/>
    <w:lvl w:ilvl="0" w:tplc="D1286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27371AFE"/>
    <w:multiLevelType w:val="hybridMultilevel"/>
    <w:tmpl w:val="5E3A5AAC"/>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9A673D6"/>
    <w:multiLevelType w:val="hybridMultilevel"/>
    <w:tmpl w:val="A734FA6A"/>
    <w:lvl w:ilvl="0" w:tplc="B5D2E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A9F49E4"/>
    <w:multiLevelType w:val="hybridMultilevel"/>
    <w:tmpl w:val="E78A22E6"/>
    <w:lvl w:ilvl="0" w:tplc="CEB821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AC500BB"/>
    <w:multiLevelType w:val="hybridMultilevel"/>
    <w:tmpl w:val="833C044E"/>
    <w:lvl w:ilvl="0" w:tplc="4AD414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2F88337E"/>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AA3701"/>
    <w:multiLevelType w:val="hybridMultilevel"/>
    <w:tmpl w:val="870E9DD6"/>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0706BD0"/>
    <w:multiLevelType w:val="hybridMultilevel"/>
    <w:tmpl w:val="EECC8CCA"/>
    <w:lvl w:ilvl="0" w:tplc="D8DAD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1926C78"/>
    <w:multiLevelType w:val="hybridMultilevel"/>
    <w:tmpl w:val="187E1C48"/>
    <w:lvl w:ilvl="0" w:tplc="0644CA8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3AB27736"/>
    <w:multiLevelType w:val="hybridMultilevel"/>
    <w:tmpl w:val="398AAB88"/>
    <w:lvl w:ilvl="0" w:tplc="40DA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BA55D3D"/>
    <w:multiLevelType w:val="hybridMultilevel"/>
    <w:tmpl w:val="6D90A878"/>
    <w:lvl w:ilvl="0" w:tplc="7EF0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EA15520"/>
    <w:multiLevelType w:val="hybridMultilevel"/>
    <w:tmpl w:val="EF005590"/>
    <w:lvl w:ilvl="0" w:tplc="7314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FA449E2"/>
    <w:multiLevelType w:val="hybridMultilevel"/>
    <w:tmpl w:val="713226EA"/>
    <w:lvl w:ilvl="0" w:tplc="87B003A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6">
    <w:nsid w:val="408F7D6E"/>
    <w:multiLevelType w:val="hybridMultilevel"/>
    <w:tmpl w:val="8332A0FA"/>
    <w:lvl w:ilvl="0" w:tplc="9834A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414E1037"/>
    <w:multiLevelType w:val="hybridMultilevel"/>
    <w:tmpl w:val="58E0F98E"/>
    <w:lvl w:ilvl="0" w:tplc="A3488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3096D8A"/>
    <w:multiLevelType w:val="hybridMultilevel"/>
    <w:tmpl w:val="44969326"/>
    <w:lvl w:ilvl="0" w:tplc="EB722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57141A9"/>
    <w:multiLevelType w:val="hybridMultilevel"/>
    <w:tmpl w:val="6988157E"/>
    <w:lvl w:ilvl="0" w:tplc="E4EA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953857"/>
    <w:multiLevelType w:val="hybridMultilevel"/>
    <w:tmpl w:val="1D0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F469E3"/>
    <w:multiLevelType w:val="hybridMultilevel"/>
    <w:tmpl w:val="605C1530"/>
    <w:lvl w:ilvl="0" w:tplc="79182F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46DB15F4"/>
    <w:multiLevelType w:val="hybridMultilevel"/>
    <w:tmpl w:val="1EC4CF58"/>
    <w:lvl w:ilvl="0" w:tplc="6FBA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E70618B"/>
    <w:multiLevelType w:val="hybridMultilevel"/>
    <w:tmpl w:val="89029AA8"/>
    <w:lvl w:ilvl="0" w:tplc="CB9A8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EBA7A89"/>
    <w:multiLevelType w:val="hybridMultilevel"/>
    <w:tmpl w:val="C8FC0BAC"/>
    <w:lvl w:ilvl="0" w:tplc="C37C1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4F023EE8"/>
    <w:multiLevelType w:val="hybridMultilevel"/>
    <w:tmpl w:val="20ACCC90"/>
    <w:lvl w:ilvl="0" w:tplc="651EA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23D3FE3"/>
    <w:multiLevelType w:val="hybridMultilevel"/>
    <w:tmpl w:val="D188D6E4"/>
    <w:lvl w:ilvl="0" w:tplc="CDC0D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53150D5D"/>
    <w:multiLevelType w:val="hybridMultilevel"/>
    <w:tmpl w:val="32BE2CEA"/>
    <w:lvl w:ilvl="0" w:tplc="4FDC2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5AD555B2"/>
    <w:multiLevelType w:val="hybridMultilevel"/>
    <w:tmpl w:val="DD269492"/>
    <w:lvl w:ilvl="0" w:tplc="2200A6A6">
      <w:start w:val="1"/>
      <w:numFmt w:val="decimal"/>
      <w:lvlText w:val="%1."/>
      <w:lvlJc w:val="left"/>
      <w:pPr>
        <w:ind w:left="126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ED69F0"/>
    <w:multiLevelType w:val="hybridMultilevel"/>
    <w:tmpl w:val="6B840410"/>
    <w:lvl w:ilvl="0" w:tplc="D0A4DC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5FAB0041"/>
    <w:multiLevelType w:val="hybridMultilevel"/>
    <w:tmpl w:val="C4E4D054"/>
    <w:lvl w:ilvl="0" w:tplc="9C44841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1">
    <w:nsid w:val="694F3EA7"/>
    <w:multiLevelType w:val="hybridMultilevel"/>
    <w:tmpl w:val="A82C4CA4"/>
    <w:lvl w:ilvl="0" w:tplc="C49C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D593A1B"/>
    <w:multiLevelType w:val="hybridMultilevel"/>
    <w:tmpl w:val="70028C20"/>
    <w:lvl w:ilvl="0" w:tplc="6A4C5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FC11BBF"/>
    <w:multiLevelType w:val="hybridMultilevel"/>
    <w:tmpl w:val="F2822584"/>
    <w:lvl w:ilvl="0" w:tplc="531E00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nsid w:val="717B3EBC"/>
    <w:multiLevelType w:val="hybridMultilevel"/>
    <w:tmpl w:val="F4CE3760"/>
    <w:lvl w:ilvl="0" w:tplc="BE0446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2D80A6B"/>
    <w:multiLevelType w:val="hybridMultilevel"/>
    <w:tmpl w:val="206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063A9B"/>
    <w:multiLevelType w:val="hybridMultilevel"/>
    <w:tmpl w:val="3C526650"/>
    <w:lvl w:ilvl="0" w:tplc="63ECD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5977721"/>
    <w:multiLevelType w:val="hybridMultilevel"/>
    <w:tmpl w:val="AD46E6A8"/>
    <w:lvl w:ilvl="0" w:tplc="A01CC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8593902"/>
    <w:multiLevelType w:val="hybridMultilevel"/>
    <w:tmpl w:val="DABC1530"/>
    <w:lvl w:ilvl="0" w:tplc="2D9066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0">
    <w:nsid w:val="7D586B8A"/>
    <w:multiLevelType w:val="hybridMultilevel"/>
    <w:tmpl w:val="C60A22B2"/>
    <w:lvl w:ilvl="0" w:tplc="8ADEDF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1">
    <w:nsid w:val="7DA03030"/>
    <w:multiLevelType w:val="hybridMultilevel"/>
    <w:tmpl w:val="CA1AEDA2"/>
    <w:lvl w:ilvl="0" w:tplc="A33CB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7FC1563D"/>
    <w:multiLevelType w:val="hybridMultilevel"/>
    <w:tmpl w:val="C0BEE5C2"/>
    <w:lvl w:ilvl="0" w:tplc="83304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48"/>
  </w:num>
  <w:num w:numId="3">
    <w:abstractNumId w:val="58"/>
  </w:num>
  <w:num w:numId="4">
    <w:abstractNumId w:val="14"/>
  </w:num>
  <w:num w:numId="5">
    <w:abstractNumId w:val="39"/>
  </w:num>
  <w:num w:numId="6">
    <w:abstractNumId w:val="44"/>
  </w:num>
  <w:num w:numId="7">
    <w:abstractNumId w:val="46"/>
  </w:num>
  <w:num w:numId="8">
    <w:abstractNumId w:val="47"/>
  </w:num>
  <w:num w:numId="9">
    <w:abstractNumId w:val="41"/>
  </w:num>
  <w:num w:numId="10">
    <w:abstractNumId w:val="4"/>
  </w:num>
  <w:num w:numId="11">
    <w:abstractNumId w:val="53"/>
  </w:num>
  <w:num w:numId="12">
    <w:abstractNumId w:val="60"/>
  </w:num>
  <w:num w:numId="13">
    <w:abstractNumId w:val="35"/>
  </w:num>
  <w:num w:numId="14">
    <w:abstractNumId w:val="13"/>
  </w:num>
  <w:num w:numId="15">
    <w:abstractNumId w:val="12"/>
  </w:num>
  <w:num w:numId="16">
    <w:abstractNumId w:val="6"/>
  </w:num>
  <w:num w:numId="17">
    <w:abstractNumId w:val="54"/>
  </w:num>
  <w:num w:numId="18">
    <w:abstractNumId w:val="57"/>
  </w:num>
  <w:num w:numId="19">
    <w:abstractNumId w:val="26"/>
  </w:num>
  <w:num w:numId="20">
    <w:abstractNumId w:val="30"/>
  </w:num>
  <w:num w:numId="21">
    <w:abstractNumId w:val="1"/>
  </w:num>
  <w:num w:numId="22">
    <w:abstractNumId w:val="32"/>
  </w:num>
  <w:num w:numId="23">
    <w:abstractNumId w:val="59"/>
  </w:num>
  <w:num w:numId="24">
    <w:abstractNumId w:val="56"/>
  </w:num>
  <w:num w:numId="25">
    <w:abstractNumId w:val="17"/>
  </w:num>
  <w:num w:numId="26">
    <w:abstractNumId w:val="61"/>
  </w:num>
  <w:num w:numId="27">
    <w:abstractNumId w:val="25"/>
  </w:num>
  <w:num w:numId="28">
    <w:abstractNumId w:val="16"/>
  </w:num>
  <w:num w:numId="29">
    <w:abstractNumId w:val="11"/>
  </w:num>
  <w:num w:numId="30">
    <w:abstractNumId w:val="37"/>
  </w:num>
  <w:num w:numId="31">
    <w:abstractNumId w:val="31"/>
  </w:num>
  <w:num w:numId="32">
    <w:abstractNumId w:val="15"/>
  </w:num>
  <w:num w:numId="33">
    <w:abstractNumId w:val="49"/>
  </w:num>
  <w:num w:numId="34">
    <w:abstractNumId w:val="43"/>
  </w:num>
  <w:num w:numId="35">
    <w:abstractNumId w:val="23"/>
  </w:num>
  <w:num w:numId="36">
    <w:abstractNumId w:val="10"/>
  </w:num>
  <w:num w:numId="37">
    <w:abstractNumId w:val="20"/>
  </w:num>
  <w:num w:numId="38">
    <w:abstractNumId w:val="42"/>
  </w:num>
  <w:num w:numId="39">
    <w:abstractNumId w:val="8"/>
  </w:num>
  <w:num w:numId="40">
    <w:abstractNumId w:val="21"/>
  </w:num>
  <w:num w:numId="41">
    <w:abstractNumId w:val="34"/>
  </w:num>
  <w:num w:numId="42">
    <w:abstractNumId w:val="51"/>
  </w:num>
  <w:num w:numId="43">
    <w:abstractNumId w:val="7"/>
  </w:num>
  <w:num w:numId="44">
    <w:abstractNumId w:val="45"/>
  </w:num>
  <w:num w:numId="45">
    <w:abstractNumId w:val="50"/>
  </w:num>
  <w:num w:numId="46">
    <w:abstractNumId w:val="55"/>
  </w:num>
  <w:num w:numId="47">
    <w:abstractNumId w:val="22"/>
  </w:num>
  <w:num w:numId="48">
    <w:abstractNumId w:val="2"/>
  </w:num>
  <w:num w:numId="49">
    <w:abstractNumId w:val="62"/>
  </w:num>
  <w:num w:numId="50">
    <w:abstractNumId w:val="33"/>
  </w:num>
  <w:num w:numId="51">
    <w:abstractNumId w:val="40"/>
  </w:num>
  <w:num w:numId="52">
    <w:abstractNumId w:val="3"/>
  </w:num>
  <w:num w:numId="53">
    <w:abstractNumId w:val="0"/>
  </w:num>
  <w:num w:numId="54">
    <w:abstractNumId w:val="27"/>
  </w:num>
  <w:num w:numId="55">
    <w:abstractNumId w:val="36"/>
  </w:num>
  <w:num w:numId="56">
    <w:abstractNumId w:val="52"/>
  </w:num>
  <w:num w:numId="57">
    <w:abstractNumId w:val="9"/>
  </w:num>
  <w:num w:numId="58">
    <w:abstractNumId w:val="29"/>
  </w:num>
  <w:num w:numId="59">
    <w:abstractNumId w:val="24"/>
  </w:num>
  <w:num w:numId="60">
    <w:abstractNumId w:val="5"/>
  </w:num>
  <w:num w:numId="61">
    <w:abstractNumId w:val="38"/>
  </w:num>
  <w:num w:numId="62">
    <w:abstractNumId w:val="18"/>
  </w:num>
  <w:num w:numId="63">
    <w:abstractNumId w:val="1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F4D62EB9-8529-48BA-9B10-1AE07A41CFA7}"/>
    <w:docVar w:name="dgnword-eventsink" w:val="35131056"/>
  </w:docVars>
  <w:rsids>
    <w:rsidRoot w:val="000228AA"/>
    <w:rsid w:val="000061B4"/>
    <w:rsid w:val="00010431"/>
    <w:rsid w:val="000108DA"/>
    <w:rsid w:val="00014456"/>
    <w:rsid w:val="0001524B"/>
    <w:rsid w:val="000200C4"/>
    <w:rsid w:val="00021EC2"/>
    <w:rsid w:val="000228AA"/>
    <w:rsid w:val="000238BE"/>
    <w:rsid w:val="00024280"/>
    <w:rsid w:val="00032FFD"/>
    <w:rsid w:val="000336FD"/>
    <w:rsid w:val="000356AB"/>
    <w:rsid w:val="0003684E"/>
    <w:rsid w:val="00037EE5"/>
    <w:rsid w:val="00041831"/>
    <w:rsid w:val="000456D9"/>
    <w:rsid w:val="000511B4"/>
    <w:rsid w:val="00057635"/>
    <w:rsid w:val="0006142B"/>
    <w:rsid w:val="000841A3"/>
    <w:rsid w:val="0008667D"/>
    <w:rsid w:val="00097A50"/>
    <w:rsid w:val="00097D71"/>
    <w:rsid w:val="000B1484"/>
    <w:rsid w:val="000B4EBD"/>
    <w:rsid w:val="000D36CD"/>
    <w:rsid w:val="000E5229"/>
    <w:rsid w:val="000F1BB3"/>
    <w:rsid w:val="000F75D4"/>
    <w:rsid w:val="00101CED"/>
    <w:rsid w:val="00107556"/>
    <w:rsid w:val="00110DEA"/>
    <w:rsid w:val="001118CA"/>
    <w:rsid w:val="00112835"/>
    <w:rsid w:val="00116D72"/>
    <w:rsid w:val="001232F8"/>
    <w:rsid w:val="001252E9"/>
    <w:rsid w:val="00131DCE"/>
    <w:rsid w:val="001334F1"/>
    <w:rsid w:val="0013382B"/>
    <w:rsid w:val="00135549"/>
    <w:rsid w:val="00136060"/>
    <w:rsid w:val="001372C8"/>
    <w:rsid w:val="001375D1"/>
    <w:rsid w:val="00146D82"/>
    <w:rsid w:val="001518D8"/>
    <w:rsid w:val="00151EFB"/>
    <w:rsid w:val="00155513"/>
    <w:rsid w:val="00156044"/>
    <w:rsid w:val="0015622E"/>
    <w:rsid w:val="001608EC"/>
    <w:rsid w:val="001670B2"/>
    <w:rsid w:val="001676B0"/>
    <w:rsid w:val="00167A2C"/>
    <w:rsid w:val="0017020E"/>
    <w:rsid w:val="001769D1"/>
    <w:rsid w:val="0018667C"/>
    <w:rsid w:val="00191A95"/>
    <w:rsid w:val="001A0128"/>
    <w:rsid w:val="001A103A"/>
    <w:rsid w:val="001A14E4"/>
    <w:rsid w:val="001A3634"/>
    <w:rsid w:val="001A4AB0"/>
    <w:rsid w:val="001A519E"/>
    <w:rsid w:val="001A6EB9"/>
    <w:rsid w:val="001B075A"/>
    <w:rsid w:val="001B1A91"/>
    <w:rsid w:val="001B233A"/>
    <w:rsid w:val="001C033A"/>
    <w:rsid w:val="001C2698"/>
    <w:rsid w:val="001C546B"/>
    <w:rsid w:val="001D79B2"/>
    <w:rsid w:val="001E67F1"/>
    <w:rsid w:val="001E69FA"/>
    <w:rsid w:val="001F72E0"/>
    <w:rsid w:val="00200F5D"/>
    <w:rsid w:val="002019A2"/>
    <w:rsid w:val="002023D6"/>
    <w:rsid w:val="0020405B"/>
    <w:rsid w:val="00204573"/>
    <w:rsid w:val="00212A54"/>
    <w:rsid w:val="00213A67"/>
    <w:rsid w:val="0021713D"/>
    <w:rsid w:val="00223439"/>
    <w:rsid w:val="002254BA"/>
    <w:rsid w:val="00225E7F"/>
    <w:rsid w:val="00242359"/>
    <w:rsid w:val="0024438A"/>
    <w:rsid w:val="002515EA"/>
    <w:rsid w:val="002635E6"/>
    <w:rsid w:val="00265BBF"/>
    <w:rsid w:val="00270D6E"/>
    <w:rsid w:val="00273966"/>
    <w:rsid w:val="00282C06"/>
    <w:rsid w:val="0028628E"/>
    <w:rsid w:val="002B0FD7"/>
    <w:rsid w:val="002B20C6"/>
    <w:rsid w:val="002B41DA"/>
    <w:rsid w:val="002B69D8"/>
    <w:rsid w:val="002C17C0"/>
    <w:rsid w:val="002C1D9D"/>
    <w:rsid w:val="002D68AA"/>
    <w:rsid w:val="002E0538"/>
    <w:rsid w:val="002E5C39"/>
    <w:rsid w:val="002F1201"/>
    <w:rsid w:val="002F32A5"/>
    <w:rsid w:val="002F3E90"/>
    <w:rsid w:val="002F4839"/>
    <w:rsid w:val="002F5E6E"/>
    <w:rsid w:val="002F6FD3"/>
    <w:rsid w:val="0030103F"/>
    <w:rsid w:val="003026DA"/>
    <w:rsid w:val="00304E8E"/>
    <w:rsid w:val="00315021"/>
    <w:rsid w:val="00315315"/>
    <w:rsid w:val="00331A3E"/>
    <w:rsid w:val="00333CD1"/>
    <w:rsid w:val="00336E4E"/>
    <w:rsid w:val="00344F04"/>
    <w:rsid w:val="003528CC"/>
    <w:rsid w:val="00354068"/>
    <w:rsid w:val="00366CBF"/>
    <w:rsid w:val="00371A91"/>
    <w:rsid w:val="003742F9"/>
    <w:rsid w:val="00377620"/>
    <w:rsid w:val="00377CC1"/>
    <w:rsid w:val="00377E6D"/>
    <w:rsid w:val="00380D64"/>
    <w:rsid w:val="0038148A"/>
    <w:rsid w:val="00390A58"/>
    <w:rsid w:val="003949B8"/>
    <w:rsid w:val="00395204"/>
    <w:rsid w:val="00395D0A"/>
    <w:rsid w:val="00395FC2"/>
    <w:rsid w:val="003A664E"/>
    <w:rsid w:val="003A73C9"/>
    <w:rsid w:val="003A7920"/>
    <w:rsid w:val="003B07A8"/>
    <w:rsid w:val="003B436C"/>
    <w:rsid w:val="003B53C9"/>
    <w:rsid w:val="003B65A0"/>
    <w:rsid w:val="003B66FE"/>
    <w:rsid w:val="003C0F84"/>
    <w:rsid w:val="003C3A29"/>
    <w:rsid w:val="003E0144"/>
    <w:rsid w:val="003E6788"/>
    <w:rsid w:val="003E78F1"/>
    <w:rsid w:val="004023D3"/>
    <w:rsid w:val="004043AC"/>
    <w:rsid w:val="00407183"/>
    <w:rsid w:val="004107E7"/>
    <w:rsid w:val="0042007E"/>
    <w:rsid w:val="00450EF9"/>
    <w:rsid w:val="004578DA"/>
    <w:rsid w:val="004616E9"/>
    <w:rsid w:val="00463355"/>
    <w:rsid w:val="00474BDE"/>
    <w:rsid w:val="00476358"/>
    <w:rsid w:val="00487C47"/>
    <w:rsid w:val="0049185B"/>
    <w:rsid w:val="004928F3"/>
    <w:rsid w:val="00497350"/>
    <w:rsid w:val="004A26A3"/>
    <w:rsid w:val="004A4BCF"/>
    <w:rsid w:val="004A5290"/>
    <w:rsid w:val="004A7037"/>
    <w:rsid w:val="004B54BF"/>
    <w:rsid w:val="004B7850"/>
    <w:rsid w:val="004C09E4"/>
    <w:rsid w:val="004D1925"/>
    <w:rsid w:val="004D4509"/>
    <w:rsid w:val="004E5C50"/>
    <w:rsid w:val="004F2A14"/>
    <w:rsid w:val="004F2E07"/>
    <w:rsid w:val="004F6BA6"/>
    <w:rsid w:val="00500986"/>
    <w:rsid w:val="00504DD8"/>
    <w:rsid w:val="005051E2"/>
    <w:rsid w:val="0050579D"/>
    <w:rsid w:val="00506D80"/>
    <w:rsid w:val="00513056"/>
    <w:rsid w:val="00521D9B"/>
    <w:rsid w:val="00524319"/>
    <w:rsid w:val="0052526A"/>
    <w:rsid w:val="00531161"/>
    <w:rsid w:val="005344C9"/>
    <w:rsid w:val="0054250A"/>
    <w:rsid w:val="00542E3E"/>
    <w:rsid w:val="005546A7"/>
    <w:rsid w:val="00555ECC"/>
    <w:rsid w:val="00560866"/>
    <w:rsid w:val="00573E75"/>
    <w:rsid w:val="00585A86"/>
    <w:rsid w:val="0059419F"/>
    <w:rsid w:val="00597E20"/>
    <w:rsid w:val="005A4488"/>
    <w:rsid w:val="005A7538"/>
    <w:rsid w:val="005B1F4A"/>
    <w:rsid w:val="005B3E4B"/>
    <w:rsid w:val="005B436E"/>
    <w:rsid w:val="005B7979"/>
    <w:rsid w:val="005E1D54"/>
    <w:rsid w:val="005F45D5"/>
    <w:rsid w:val="005F66EF"/>
    <w:rsid w:val="006009C7"/>
    <w:rsid w:val="00604722"/>
    <w:rsid w:val="00604816"/>
    <w:rsid w:val="00604E6B"/>
    <w:rsid w:val="00607140"/>
    <w:rsid w:val="006156EF"/>
    <w:rsid w:val="00617362"/>
    <w:rsid w:val="00617F9D"/>
    <w:rsid w:val="006200FB"/>
    <w:rsid w:val="00625433"/>
    <w:rsid w:val="006257B9"/>
    <w:rsid w:val="00625DD9"/>
    <w:rsid w:val="006265B4"/>
    <w:rsid w:val="00627149"/>
    <w:rsid w:val="0063152A"/>
    <w:rsid w:val="00631631"/>
    <w:rsid w:val="00631D05"/>
    <w:rsid w:val="00632D84"/>
    <w:rsid w:val="00640800"/>
    <w:rsid w:val="00645200"/>
    <w:rsid w:val="00683C06"/>
    <w:rsid w:val="00685F20"/>
    <w:rsid w:val="00694B19"/>
    <w:rsid w:val="00695A97"/>
    <w:rsid w:val="006A38EC"/>
    <w:rsid w:val="006A40E5"/>
    <w:rsid w:val="006A456B"/>
    <w:rsid w:val="006A6525"/>
    <w:rsid w:val="006B1E6B"/>
    <w:rsid w:val="006B5662"/>
    <w:rsid w:val="006B7476"/>
    <w:rsid w:val="006C58C9"/>
    <w:rsid w:val="006D0767"/>
    <w:rsid w:val="006D2F67"/>
    <w:rsid w:val="006D3E1B"/>
    <w:rsid w:val="006E25B0"/>
    <w:rsid w:val="006E5B86"/>
    <w:rsid w:val="006E5D20"/>
    <w:rsid w:val="006E630A"/>
    <w:rsid w:val="006F1C4D"/>
    <w:rsid w:val="006F6134"/>
    <w:rsid w:val="006F6FE9"/>
    <w:rsid w:val="00701E7E"/>
    <w:rsid w:val="00705BB0"/>
    <w:rsid w:val="00710C69"/>
    <w:rsid w:val="0071419F"/>
    <w:rsid w:val="007148F0"/>
    <w:rsid w:val="007153DF"/>
    <w:rsid w:val="0072033F"/>
    <w:rsid w:val="007439D3"/>
    <w:rsid w:val="00744F83"/>
    <w:rsid w:val="007456FF"/>
    <w:rsid w:val="00751E9B"/>
    <w:rsid w:val="0075269C"/>
    <w:rsid w:val="00752964"/>
    <w:rsid w:val="007543ED"/>
    <w:rsid w:val="00754623"/>
    <w:rsid w:val="00771E15"/>
    <w:rsid w:val="0077247E"/>
    <w:rsid w:val="00780CB5"/>
    <w:rsid w:val="00787689"/>
    <w:rsid w:val="00797898"/>
    <w:rsid w:val="007A0925"/>
    <w:rsid w:val="007A6A9F"/>
    <w:rsid w:val="007B5960"/>
    <w:rsid w:val="007B5F74"/>
    <w:rsid w:val="007B7382"/>
    <w:rsid w:val="007C0F3A"/>
    <w:rsid w:val="007C1D8F"/>
    <w:rsid w:val="007D34D0"/>
    <w:rsid w:val="007D37DF"/>
    <w:rsid w:val="007D4D63"/>
    <w:rsid w:val="007D7991"/>
    <w:rsid w:val="007D7D6B"/>
    <w:rsid w:val="007E16E1"/>
    <w:rsid w:val="007E667C"/>
    <w:rsid w:val="007F3D90"/>
    <w:rsid w:val="007F6B2D"/>
    <w:rsid w:val="00803A6E"/>
    <w:rsid w:val="00811023"/>
    <w:rsid w:val="008148BA"/>
    <w:rsid w:val="0081574D"/>
    <w:rsid w:val="00816510"/>
    <w:rsid w:val="00824BD1"/>
    <w:rsid w:val="00824BF6"/>
    <w:rsid w:val="0082540E"/>
    <w:rsid w:val="00826543"/>
    <w:rsid w:val="00827064"/>
    <w:rsid w:val="0083547A"/>
    <w:rsid w:val="0084023F"/>
    <w:rsid w:val="008405DC"/>
    <w:rsid w:val="008410B3"/>
    <w:rsid w:val="00841808"/>
    <w:rsid w:val="00842C7B"/>
    <w:rsid w:val="00845333"/>
    <w:rsid w:val="00846867"/>
    <w:rsid w:val="00846AB9"/>
    <w:rsid w:val="008507BE"/>
    <w:rsid w:val="00852C54"/>
    <w:rsid w:val="0085489B"/>
    <w:rsid w:val="00856C21"/>
    <w:rsid w:val="008602B5"/>
    <w:rsid w:val="00862DBF"/>
    <w:rsid w:val="00863069"/>
    <w:rsid w:val="008642FD"/>
    <w:rsid w:val="00867EAE"/>
    <w:rsid w:val="00881517"/>
    <w:rsid w:val="008821E3"/>
    <w:rsid w:val="008843FC"/>
    <w:rsid w:val="00884DE8"/>
    <w:rsid w:val="00891DA6"/>
    <w:rsid w:val="00892453"/>
    <w:rsid w:val="00896D2F"/>
    <w:rsid w:val="008977B8"/>
    <w:rsid w:val="008A2D64"/>
    <w:rsid w:val="008A4564"/>
    <w:rsid w:val="008A7410"/>
    <w:rsid w:val="008B0C80"/>
    <w:rsid w:val="008B5DF4"/>
    <w:rsid w:val="008B5F82"/>
    <w:rsid w:val="008C3EE5"/>
    <w:rsid w:val="008C71B1"/>
    <w:rsid w:val="008D34B7"/>
    <w:rsid w:val="008D6FE1"/>
    <w:rsid w:val="008D7FCD"/>
    <w:rsid w:val="008E0E15"/>
    <w:rsid w:val="008E45DA"/>
    <w:rsid w:val="008E680C"/>
    <w:rsid w:val="008F11E4"/>
    <w:rsid w:val="008F1BF5"/>
    <w:rsid w:val="008F66BD"/>
    <w:rsid w:val="008F7694"/>
    <w:rsid w:val="009023B0"/>
    <w:rsid w:val="0090282E"/>
    <w:rsid w:val="0090592D"/>
    <w:rsid w:val="00911961"/>
    <w:rsid w:val="009138B6"/>
    <w:rsid w:val="00916290"/>
    <w:rsid w:val="00920E06"/>
    <w:rsid w:val="00921A6F"/>
    <w:rsid w:val="00927D51"/>
    <w:rsid w:val="009335B7"/>
    <w:rsid w:val="00940B0A"/>
    <w:rsid w:val="00947052"/>
    <w:rsid w:val="009563D0"/>
    <w:rsid w:val="009637E3"/>
    <w:rsid w:val="00964FA3"/>
    <w:rsid w:val="00966581"/>
    <w:rsid w:val="0096791D"/>
    <w:rsid w:val="00971E43"/>
    <w:rsid w:val="009746FA"/>
    <w:rsid w:val="0097645E"/>
    <w:rsid w:val="00976F48"/>
    <w:rsid w:val="00980D18"/>
    <w:rsid w:val="0098179D"/>
    <w:rsid w:val="00986BDB"/>
    <w:rsid w:val="009962DD"/>
    <w:rsid w:val="009A30F9"/>
    <w:rsid w:val="009A4102"/>
    <w:rsid w:val="009B02D6"/>
    <w:rsid w:val="009B3DB2"/>
    <w:rsid w:val="009B7200"/>
    <w:rsid w:val="009B7DA2"/>
    <w:rsid w:val="009C378A"/>
    <w:rsid w:val="009C45DE"/>
    <w:rsid w:val="009C5A32"/>
    <w:rsid w:val="009E007A"/>
    <w:rsid w:val="009E1386"/>
    <w:rsid w:val="009F03A3"/>
    <w:rsid w:val="009F0DB9"/>
    <w:rsid w:val="009F63FC"/>
    <w:rsid w:val="00A00CD9"/>
    <w:rsid w:val="00A12B9D"/>
    <w:rsid w:val="00A247BD"/>
    <w:rsid w:val="00A24ADC"/>
    <w:rsid w:val="00A26635"/>
    <w:rsid w:val="00A30875"/>
    <w:rsid w:val="00A34CAB"/>
    <w:rsid w:val="00A40823"/>
    <w:rsid w:val="00A43358"/>
    <w:rsid w:val="00A450BF"/>
    <w:rsid w:val="00A60126"/>
    <w:rsid w:val="00A62269"/>
    <w:rsid w:val="00A623F6"/>
    <w:rsid w:val="00A64214"/>
    <w:rsid w:val="00A66B6A"/>
    <w:rsid w:val="00A706D5"/>
    <w:rsid w:val="00A75F95"/>
    <w:rsid w:val="00A83014"/>
    <w:rsid w:val="00A849C6"/>
    <w:rsid w:val="00A90BCB"/>
    <w:rsid w:val="00A91D8F"/>
    <w:rsid w:val="00A929F8"/>
    <w:rsid w:val="00A95DE4"/>
    <w:rsid w:val="00AA468E"/>
    <w:rsid w:val="00AA676B"/>
    <w:rsid w:val="00AB0505"/>
    <w:rsid w:val="00AB1A88"/>
    <w:rsid w:val="00AB3E4F"/>
    <w:rsid w:val="00AB5A2F"/>
    <w:rsid w:val="00AB7EBF"/>
    <w:rsid w:val="00AC20BD"/>
    <w:rsid w:val="00AC339C"/>
    <w:rsid w:val="00AC7DA9"/>
    <w:rsid w:val="00AD12F9"/>
    <w:rsid w:val="00AE0C7B"/>
    <w:rsid w:val="00AE3336"/>
    <w:rsid w:val="00AE4820"/>
    <w:rsid w:val="00AF46E5"/>
    <w:rsid w:val="00B0413F"/>
    <w:rsid w:val="00B118EE"/>
    <w:rsid w:val="00B23AF3"/>
    <w:rsid w:val="00B24638"/>
    <w:rsid w:val="00B254D9"/>
    <w:rsid w:val="00B25E46"/>
    <w:rsid w:val="00B33284"/>
    <w:rsid w:val="00B33914"/>
    <w:rsid w:val="00B35591"/>
    <w:rsid w:val="00B4238C"/>
    <w:rsid w:val="00B5014C"/>
    <w:rsid w:val="00B57281"/>
    <w:rsid w:val="00B62033"/>
    <w:rsid w:val="00B623B1"/>
    <w:rsid w:val="00B6284C"/>
    <w:rsid w:val="00B637FA"/>
    <w:rsid w:val="00B65859"/>
    <w:rsid w:val="00B675FB"/>
    <w:rsid w:val="00B67B73"/>
    <w:rsid w:val="00B70C0B"/>
    <w:rsid w:val="00B743D2"/>
    <w:rsid w:val="00B83EAE"/>
    <w:rsid w:val="00B868C3"/>
    <w:rsid w:val="00B91899"/>
    <w:rsid w:val="00B9207D"/>
    <w:rsid w:val="00B920F7"/>
    <w:rsid w:val="00BA0C2B"/>
    <w:rsid w:val="00BA2E94"/>
    <w:rsid w:val="00BB1B68"/>
    <w:rsid w:val="00BC0F11"/>
    <w:rsid w:val="00BC4145"/>
    <w:rsid w:val="00BD0906"/>
    <w:rsid w:val="00BD18D2"/>
    <w:rsid w:val="00BE6783"/>
    <w:rsid w:val="00BF1326"/>
    <w:rsid w:val="00BF3D32"/>
    <w:rsid w:val="00BF44EB"/>
    <w:rsid w:val="00BF7E0A"/>
    <w:rsid w:val="00C03331"/>
    <w:rsid w:val="00C079CF"/>
    <w:rsid w:val="00C115D9"/>
    <w:rsid w:val="00C1254D"/>
    <w:rsid w:val="00C17E1C"/>
    <w:rsid w:val="00C2076D"/>
    <w:rsid w:val="00C245DA"/>
    <w:rsid w:val="00C3039E"/>
    <w:rsid w:val="00C43AFB"/>
    <w:rsid w:val="00C45EEA"/>
    <w:rsid w:val="00C5393E"/>
    <w:rsid w:val="00C6005B"/>
    <w:rsid w:val="00C6368B"/>
    <w:rsid w:val="00C703A9"/>
    <w:rsid w:val="00C756BC"/>
    <w:rsid w:val="00C75A30"/>
    <w:rsid w:val="00C80BB0"/>
    <w:rsid w:val="00C836EE"/>
    <w:rsid w:val="00C84AF1"/>
    <w:rsid w:val="00C9026C"/>
    <w:rsid w:val="00C9433A"/>
    <w:rsid w:val="00CA2D78"/>
    <w:rsid w:val="00CA58DA"/>
    <w:rsid w:val="00CC25FE"/>
    <w:rsid w:val="00CC3F46"/>
    <w:rsid w:val="00CC6BAA"/>
    <w:rsid w:val="00CC7A38"/>
    <w:rsid w:val="00CD3400"/>
    <w:rsid w:val="00CE121D"/>
    <w:rsid w:val="00CE51AB"/>
    <w:rsid w:val="00CE6F2C"/>
    <w:rsid w:val="00CF69C8"/>
    <w:rsid w:val="00D02C04"/>
    <w:rsid w:val="00D064A5"/>
    <w:rsid w:val="00D067E4"/>
    <w:rsid w:val="00D07E20"/>
    <w:rsid w:val="00D13E91"/>
    <w:rsid w:val="00D14FFC"/>
    <w:rsid w:val="00D2491E"/>
    <w:rsid w:val="00D35A58"/>
    <w:rsid w:val="00D36F4F"/>
    <w:rsid w:val="00D5295A"/>
    <w:rsid w:val="00D56E07"/>
    <w:rsid w:val="00D604CD"/>
    <w:rsid w:val="00D62D63"/>
    <w:rsid w:val="00D6557A"/>
    <w:rsid w:val="00D65F87"/>
    <w:rsid w:val="00D66015"/>
    <w:rsid w:val="00D706DA"/>
    <w:rsid w:val="00D709D7"/>
    <w:rsid w:val="00D7415B"/>
    <w:rsid w:val="00D8238E"/>
    <w:rsid w:val="00D8266F"/>
    <w:rsid w:val="00D86BE2"/>
    <w:rsid w:val="00D95050"/>
    <w:rsid w:val="00D9631D"/>
    <w:rsid w:val="00DA0B0E"/>
    <w:rsid w:val="00DA29A1"/>
    <w:rsid w:val="00DA68DB"/>
    <w:rsid w:val="00DA6F8A"/>
    <w:rsid w:val="00DB13A0"/>
    <w:rsid w:val="00DB3762"/>
    <w:rsid w:val="00DC0D36"/>
    <w:rsid w:val="00DC18E6"/>
    <w:rsid w:val="00DC553C"/>
    <w:rsid w:val="00DD5DCF"/>
    <w:rsid w:val="00DE4EBF"/>
    <w:rsid w:val="00DE70E1"/>
    <w:rsid w:val="00DE750F"/>
    <w:rsid w:val="00DF0DC0"/>
    <w:rsid w:val="00DF1016"/>
    <w:rsid w:val="00DF3E60"/>
    <w:rsid w:val="00DF6794"/>
    <w:rsid w:val="00DF7F2F"/>
    <w:rsid w:val="00E0184C"/>
    <w:rsid w:val="00E0601B"/>
    <w:rsid w:val="00E12A3A"/>
    <w:rsid w:val="00E12CBD"/>
    <w:rsid w:val="00E16CF4"/>
    <w:rsid w:val="00E224BE"/>
    <w:rsid w:val="00E247EB"/>
    <w:rsid w:val="00E27755"/>
    <w:rsid w:val="00E30BB0"/>
    <w:rsid w:val="00E32FFB"/>
    <w:rsid w:val="00E4049D"/>
    <w:rsid w:val="00E4404D"/>
    <w:rsid w:val="00E523F7"/>
    <w:rsid w:val="00E52CA4"/>
    <w:rsid w:val="00E53B81"/>
    <w:rsid w:val="00E6639C"/>
    <w:rsid w:val="00E66593"/>
    <w:rsid w:val="00E73FF5"/>
    <w:rsid w:val="00E74ECF"/>
    <w:rsid w:val="00E8277C"/>
    <w:rsid w:val="00E838C8"/>
    <w:rsid w:val="00E8439A"/>
    <w:rsid w:val="00E84CE7"/>
    <w:rsid w:val="00E86A68"/>
    <w:rsid w:val="00E879B2"/>
    <w:rsid w:val="00E90860"/>
    <w:rsid w:val="00E913BC"/>
    <w:rsid w:val="00E938D9"/>
    <w:rsid w:val="00E95A95"/>
    <w:rsid w:val="00EA2336"/>
    <w:rsid w:val="00EA4600"/>
    <w:rsid w:val="00EA554E"/>
    <w:rsid w:val="00EA639A"/>
    <w:rsid w:val="00EA7757"/>
    <w:rsid w:val="00EB0454"/>
    <w:rsid w:val="00ED2C27"/>
    <w:rsid w:val="00ED39B4"/>
    <w:rsid w:val="00ED57F4"/>
    <w:rsid w:val="00ED5FC6"/>
    <w:rsid w:val="00EE4E21"/>
    <w:rsid w:val="00EF01AE"/>
    <w:rsid w:val="00EF0560"/>
    <w:rsid w:val="00F04D00"/>
    <w:rsid w:val="00F04FAA"/>
    <w:rsid w:val="00F06DFA"/>
    <w:rsid w:val="00F07536"/>
    <w:rsid w:val="00F10418"/>
    <w:rsid w:val="00F310EF"/>
    <w:rsid w:val="00F31602"/>
    <w:rsid w:val="00F32518"/>
    <w:rsid w:val="00F3692D"/>
    <w:rsid w:val="00F375DC"/>
    <w:rsid w:val="00F46FC8"/>
    <w:rsid w:val="00F5396F"/>
    <w:rsid w:val="00F55414"/>
    <w:rsid w:val="00F6093D"/>
    <w:rsid w:val="00F60BA2"/>
    <w:rsid w:val="00F60F0F"/>
    <w:rsid w:val="00F62A50"/>
    <w:rsid w:val="00F65FAE"/>
    <w:rsid w:val="00F70FDD"/>
    <w:rsid w:val="00F82158"/>
    <w:rsid w:val="00F825A4"/>
    <w:rsid w:val="00F83EAC"/>
    <w:rsid w:val="00F85563"/>
    <w:rsid w:val="00FA0DE8"/>
    <w:rsid w:val="00FA2E8C"/>
    <w:rsid w:val="00FA6844"/>
    <w:rsid w:val="00FB6580"/>
    <w:rsid w:val="00FB6E3C"/>
    <w:rsid w:val="00FB7A8B"/>
    <w:rsid w:val="00FC730A"/>
    <w:rsid w:val="00FD18B8"/>
    <w:rsid w:val="00FD5903"/>
    <w:rsid w:val="00FD793B"/>
    <w:rsid w:val="00FD7E1B"/>
    <w:rsid w:val="00FE4EC9"/>
    <w:rsid w:val="00FF1026"/>
    <w:rsid w:val="00FF1BE0"/>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2012-01-02T00:05:00Z</dcterms:created>
  <dcterms:modified xsi:type="dcterms:W3CDTF">2012-01-18T20:27:00Z</dcterms:modified>
</cp:coreProperties>
</file>