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A3" w:rsidRPr="00FF3BC4" w:rsidRDefault="000841A3" w:rsidP="000841A3">
      <w:r w:rsidRPr="00FF3BC4">
        <w:rPr>
          <w:b/>
        </w:rPr>
        <w:t xml:space="preserve">Note: </w:t>
      </w:r>
      <w:r w:rsidR="00021EC2">
        <w:rPr>
          <w:b/>
        </w:rPr>
        <w:t xml:space="preserve"> </w:t>
      </w:r>
      <w:r w:rsidRPr="00FF3BC4">
        <w:t>Consider taking turns reading</w:t>
      </w:r>
    </w:p>
    <w:p w:rsidR="000841A3" w:rsidRPr="00FF3BC4" w:rsidRDefault="000841A3" w:rsidP="000841A3">
      <w:pPr>
        <w:rPr>
          <w:b/>
        </w:rPr>
      </w:pPr>
      <w:r w:rsidRPr="00FF3BC4">
        <w:t xml:space="preserve">           Consider reading from different Bible Translations</w:t>
      </w:r>
      <w:r w:rsidRPr="00FF3BC4">
        <w:rPr>
          <w:b/>
        </w:rPr>
        <w:t xml:space="preserve"> </w:t>
      </w:r>
    </w:p>
    <w:p w:rsidR="000841A3" w:rsidRPr="00FF3BC4" w:rsidRDefault="000841A3" w:rsidP="000841A3">
      <w:r w:rsidRPr="00FF3BC4">
        <w:rPr>
          <w:b/>
        </w:rPr>
        <w:t xml:space="preserve">           </w:t>
      </w:r>
      <w:r w:rsidRPr="00FF3BC4">
        <w:t>Consider underlining memory verses in your Bible</w:t>
      </w:r>
    </w:p>
    <w:p w:rsidR="000841A3" w:rsidRPr="00FF3BC4" w:rsidRDefault="000841A3" w:rsidP="000841A3">
      <w:r w:rsidRPr="00FF3BC4">
        <w:t xml:space="preserve">           Consider having everyone write their memory verses in a journal</w:t>
      </w:r>
    </w:p>
    <w:p w:rsidR="002019A2" w:rsidRPr="002019A2" w:rsidRDefault="000841A3" w:rsidP="002019A2">
      <w:r w:rsidRPr="00FF3BC4">
        <w:t xml:space="preserve">           Consider keeping track of family members’ prayer requests in a journal</w:t>
      </w:r>
    </w:p>
    <w:p w:rsidR="000841A3" w:rsidRDefault="000841A3" w:rsidP="000841A3">
      <w:r w:rsidRPr="00FF3BC4">
        <w:rPr>
          <w:b/>
        </w:rPr>
        <w:t xml:space="preserve">           </w:t>
      </w:r>
      <w:r w:rsidRPr="00FF3BC4">
        <w:t>Please adapt these less</w:t>
      </w:r>
      <w:r w:rsidR="004578DA">
        <w:t>ons for the needs of your family</w:t>
      </w:r>
    </w:p>
    <w:p w:rsidR="004578DA" w:rsidRDefault="004578DA" w:rsidP="000841A3"/>
    <w:p w:rsidR="00F310EF" w:rsidRDefault="00F310EF" w:rsidP="004578DA">
      <w:pPr>
        <w:rPr>
          <w:b/>
        </w:rPr>
      </w:pPr>
    </w:p>
    <w:p w:rsidR="008959E0" w:rsidRDefault="004578DA" w:rsidP="004578DA">
      <w:pPr>
        <w:rPr>
          <w:b/>
        </w:rPr>
      </w:pPr>
      <w:r>
        <w:rPr>
          <w:b/>
        </w:rPr>
        <w:t>Songs of the Bible</w:t>
      </w:r>
    </w:p>
    <w:p w:rsidR="004578DA" w:rsidRDefault="004578DA" w:rsidP="004578DA">
      <w:pPr>
        <w:rPr>
          <w:b/>
        </w:rPr>
      </w:pPr>
      <w:r>
        <w:rPr>
          <w:b/>
        </w:rPr>
        <w:t xml:space="preserve"> </w:t>
      </w:r>
    </w:p>
    <w:p w:rsidR="004578DA" w:rsidRDefault="004578DA" w:rsidP="004578DA">
      <w:pPr>
        <w:rPr>
          <w:b/>
        </w:rPr>
      </w:pPr>
      <w:r>
        <w:rPr>
          <w:b/>
        </w:rPr>
        <w:t>Lesson</w:t>
      </w:r>
      <w:r w:rsidR="00FD368A">
        <w:rPr>
          <w:b/>
        </w:rPr>
        <w:t xml:space="preserve"> 1</w:t>
      </w:r>
      <w:r w:rsidR="001C41D3">
        <w:rPr>
          <w:b/>
        </w:rPr>
        <w:t>1</w:t>
      </w:r>
      <w:r>
        <w:rPr>
          <w:b/>
        </w:rPr>
        <w:t xml:space="preserve">– </w:t>
      </w:r>
      <w:r w:rsidR="001C41D3">
        <w:rPr>
          <w:b/>
        </w:rPr>
        <w:t>Song of Praise to the Lord</w:t>
      </w:r>
    </w:p>
    <w:p w:rsidR="004578DA" w:rsidRDefault="004578DA" w:rsidP="004578DA">
      <w:pPr>
        <w:rPr>
          <w:b/>
        </w:rPr>
      </w:pPr>
    </w:p>
    <w:p w:rsidR="004578DA" w:rsidRDefault="004578DA" w:rsidP="004578DA">
      <w:pPr>
        <w:rPr>
          <w:b/>
        </w:rPr>
      </w:pPr>
      <w:r>
        <w:rPr>
          <w:b/>
        </w:rPr>
        <w:t>Start with Prayer</w:t>
      </w:r>
    </w:p>
    <w:p w:rsidR="004578DA" w:rsidRDefault="004578DA" w:rsidP="004578DA">
      <w:pPr>
        <w:rPr>
          <w:b/>
        </w:rPr>
      </w:pPr>
    </w:p>
    <w:p w:rsidR="008959E0" w:rsidRDefault="004578DA" w:rsidP="004578DA">
      <w:pPr>
        <w:rPr>
          <w:b/>
        </w:rPr>
      </w:pPr>
      <w:r>
        <w:rPr>
          <w:b/>
        </w:rPr>
        <w:t xml:space="preserve"> Memory Verse –</w:t>
      </w:r>
      <w:r w:rsidR="005E78F2">
        <w:rPr>
          <w:b/>
        </w:rPr>
        <w:t xml:space="preserve"> Isaiah 49:13 – Shout for joy, O heavens; rejoice, O earth; burst into song, O mountains! For the Lord comforts his people and will have compassion on his afflicted ones.</w:t>
      </w:r>
    </w:p>
    <w:p w:rsidR="00FD368A" w:rsidRDefault="00FD368A" w:rsidP="004578DA">
      <w:pPr>
        <w:rPr>
          <w:b/>
        </w:rPr>
      </w:pPr>
    </w:p>
    <w:p w:rsidR="004578DA" w:rsidRDefault="004578DA" w:rsidP="004578DA">
      <w:pPr>
        <w:rPr>
          <w:b/>
        </w:rPr>
      </w:pPr>
      <w:r>
        <w:rPr>
          <w:b/>
        </w:rPr>
        <w:t>Lesson</w:t>
      </w:r>
      <w:r w:rsidR="008959E0">
        <w:rPr>
          <w:b/>
        </w:rPr>
        <w:t xml:space="preserve"> </w:t>
      </w:r>
      <w:r w:rsidR="007E285D">
        <w:rPr>
          <w:b/>
        </w:rPr>
        <w:t>1</w:t>
      </w:r>
      <w:r w:rsidR="001C41D3">
        <w:rPr>
          <w:b/>
        </w:rPr>
        <w:t>1</w:t>
      </w:r>
      <w:r w:rsidR="007E285D">
        <w:rPr>
          <w:b/>
        </w:rPr>
        <w:t xml:space="preserve"> -</w:t>
      </w:r>
      <w:r>
        <w:rPr>
          <w:b/>
        </w:rPr>
        <w:t xml:space="preserve">Scripture: </w:t>
      </w:r>
      <w:r w:rsidR="008959E0">
        <w:rPr>
          <w:b/>
        </w:rPr>
        <w:t xml:space="preserve">Isaiah </w:t>
      </w:r>
      <w:r w:rsidR="001C41D3">
        <w:rPr>
          <w:b/>
        </w:rPr>
        <w:t>42:10-17</w:t>
      </w:r>
    </w:p>
    <w:p w:rsidR="004578DA" w:rsidRDefault="004578DA" w:rsidP="004578DA">
      <w:pPr>
        <w:rPr>
          <w:b/>
        </w:rPr>
      </w:pPr>
      <w:r>
        <w:rPr>
          <w:b/>
        </w:rPr>
        <w:t>Lesson</w:t>
      </w:r>
      <w:r w:rsidR="008959E0">
        <w:rPr>
          <w:b/>
        </w:rPr>
        <w:t xml:space="preserve"> </w:t>
      </w:r>
      <w:r w:rsidR="007E285D">
        <w:rPr>
          <w:b/>
        </w:rPr>
        <w:t>1</w:t>
      </w:r>
      <w:r w:rsidR="001C41D3">
        <w:rPr>
          <w:b/>
        </w:rPr>
        <w:t>1</w:t>
      </w:r>
      <w:r w:rsidR="00B73C6D">
        <w:rPr>
          <w:b/>
        </w:rPr>
        <w:t xml:space="preserve"> -</w:t>
      </w:r>
      <w:r>
        <w:rPr>
          <w:b/>
        </w:rPr>
        <w:t xml:space="preserve"> Part </w:t>
      </w:r>
      <w:r w:rsidR="00D05E9B">
        <w:rPr>
          <w:b/>
        </w:rPr>
        <w:t>1</w:t>
      </w:r>
      <w:r>
        <w:rPr>
          <w:b/>
        </w:rPr>
        <w:t xml:space="preserve">: </w:t>
      </w:r>
      <w:r w:rsidR="00C35DF8">
        <w:rPr>
          <w:b/>
        </w:rPr>
        <w:t>The Reason for the Song</w:t>
      </w:r>
    </w:p>
    <w:p w:rsidR="004578DA" w:rsidRDefault="004578DA" w:rsidP="004578DA">
      <w:pPr>
        <w:rPr>
          <w:b/>
        </w:rPr>
      </w:pPr>
      <w:r>
        <w:rPr>
          <w:b/>
        </w:rPr>
        <w:t xml:space="preserve">Scripture: </w:t>
      </w:r>
      <w:r w:rsidR="00D05E9B">
        <w:rPr>
          <w:b/>
        </w:rPr>
        <w:t xml:space="preserve"> </w:t>
      </w:r>
      <w:r w:rsidR="00B73C6D">
        <w:rPr>
          <w:b/>
        </w:rPr>
        <w:t xml:space="preserve">Isaiah </w:t>
      </w:r>
      <w:r w:rsidR="001C41D3">
        <w:rPr>
          <w:b/>
        </w:rPr>
        <w:t>42:</w:t>
      </w:r>
      <w:r w:rsidR="00C35DF8">
        <w:rPr>
          <w:b/>
        </w:rPr>
        <w:t>1- 9</w:t>
      </w:r>
    </w:p>
    <w:p w:rsidR="004578DA" w:rsidRDefault="004578DA" w:rsidP="004578DA">
      <w:pPr>
        <w:rPr>
          <w:b/>
        </w:rPr>
      </w:pPr>
    </w:p>
    <w:p w:rsidR="00CD7388" w:rsidRDefault="004578DA" w:rsidP="004578DA">
      <w:r>
        <w:rPr>
          <w:b/>
        </w:rPr>
        <w:t>Comment:</w:t>
      </w:r>
      <w:r w:rsidRPr="00212A54">
        <w:t xml:space="preserve"> </w:t>
      </w:r>
      <w:r w:rsidR="00B57F95">
        <w:t>This</w:t>
      </w:r>
      <w:r w:rsidR="00C35DF8">
        <w:t xml:space="preserve"> song is preceded in the first nine verses with what is</w:t>
      </w:r>
      <w:r w:rsidR="000119ED">
        <w:t xml:space="preserve"> often</w:t>
      </w:r>
      <w:r w:rsidR="00C35DF8">
        <w:t xml:space="preserve"> called a “Servant Song” talking about the servant as the Lord Jesus, what he has done, can do and will do is laid out in these verses – a look at them will set the groundwork for the Song we will look at in the next verses.</w:t>
      </w:r>
      <w:r w:rsidR="00CD7388">
        <w:t xml:space="preserve"> Jesus is “Israel” in its perfect form – the nation was to be a nation of priest</w:t>
      </w:r>
      <w:r w:rsidR="00BF1791">
        <w:t>s</w:t>
      </w:r>
      <w:r w:rsidR="00CD7388">
        <w:t xml:space="preserve"> of which the Messiah would be the high priest and would redeem the world of their sins.</w:t>
      </w:r>
    </w:p>
    <w:p w:rsidR="00C35DF8" w:rsidRDefault="00C35DF8" w:rsidP="004578DA"/>
    <w:p w:rsidR="004578DA" w:rsidRDefault="004578DA" w:rsidP="004578DA">
      <w:pPr>
        <w:rPr>
          <w:b/>
        </w:rPr>
      </w:pPr>
      <w:r>
        <w:rPr>
          <w:b/>
        </w:rPr>
        <w:t xml:space="preserve">Read: </w:t>
      </w:r>
      <w:r w:rsidR="00E60BE3">
        <w:rPr>
          <w:b/>
        </w:rPr>
        <w:t xml:space="preserve">Isaiah </w:t>
      </w:r>
      <w:r w:rsidR="001C41D3">
        <w:rPr>
          <w:b/>
        </w:rPr>
        <w:t>42</w:t>
      </w:r>
      <w:r w:rsidR="00E60BE3">
        <w:rPr>
          <w:b/>
        </w:rPr>
        <w:t>:</w:t>
      </w:r>
      <w:r w:rsidR="00C35DF8">
        <w:rPr>
          <w:b/>
        </w:rPr>
        <w:t>1-9</w:t>
      </w:r>
      <w:r w:rsidR="001C41D3">
        <w:rPr>
          <w:b/>
        </w:rPr>
        <w:t xml:space="preserve"> </w:t>
      </w:r>
      <w:r w:rsidR="00E60BE3">
        <w:rPr>
          <w:b/>
        </w:rPr>
        <w:t>and</w:t>
      </w:r>
      <w:r>
        <w:rPr>
          <w:b/>
        </w:rPr>
        <w:t xml:space="preserve"> answer these questions:</w:t>
      </w:r>
    </w:p>
    <w:p w:rsidR="001F2DA4" w:rsidRDefault="00C35DF8" w:rsidP="008959E0">
      <w:pPr>
        <w:pStyle w:val="ListParagraph"/>
        <w:numPr>
          <w:ilvl w:val="0"/>
          <w:numId w:val="67"/>
        </w:numPr>
      </w:pPr>
      <w:r>
        <w:t>List all that God tells about what his servant will be</w:t>
      </w:r>
      <w:r w:rsidR="00DA7732">
        <w:t>?</w:t>
      </w:r>
    </w:p>
    <w:p w:rsidR="00DA7732" w:rsidRDefault="00C35DF8" w:rsidP="008959E0">
      <w:pPr>
        <w:pStyle w:val="ListParagraph"/>
        <w:numPr>
          <w:ilvl w:val="0"/>
          <w:numId w:val="67"/>
        </w:numPr>
      </w:pPr>
      <w:r>
        <w:t>Who will Jesus be a covenant to and a light for</w:t>
      </w:r>
      <w:r w:rsidR="00E861E0">
        <w:t>?</w:t>
      </w:r>
    </w:p>
    <w:p w:rsidR="00DA7732" w:rsidRDefault="00CD7388" w:rsidP="008959E0">
      <w:pPr>
        <w:pStyle w:val="ListParagraph"/>
        <w:numPr>
          <w:ilvl w:val="0"/>
          <w:numId w:val="67"/>
        </w:numPr>
      </w:pPr>
      <w:r>
        <w:t>Who is he</w:t>
      </w:r>
      <w:r w:rsidR="00DA7732">
        <w:t>?</w:t>
      </w:r>
      <w:r>
        <w:t xml:space="preserve"> (verse 8)</w:t>
      </w:r>
    </w:p>
    <w:p w:rsidR="00E60BE3" w:rsidRDefault="00E60BE3" w:rsidP="004578DA">
      <w:pPr>
        <w:rPr>
          <w:b/>
        </w:rPr>
      </w:pPr>
    </w:p>
    <w:p w:rsidR="00E60BE3" w:rsidRDefault="004578DA" w:rsidP="004578DA">
      <w:pPr>
        <w:rPr>
          <w:sz w:val="22"/>
          <w:szCs w:val="22"/>
        </w:rPr>
      </w:pPr>
      <w:r>
        <w:rPr>
          <w:b/>
        </w:rPr>
        <w:t>Something to talk about:</w:t>
      </w:r>
      <w:r w:rsidR="00E861E0">
        <w:rPr>
          <w:sz w:val="22"/>
          <w:szCs w:val="22"/>
        </w:rPr>
        <w:t xml:space="preserve"> </w:t>
      </w:r>
      <w:r w:rsidR="00421698">
        <w:rPr>
          <w:sz w:val="22"/>
          <w:szCs w:val="22"/>
        </w:rPr>
        <w:t xml:space="preserve">Look at Isaiah 11:2 and list all “The Spirit of” phrases. </w:t>
      </w:r>
      <w:r w:rsidR="005704F4">
        <w:rPr>
          <w:sz w:val="22"/>
          <w:szCs w:val="22"/>
        </w:rPr>
        <w:t>Is this the same as the Holy Spirit that we receive when we are baptized? Discuss some of those phrases – Do we act as we have the Spirit of those things listed? Talk of some ways of utilizing the Holy Spirit better!</w:t>
      </w:r>
      <w:r w:rsidR="001C14A3">
        <w:rPr>
          <w:sz w:val="22"/>
          <w:szCs w:val="22"/>
        </w:rPr>
        <w:t xml:space="preserve"> If time permits talk about how Jesus is the light for the Gentiles.</w:t>
      </w:r>
    </w:p>
    <w:p w:rsidR="008959E0" w:rsidRPr="00E60BE3" w:rsidRDefault="00E60BE3" w:rsidP="004578DA">
      <w:pPr>
        <w:rPr>
          <w:sz w:val="22"/>
          <w:szCs w:val="22"/>
        </w:rPr>
      </w:pPr>
      <w:r>
        <w:t xml:space="preserve"> </w:t>
      </w:r>
    </w:p>
    <w:p w:rsidR="004578DA" w:rsidRDefault="00F978CD" w:rsidP="004578DA">
      <w:pPr>
        <w:rPr>
          <w:b/>
        </w:rPr>
      </w:pPr>
      <w:r>
        <w:rPr>
          <w:b/>
        </w:rPr>
        <w:t xml:space="preserve">Next Time we are going to look </w:t>
      </w:r>
      <w:r w:rsidR="00212A6A">
        <w:rPr>
          <w:b/>
        </w:rPr>
        <w:t>at</w:t>
      </w:r>
      <w:r w:rsidR="005704F4">
        <w:rPr>
          <w:b/>
        </w:rPr>
        <w:t xml:space="preserve"> the song!</w:t>
      </w:r>
    </w:p>
    <w:p w:rsidR="004578DA" w:rsidRDefault="004578DA" w:rsidP="004578DA">
      <w:pPr>
        <w:rPr>
          <w:b/>
        </w:rPr>
      </w:pPr>
    </w:p>
    <w:p w:rsidR="004578DA" w:rsidRDefault="004578DA" w:rsidP="004578DA">
      <w:pPr>
        <w:rPr>
          <w:b/>
        </w:rPr>
      </w:pPr>
      <w:r>
        <w:rPr>
          <w:b/>
        </w:rPr>
        <w:t>Family Prayer Requests:</w:t>
      </w:r>
    </w:p>
    <w:p w:rsidR="004578DA" w:rsidRPr="00101CED" w:rsidRDefault="004578DA" w:rsidP="004578DA">
      <w:pPr>
        <w:rPr>
          <w:b/>
        </w:rPr>
      </w:pPr>
    </w:p>
    <w:p w:rsidR="004578DA" w:rsidRDefault="004578DA" w:rsidP="004578DA">
      <w:r>
        <w:rPr>
          <w:b/>
        </w:rPr>
        <w:t xml:space="preserve">Pray: </w:t>
      </w:r>
      <w:r w:rsidRPr="00892453">
        <w:t xml:space="preserve">Dear </w:t>
      </w:r>
      <w:r w:rsidR="00E60BE3">
        <w:t>Heavenly Father</w:t>
      </w:r>
      <w:r w:rsidRPr="00892453">
        <w:rPr>
          <w:b/>
        </w:rPr>
        <w:t xml:space="preserve">, </w:t>
      </w:r>
      <w:r w:rsidR="00E60BE3">
        <w:t xml:space="preserve">help </w:t>
      </w:r>
      <w:r w:rsidR="005704F4">
        <w:t xml:space="preserve">us to utilize the gift of the Holy Spirit sent to us after you left this earth – remembering us it is not a timid Spirit as Paul reminded Timothy, but a Spirit of power, love and self-discipline. </w:t>
      </w:r>
      <w:r w:rsidRPr="00892453">
        <w:t>In Jesus’ Name we pray. Amen.</w:t>
      </w:r>
    </w:p>
    <w:p w:rsidR="007F0F30" w:rsidRDefault="007F0F30" w:rsidP="009B7200"/>
    <w:p w:rsidR="009B7200" w:rsidRPr="00D05E9B" w:rsidRDefault="00705BB0" w:rsidP="009B7200">
      <w:pPr>
        <w:rPr>
          <w:b/>
        </w:rPr>
      </w:pPr>
      <w:r w:rsidRPr="00D05E9B">
        <w:rPr>
          <w:b/>
        </w:rPr>
        <w:lastRenderedPageBreak/>
        <w:t>Songs of the Bible</w:t>
      </w:r>
    </w:p>
    <w:p w:rsidR="009B7200" w:rsidRPr="00D05E9B" w:rsidRDefault="00EA7757" w:rsidP="00705BB0">
      <w:pPr>
        <w:rPr>
          <w:b/>
        </w:rPr>
      </w:pPr>
      <w:r w:rsidRPr="00D05E9B">
        <w:rPr>
          <w:b/>
        </w:rPr>
        <w:t xml:space="preserve">Lesson </w:t>
      </w:r>
      <w:r w:rsidR="007E285D">
        <w:rPr>
          <w:b/>
        </w:rPr>
        <w:t>1</w:t>
      </w:r>
      <w:r w:rsidR="001C41D3">
        <w:rPr>
          <w:b/>
        </w:rPr>
        <w:t>1</w:t>
      </w:r>
      <w:r w:rsidR="00D05E9B" w:rsidRPr="00D05E9B">
        <w:rPr>
          <w:b/>
        </w:rPr>
        <w:t xml:space="preserve"> – </w:t>
      </w:r>
      <w:r w:rsidR="001C41D3">
        <w:rPr>
          <w:b/>
        </w:rPr>
        <w:t>Song of Praise to the Lord</w:t>
      </w:r>
    </w:p>
    <w:p w:rsidR="009E007A" w:rsidRPr="00D05E9B" w:rsidRDefault="009E007A" w:rsidP="00705BB0">
      <w:pPr>
        <w:rPr>
          <w:b/>
        </w:rPr>
      </w:pPr>
      <w:r w:rsidRPr="00D05E9B">
        <w:rPr>
          <w:b/>
        </w:rPr>
        <w:t>Start with Prayer</w:t>
      </w:r>
    </w:p>
    <w:p w:rsidR="009B7200" w:rsidRPr="00D05E9B" w:rsidRDefault="004578DA" w:rsidP="009B7200">
      <w:r w:rsidRPr="00D05E9B">
        <w:rPr>
          <w:b/>
        </w:rPr>
        <w:t xml:space="preserve">Review </w:t>
      </w:r>
      <w:r w:rsidR="009B7200" w:rsidRPr="00D05E9B">
        <w:rPr>
          <w:b/>
        </w:rPr>
        <w:t>Memory Verse</w:t>
      </w:r>
      <w:r w:rsidR="00B118EE" w:rsidRPr="00D05E9B">
        <w:rPr>
          <w:b/>
        </w:rPr>
        <w:t xml:space="preserve"> </w:t>
      </w:r>
      <w:r w:rsidR="00E547D7" w:rsidRPr="00D05E9B">
        <w:rPr>
          <w:b/>
        </w:rPr>
        <w:t xml:space="preserve">– </w:t>
      </w:r>
      <w:r w:rsidR="00E60BE3">
        <w:rPr>
          <w:b/>
        </w:rPr>
        <w:t>Isaiah 49:13</w:t>
      </w:r>
    </w:p>
    <w:p w:rsidR="00F10418" w:rsidRPr="00D05E9B" w:rsidRDefault="00705BB0" w:rsidP="00041831">
      <w:pPr>
        <w:rPr>
          <w:b/>
        </w:rPr>
      </w:pPr>
      <w:r w:rsidRPr="00D05E9B">
        <w:rPr>
          <w:b/>
        </w:rPr>
        <w:t>Lesson</w:t>
      </w:r>
      <w:r w:rsidR="008959E0">
        <w:rPr>
          <w:b/>
        </w:rPr>
        <w:t xml:space="preserve"> </w:t>
      </w:r>
      <w:r w:rsidR="007E285D">
        <w:rPr>
          <w:b/>
        </w:rPr>
        <w:t>1</w:t>
      </w:r>
      <w:r w:rsidR="001C41D3">
        <w:rPr>
          <w:b/>
        </w:rPr>
        <w:t>1</w:t>
      </w:r>
      <w:r w:rsidRPr="00D05E9B">
        <w:rPr>
          <w:b/>
        </w:rPr>
        <w:t xml:space="preserve"> Scripture: </w:t>
      </w:r>
      <w:r w:rsidR="00D05E9B" w:rsidRPr="00D05E9B">
        <w:rPr>
          <w:b/>
        </w:rPr>
        <w:t xml:space="preserve">Isaiah </w:t>
      </w:r>
      <w:r w:rsidR="001C41D3">
        <w:rPr>
          <w:b/>
        </w:rPr>
        <w:t>42:10-17</w:t>
      </w:r>
    </w:p>
    <w:p w:rsidR="001F0C17" w:rsidRPr="00D05E9B" w:rsidRDefault="00705BB0" w:rsidP="00041831">
      <w:pPr>
        <w:rPr>
          <w:b/>
        </w:rPr>
      </w:pPr>
      <w:r w:rsidRPr="00D05E9B">
        <w:rPr>
          <w:b/>
        </w:rPr>
        <w:t xml:space="preserve">Lesson </w:t>
      </w:r>
      <w:r w:rsidR="007E285D">
        <w:rPr>
          <w:b/>
        </w:rPr>
        <w:t>1</w:t>
      </w:r>
      <w:r w:rsidR="001C41D3">
        <w:rPr>
          <w:b/>
        </w:rPr>
        <w:t>1</w:t>
      </w:r>
      <w:r w:rsidR="007E285D">
        <w:rPr>
          <w:b/>
        </w:rPr>
        <w:t xml:space="preserve"> </w:t>
      </w:r>
      <w:r w:rsidR="00D05E9B" w:rsidRPr="00D05E9B">
        <w:rPr>
          <w:b/>
        </w:rPr>
        <w:t>–</w:t>
      </w:r>
      <w:r w:rsidRPr="00D05E9B">
        <w:rPr>
          <w:b/>
        </w:rPr>
        <w:t xml:space="preserve"> Part</w:t>
      </w:r>
      <w:r w:rsidR="00D05E9B" w:rsidRPr="00D05E9B">
        <w:rPr>
          <w:b/>
        </w:rPr>
        <w:t xml:space="preserve"> 2</w:t>
      </w:r>
      <w:r w:rsidR="001F0C17">
        <w:rPr>
          <w:b/>
        </w:rPr>
        <w:t xml:space="preserve"> – </w:t>
      </w:r>
      <w:r w:rsidR="007724A9">
        <w:rPr>
          <w:b/>
        </w:rPr>
        <w:t>To the Ends of the Earth</w:t>
      </w:r>
    </w:p>
    <w:p w:rsidR="00816510" w:rsidRPr="00D05E9B" w:rsidRDefault="00816510" w:rsidP="00041831">
      <w:pPr>
        <w:rPr>
          <w:b/>
        </w:rPr>
      </w:pPr>
      <w:r w:rsidRPr="00D05E9B">
        <w:rPr>
          <w:b/>
        </w:rPr>
        <w:t xml:space="preserve">Scripture: </w:t>
      </w:r>
      <w:r w:rsidR="00D05E9B" w:rsidRPr="00D05E9B">
        <w:rPr>
          <w:b/>
        </w:rPr>
        <w:t xml:space="preserve">Isaiah </w:t>
      </w:r>
      <w:r w:rsidR="001C41D3">
        <w:rPr>
          <w:b/>
        </w:rPr>
        <w:t>42:</w:t>
      </w:r>
      <w:r w:rsidR="007724A9">
        <w:rPr>
          <w:b/>
        </w:rPr>
        <w:t>10-13</w:t>
      </w:r>
    </w:p>
    <w:p w:rsidR="006E0342" w:rsidRPr="00D942DD" w:rsidRDefault="009B7200" w:rsidP="009B7200">
      <w:pPr>
        <w:rPr>
          <w:sz w:val="22"/>
          <w:szCs w:val="22"/>
        </w:rPr>
      </w:pPr>
      <w:r w:rsidRPr="00D05E9B">
        <w:rPr>
          <w:b/>
        </w:rPr>
        <w:t>Comment</w:t>
      </w:r>
      <w:r w:rsidR="004D1925" w:rsidRPr="00D05E9B">
        <w:rPr>
          <w:b/>
        </w:rPr>
        <w:t xml:space="preserve">: </w:t>
      </w:r>
      <w:r w:rsidR="00D05E9B" w:rsidRPr="00D05E9B">
        <w:t xml:space="preserve"> </w:t>
      </w:r>
      <w:r w:rsidR="007724A9">
        <w:rPr>
          <w:sz w:val="22"/>
          <w:szCs w:val="22"/>
        </w:rPr>
        <w:t xml:space="preserve">The new song </w:t>
      </w:r>
      <w:r w:rsidR="008D37E3">
        <w:rPr>
          <w:sz w:val="22"/>
          <w:szCs w:val="22"/>
        </w:rPr>
        <w:t>of praise of Jesus as Savior will be proclaimed throughout the world, although the “world” was smaller at that time, the word had to get out before getting over here eventually.</w:t>
      </w:r>
    </w:p>
    <w:p w:rsidR="008D37E3" w:rsidRDefault="009B7200" w:rsidP="008D37E3">
      <w:pPr>
        <w:rPr>
          <w:b/>
        </w:rPr>
      </w:pPr>
      <w:r w:rsidRPr="00D05E9B">
        <w:rPr>
          <w:b/>
        </w:rPr>
        <w:t>Read</w:t>
      </w:r>
      <w:r w:rsidR="00CE121D" w:rsidRPr="00D05E9B">
        <w:rPr>
          <w:b/>
        </w:rPr>
        <w:t xml:space="preserve">: </w:t>
      </w:r>
      <w:r w:rsidR="00D05E9B" w:rsidRPr="00D05E9B">
        <w:rPr>
          <w:b/>
        </w:rPr>
        <w:t xml:space="preserve">Isaiah </w:t>
      </w:r>
      <w:r w:rsidR="001C41D3">
        <w:rPr>
          <w:b/>
        </w:rPr>
        <w:t xml:space="preserve">42: </w:t>
      </w:r>
      <w:r w:rsidR="008D37E3">
        <w:rPr>
          <w:b/>
        </w:rPr>
        <w:t>10-13</w:t>
      </w:r>
      <w:r w:rsidR="0044158D">
        <w:rPr>
          <w:b/>
        </w:rPr>
        <w:t xml:space="preserve"> </w:t>
      </w:r>
      <w:r w:rsidRPr="00D05E9B">
        <w:rPr>
          <w:b/>
        </w:rPr>
        <w:t>and answer these questions:</w:t>
      </w:r>
    </w:p>
    <w:p w:rsidR="008D37E3" w:rsidRPr="008D37E3" w:rsidRDefault="008D37E3" w:rsidP="008D37E3">
      <w:pPr>
        <w:pStyle w:val="ListParagraph"/>
        <w:numPr>
          <w:ilvl w:val="0"/>
          <w:numId w:val="71"/>
        </w:numPr>
        <w:rPr>
          <w:sz w:val="22"/>
          <w:szCs w:val="22"/>
        </w:rPr>
      </w:pPr>
      <w:r w:rsidRPr="008D37E3">
        <w:rPr>
          <w:sz w:val="22"/>
          <w:szCs w:val="22"/>
        </w:rPr>
        <w:t>List all the places in the text.</w:t>
      </w:r>
    </w:p>
    <w:p w:rsidR="008D37E3" w:rsidRPr="008D37E3" w:rsidRDefault="008D37E3" w:rsidP="008D37E3">
      <w:pPr>
        <w:pStyle w:val="ListParagraph"/>
        <w:numPr>
          <w:ilvl w:val="0"/>
          <w:numId w:val="71"/>
        </w:numPr>
        <w:rPr>
          <w:sz w:val="22"/>
          <w:szCs w:val="22"/>
        </w:rPr>
      </w:pPr>
      <w:r w:rsidRPr="008D37E3">
        <w:rPr>
          <w:sz w:val="22"/>
          <w:szCs w:val="22"/>
        </w:rPr>
        <w:t>List all the ways that the Lord’s praise will be proclaimed.</w:t>
      </w:r>
    </w:p>
    <w:p w:rsidR="008D37E3" w:rsidRPr="008D37E3" w:rsidRDefault="008D37E3" w:rsidP="008D37E3">
      <w:pPr>
        <w:pStyle w:val="ListParagraph"/>
        <w:numPr>
          <w:ilvl w:val="0"/>
          <w:numId w:val="71"/>
        </w:numPr>
        <w:rPr>
          <w:sz w:val="22"/>
          <w:szCs w:val="22"/>
        </w:rPr>
      </w:pPr>
      <w:r w:rsidRPr="008D37E3">
        <w:rPr>
          <w:sz w:val="22"/>
          <w:szCs w:val="22"/>
        </w:rPr>
        <w:t>How will the Lord march out?</w:t>
      </w:r>
    </w:p>
    <w:p w:rsidR="00FB027D" w:rsidRPr="00FB027D" w:rsidRDefault="00816510" w:rsidP="008D37E3">
      <w:pPr>
        <w:rPr>
          <w:sz w:val="22"/>
          <w:szCs w:val="22"/>
        </w:rPr>
      </w:pPr>
      <w:r w:rsidRPr="008D37E3">
        <w:rPr>
          <w:b/>
        </w:rPr>
        <w:t xml:space="preserve">Something to talk about: </w:t>
      </w:r>
      <w:r w:rsidR="00D05E9B" w:rsidRPr="00D05E9B">
        <w:t xml:space="preserve"> </w:t>
      </w:r>
      <w:r w:rsidR="00FB027D">
        <w:rPr>
          <w:sz w:val="22"/>
          <w:szCs w:val="22"/>
        </w:rPr>
        <w:t xml:space="preserve">What is the “New Song” of Christ? What are some of the differences between the old sacrificial system and the new covenant through Christ? Talk about Jesus as </w:t>
      </w:r>
      <w:r w:rsidR="0082402C">
        <w:rPr>
          <w:sz w:val="22"/>
          <w:szCs w:val="22"/>
        </w:rPr>
        <w:t>warrior;</w:t>
      </w:r>
      <w:r w:rsidR="00FB027D">
        <w:rPr>
          <w:sz w:val="22"/>
          <w:szCs w:val="22"/>
        </w:rPr>
        <w:t xml:space="preserve"> refer back to the Song of Moses in Exodus 15.</w:t>
      </w:r>
    </w:p>
    <w:p w:rsidR="009B7200" w:rsidRPr="00D05E9B" w:rsidRDefault="00DA29A1" w:rsidP="009B7200">
      <w:pPr>
        <w:rPr>
          <w:b/>
        </w:rPr>
      </w:pPr>
      <w:r w:rsidRPr="00D05E9B">
        <w:rPr>
          <w:b/>
        </w:rPr>
        <w:t>Next time we will</w:t>
      </w:r>
      <w:r w:rsidR="0082402C">
        <w:rPr>
          <w:b/>
        </w:rPr>
        <w:t xml:space="preserve"> talk about how Christ will speak up after being silent</w:t>
      </w:r>
      <w:r w:rsidR="006E0342">
        <w:rPr>
          <w:b/>
        </w:rPr>
        <w:t>.</w:t>
      </w:r>
    </w:p>
    <w:p w:rsidR="009B7200" w:rsidRPr="00D05E9B" w:rsidRDefault="009B7200" w:rsidP="009B7200">
      <w:pPr>
        <w:rPr>
          <w:b/>
        </w:rPr>
      </w:pPr>
      <w:r w:rsidRPr="00D05E9B">
        <w:rPr>
          <w:b/>
        </w:rPr>
        <w:t>Family Prayer Requests:</w:t>
      </w:r>
    </w:p>
    <w:p w:rsidR="001A0128" w:rsidRPr="006B5662" w:rsidRDefault="009B7200" w:rsidP="009B7200">
      <w:pPr>
        <w:rPr>
          <w:sz w:val="22"/>
          <w:szCs w:val="22"/>
        </w:rPr>
      </w:pPr>
      <w:r w:rsidRPr="00892453">
        <w:rPr>
          <w:b/>
          <w:sz w:val="22"/>
          <w:szCs w:val="22"/>
        </w:rPr>
        <w:t xml:space="preserve">Pray: </w:t>
      </w:r>
      <w:r w:rsidRPr="00892453">
        <w:rPr>
          <w:sz w:val="22"/>
          <w:szCs w:val="22"/>
        </w:rPr>
        <w:t xml:space="preserve"> Dear Heavenly Father</w:t>
      </w:r>
      <w:r w:rsidR="00863069" w:rsidRPr="00892453">
        <w:rPr>
          <w:sz w:val="22"/>
          <w:szCs w:val="22"/>
        </w:rPr>
        <w:t>,</w:t>
      </w:r>
      <w:r w:rsidR="00FD793B" w:rsidRPr="00892453">
        <w:rPr>
          <w:sz w:val="22"/>
          <w:szCs w:val="22"/>
        </w:rPr>
        <w:t xml:space="preserve"> </w:t>
      </w:r>
      <w:r w:rsidR="00B5359B">
        <w:rPr>
          <w:sz w:val="22"/>
          <w:szCs w:val="22"/>
        </w:rPr>
        <w:t xml:space="preserve">thank-you </w:t>
      </w:r>
      <w:r w:rsidR="0082402C">
        <w:rPr>
          <w:sz w:val="22"/>
          <w:szCs w:val="22"/>
        </w:rPr>
        <w:t xml:space="preserve">for being our Savior, help us to proclaim your name in our world today. </w:t>
      </w:r>
      <w:r w:rsidR="00E547D7">
        <w:rPr>
          <w:sz w:val="22"/>
          <w:szCs w:val="22"/>
        </w:rPr>
        <w:t xml:space="preserve"> </w:t>
      </w:r>
      <w:r w:rsidR="00826543" w:rsidRPr="006B5662">
        <w:rPr>
          <w:sz w:val="22"/>
          <w:szCs w:val="22"/>
        </w:rPr>
        <w:t>In Jesus’ Name we pray. Ame</w:t>
      </w:r>
      <w:r w:rsidR="00C84AF1" w:rsidRPr="006B5662">
        <w:rPr>
          <w:sz w:val="22"/>
          <w:szCs w:val="22"/>
        </w:rPr>
        <w:t>n.</w:t>
      </w:r>
    </w:p>
    <w:p w:rsidR="00FD793B" w:rsidRPr="006B5662" w:rsidRDefault="00FD793B" w:rsidP="009B7200">
      <w:pPr>
        <w:rPr>
          <w:sz w:val="22"/>
          <w:szCs w:val="22"/>
        </w:rPr>
      </w:pPr>
    </w:p>
    <w:p w:rsidR="0054250A" w:rsidRPr="00892453" w:rsidRDefault="00892453" w:rsidP="009B7200">
      <w:pPr>
        <w:rPr>
          <w:b/>
        </w:rPr>
      </w:pPr>
      <w:r w:rsidRPr="00892453">
        <w:rPr>
          <w:b/>
        </w:rPr>
        <w:t>Songs of the Bible</w:t>
      </w:r>
    </w:p>
    <w:p w:rsidR="00892453" w:rsidRDefault="00892453" w:rsidP="000841A3">
      <w:pPr>
        <w:rPr>
          <w:b/>
        </w:rPr>
      </w:pPr>
      <w:r>
        <w:rPr>
          <w:b/>
        </w:rPr>
        <w:t xml:space="preserve">Lesson </w:t>
      </w:r>
      <w:r w:rsidR="007E285D">
        <w:rPr>
          <w:b/>
        </w:rPr>
        <w:t>1</w:t>
      </w:r>
      <w:r w:rsidR="001C41D3">
        <w:rPr>
          <w:b/>
        </w:rPr>
        <w:t>1</w:t>
      </w:r>
      <w:r w:rsidR="00D05E9B">
        <w:rPr>
          <w:b/>
        </w:rPr>
        <w:t xml:space="preserve">: </w:t>
      </w:r>
      <w:r w:rsidR="001C41D3">
        <w:rPr>
          <w:b/>
        </w:rPr>
        <w:t xml:space="preserve">Song of Praise to the Lord </w:t>
      </w:r>
      <w:r w:rsidR="00037985">
        <w:rPr>
          <w:b/>
        </w:rPr>
        <w:t xml:space="preserve"> </w:t>
      </w:r>
    </w:p>
    <w:p w:rsidR="0006142B" w:rsidRDefault="00F6093D" w:rsidP="000841A3">
      <w:pPr>
        <w:rPr>
          <w:b/>
        </w:rPr>
      </w:pPr>
      <w:r>
        <w:rPr>
          <w:b/>
        </w:rPr>
        <w:t xml:space="preserve">Review </w:t>
      </w:r>
      <w:r w:rsidR="000841A3">
        <w:rPr>
          <w:b/>
        </w:rPr>
        <w:t xml:space="preserve">Memory Verse </w:t>
      </w:r>
      <w:r w:rsidR="00884DE8">
        <w:rPr>
          <w:b/>
        </w:rPr>
        <w:t>–</w:t>
      </w:r>
      <w:r>
        <w:rPr>
          <w:b/>
        </w:rPr>
        <w:t xml:space="preserve"> </w:t>
      </w:r>
      <w:r w:rsidR="00037985">
        <w:rPr>
          <w:b/>
        </w:rPr>
        <w:t>Isaiah 49:13</w:t>
      </w:r>
    </w:p>
    <w:p w:rsidR="00F70FDD" w:rsidRPr="0006142B" w:rsidRDefault="00F70FDD" w:rsidP="000841A3">
      <w:pPr>
        <w:rPr>
          <w:b/>
        </w:rPr>
      </w:pPr>
      <w:r>
        <w:rPr>
          <w:b/>
        </w:rPr>
        <w:t xml:space="preserve">Lesson </w:t>
      </w:r>
      <w:r w:rsidR="007E285D">
        <w:rPr>
          <w:b/>
        </w:rPr>
        <w:t>1</w:t>
      </w:r>
      <w:r w:rsidR="001C41D3">
        <w:rPr>
          <w:b/>
        </w:rPr>
        <w:t>1</w:t>
      </w:r>
      <w:r>
        <w:rPr>
          <w:b/>
        </w:rPr>
        <w:t xml:space="preserve"> Scripture: </w:t>
      </w:r>
      <w:r w:rsidR="007E285D">
        <w:rPr>
          <w:b/>
        </w:rPr>
        <w:t xml:space="preserve">Isaiah </w:t>
      </w:r>
      <w:r w:rsidR="001C41D3">
        <w:rPr>
          <w:b/>
        </w:rPr>
        <w:t>42:10-17</w:t>
      </w:r>
    </w:p>
    <w:p w:rsidR="001C41D3" w:rsidRDefault="00892453" w:rsidP="000841A3">
      <w:pPr>
        <w:rPr>
          <w:b/>
        </w:rPr>
      </w:pPr>
      <w:r>
        <w:rPr>
          <w:b/>
        </w:rPr>
        <w:t>Lesson</w:t>
      </w:r>
      <w:r w:rsidR="00E93BD5">
        <w:rPr>
          <w:b/>
        </w:rPr>
        <w:t xml:space="preserve"> </w:t>
      </w:r>
      <w:r w:rsidR="007E285D">
        <w:rPr>
          <w:b/>
        </w:rPr>
        <w:t>1</w:t>
      </w:r>
      <w:r w:rsidR="001C41D3">
        <w:rPr>
          <w:b/>
        </w:rPr>
        <w:t xml:space="preserve">1 </w:t>
      </w:r>
      <w:r w:rsidR="007E285D">
        <w:rPr>
          <w:b/>
        </w:rPr>
        <w:t>-</w:t>
      </w:r>
      <w:r w:rsidR="001C41D3">
        <w:rPr>
          <w:b/>
        </w:rPr>
        <w:t xml:space="preserve"> </w:t>
      </w:r>
      <w:r w:rsidR="00D05E9B">
        <w:rPr>
          <w:b/>
        </w:rPr>
        <w:t>Part 3</w:t>
      </w:r>
      <w:r>
        <w:rPr>
          <w:b/>
        </w:rPr>
        <w:t xml:space="preserve"> </w:t>
      </w:r>
      <w:r w:rsidR="00F70FDD">
        <w:rPr>
          <w:b/>
        </w:rPr>
        <w:t>–</w:t>
      </w:r>
      <w:r w:rsidR="000119ED">
        <w:rPr>
          <w:b/>
        </w:rPr>
        <w:t xml:space="preserve"> The “I Will” of God</w:t>
      </w:r>
    </w:p>
    <w:p w:rsidR="000841A3" w:rsidRDefault="00F70FDD" w:rsidP="000841A3">
      <w:pPr>
        <w:rPr>
          <w:b/>
        </w:rPr>
      </w:pPr>
      <w:r>
        <w:rPr>
          <w:b/>
        </w:rPr>
        <w:t xml:space="preserve">Scripture: </w:t>
      </w:r>
      <w:r w:rsidR="00D05E9B">
        <w:rPr>
          <w:b/>
        </w:rPr>
        <w:t xml:space="preserve">Isaiah </w:t>
      </w:r>
      <w:r w:rsidR="001C41D3">
        <w:rPr>
          <w:b/>
        </w:rPr>
        <w:t>42:</w:t>
      </w:r>
      <w:r w:rsidR="007E285D">
        <w:rPr>
          <w:b/>
        </w:rPr>
        <w:t xml:space="preserve"> </w:t>
      </w:r>
      <w:r w:rsidR="000119ED">
        <w:rPr>
          <w:b/>
        </w:rPr>
        <w:t>14-17</w:t>
      </w:r>
    </w:p>
    <w:p w:rsidR="00B67B73" w:rsidRPr="000119ED" w:rsidRDefault="004043AC" w:rsidP="00B67B73">
      <w:pPr>
        <w:rPr>
          <w:sz w:val="22"/>
          <w:szCs w:val="22"/>
        </w:rPr>
      </w:pPr>
      <w:r w:rsidRPr="00862DBF">
        <w:rPr>
          <w:b/>
        </w:rPr>
        <w:t>Comment</w:t>
      </w:r>
      <w:r w:rsidR="000119ED">
        <w:rPr>
          <w:b/>
        </w:rPr>
        <w:t xml:space="preserve">: </w:t>
      </w:r>
      <w:r w:rsidR="000119ED" w:rsidRPr="000119ED">
        <w:rPr>
          <w:sz w:val="22"/>
          <w:szCs w:val="22"/>
        </w:rPr>
        <w:t>In this song we have seen where the Lord will be proclaimed and how the Lord will march out like a mighty warrior – The hymn “Onward Christian Soldiers” comes to mind! Now we will see a contrast of what the Lord can do.</w:t>
      </w:r>
      <w:r w:rsidR="00DB083B">
        <w:rPr>
          <w:sz w:val="22"/>
          <w:szCs w:val="22"/>
        </w:rPr>
        <w:t xml:space="preserve"> God’s silence being talked about can be the time Israel was in exile, but there was also a silence between the Old and New Testaments.</w:t>
      </w:r>
    </w:p>
    <w:p w:rsidR="000841A3" w:rsidRDefault="000841A3" w:rsidP="000841A3">
      <w:pPr>
        <w:rPr>
          <w:b/>
        </w:rPr>
      </w:pPr>
      <w:r>
        <w:rPr>
          <w:b/>
        </w:rPr>
        <w:t>Read</w:t>
      </w:r>
      <w:r w:rsidR="00395204">
        <w:rPr>
          <w:b/>
        </w:rPr>
        <w:t xml:space="preserve">: </w:t>
      </w:r>
      <w:r w:rsidR="00D05E9B">
        <w:rPr>
          <w:b/>
        </w:rPr>
        <w:t xml:space="preserve">Isaiah </w:t>
      </w:r>
      <w:r w:rsidR="001C41D3">
        <w:rPr>
          <w:b/>
        </w:rPr>
        <w:t>42:</w:t>
      </w:r>
      <w:r w:rsidR="000119ED">
        <w:rPr>
          <w:b/>
        </w:rPr>
        <w:t>14-17</w:t>
      </w:r>
      <w:r w:rsidR="00DC359E">
        <w:rPr>
          <w:b/>
        </w:rPr>
        <w:t xml:space="preserve"> </w:t>
      </w:r>
      <w:r w:rsidR="00F70FDD">
        <w:rPr>
          <w:b/>
        </w:rPr>
        <w:t xml:space="preserve">and </w:t>
      </w:r>
      <w:r w:rsidR="00285A4F">
        <w:rPr>
          <w:b/>
        </w:rPr>
        <w:t xml:space="preserve">all the references to pearl then </w:t>
      </w:r>
      <w:r w:rsidR="00F70FDD">
        <w:rPr>
          <w:b/>
        </w:rPr>
        <w:t>answer these questions:</w:t>
      </w:r>
    </w:p>
    <w:p w:rsidR="00694B19" w:rsidRDefault="000841A3" w:rsidP="00694B19">
      <w:pPr>
        <w:rPr>
          <w:sz w:val="22"/>
          <w:szCs w:val="22"/>
        </w:rPr>
      </w:pPr>
      <w:r>
        <w:tab/>
      </w:r>
      <w:r w:rsidR="00694B19">
        <w:rPr>
          <w:sz w:val="22"/>
          <w:szCs w:val="22"/>
        </w:rPr>
        <w:t>1.</w:t>
      </w:r>
      <w:r w:rsidR="00694B19" w:rsidRPr="00D56E07">
        <w:rPr>
          <w:sz w:val="22"/>
          <w:szCs w:val="22"/>
        </w:rPr>
        <w:t xml:space="preserve"> </w:t>
      </w:r>
      <w:r w:rsidR="00D05E9B">
        <w:rPr>
          <w:sz w:val="22"/>
          <w:szCs w:val="22"/>
        </w:rPr>
        <w:t xml:space="preserve"> </w:t>
      </w:r>
      <w:r w:rsidR="00DB083B">
        <w:rPr>
          <w:sz w:val="22"/>
          <w:szCs w:val="22"/>
        </w:rPr>
        <w:t>What does God say that he has been</w:t>
      </w:r>
      <w:r w:rsidR="00813482">
        <w:rPr>
          <w:sz w:val="22"/>
          <w:szCs w:val="22"/>
        </w:rPr>
        <w:t>?</w:t>
      </w:r>
    </w:p>
    <w:p w:rsidR="00694B19" w:rsidRDefault="00694B19" w:rsidP="00D05E9B">
      <w:pPr>
        <w:rPr>
          <w:sz w:val="22"/>
          <w:szCs w:val="22"/>
        </w:rPr>
      </w:pPr>
      <w:r w:rsidRPr="00C115D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C115D9">
        <w:rPr>
          <w:sz w:val="22"/>
          <w:szCs w:val="22"/>
        </w:rPr>
        <w:t xml:space="preserve">  2</w:t>
      </w:r>
      <w:r w:rsidR="00DC359E">
        <w:rPr>
          <w:sz w:val="22"/>
          <w:szCs w:val="22"/>
        </w:rPr>
        <w:t xml:space="preserve">.  </w:t>
      </w:r>
      <w:r w:rsidR="00DB083B">
        <w:rPr>
          <w:sz w:val="22"/>
          <w:szCs w:val="22"/>
        </w:rPr>
        <w:t>List all the “I will” statements in verse 15.</w:t>
      </w:r>
    </w:p>
    <w:p w:rsidR="00813482" w:rsidRDefault="00146FB0" w:rsidP="00DB083B">
      <w:pPr>
        <w:rPr>
          <w:sz w:val="22"/>
          <w:szCs w:val="22"/>
        </w:rPr>
      </w:pPr>
      <w:r>
        <w:rPr>
          <w:sz w:val="22"/>
          <w:szCs w:val="22"/>
        </w:rPr>
        <w:t xml:space="preserve">            3.  </w:t>
      </w:r>
      <w:r w:rsidR="00DB083B">
        <w:rPr>
          <w:sz w:val="22"/>
          <w:szCs w:val="22"/>
        </w:rPr>
        <w:t>List all the “I will” statements in verse 16.</w:t>
      </w:r>
    </w:p>
    <w:p w:rsidR="00DB083B" w:rsidRDefault="00DB083B" w:rsidP="00DB083B">
      <w:pPr>
        <w:rPr>
          <w:sz w:val="22"/>
          <w:szCs w:val="22"/>
        </w:rPr>
      </w:pPr>
      <w:r>
        <w:rPr>
          <w:sz w:val="22"/>
          <w:szCs w:val="22"/>
        </w:rPr>
        <w:t xml:space="preserve">            4.  What will happen to those who trust in idols?</w:t>
      </w:r>
    </w:p>
    <w:p w:rsidR="00DB083B" w:rsidRPr="00DB083B" w:rsidRDefault="000841A3" w:rsidP="00DB083B">
      <w:pPr>
        <w:rPr>
          <w:sz w:val="22"/>
          <w:szCs w:val="22"/>
        </w:rPr>
      </w:pPr>
      <w:r>
        <w:rPr>
          <w:b/>
        </w:rPr>
        <w:t>Something to talk about:</w:t>
      </w:r>
      <w:r w:rsidR="00285A4F">
        <w:rPr>
          <w:b/>
        </w:rPr>
        <w:t xml:space="preserve"> </w:t>
      </w:r>
      <w:r w:rsidR="00DB083B">
        <w:rPr>
          <w:sz w:val="22"/>
          <w:szCs w:val="22"/>
        </w:rPr>
        <w:t>Discuss some reasons why the waste in verse 15.</w:t>
      </w:r>
      <w:r w:rsidR="00900A32">
        <w:rPr>
          <w:sz w:val="22"/>
          <w:szCs w:val="22"/>
        </w:rPr>
        <w:t xml:space="preserve"> What is the last line in verse 16? Why is this line important for the Israelites as well as for us? </w:t>
      </w:r>
    </w:p>
    <w:p w:rsidR="000841A3" w:rsidRPr="00A450BF" w:rsidRDefault="000841A3" w:rsidP="00DB083B">
      <w:pPr>
        <w:rPr>
          <w:sz w:val="22"/>
          <w:szCs w:val="22"/>
        </w:rPr>
      </w:pPr>
      <w:r>
        <w:rPr>
          <w:b/>
        </w:rPr>
        <w:t xml:space="preserve">Next time </w:t>
      </w:r>
      <w:r w:rsidR="00DA68DB">
        <w:rPr>
          <w:b/>
        </w:rPr>
        <w:t xml:space="preserve">we will </w:t>
      </w:r>
      <w:r w:rsidR="00A244B8">
        <w:rPr>
          <w:b/>
        </w:rPr>
        <w:t>look</w:t>
      </w:r>
      <w:r w:rsidR="001C41D3">
        <w:rPr>
          <w:b/>
        </w:rPr>
        <w:t xml:space="preserve"> at</w:t>
      </w:r>
      <w:r w:rsidR="003704B6">
        <w:rPr>
          <w:b/>
        </w:rPr>
        <w:t xml:space="preserve"> metaphoric songs</w:t>
      </w:r>
      <w:r w:rsidR="001C41D3">
        <w:rPr>
          <w:b/>
        </w:rPr>
        <w:t xml:space="preserve"> </w:t>
      </w:r>
      <w:r w:rsidR="00A244B8">
        <w:rPr>
          <w:b/>
        </w:rPr>
        <w:t>!</w:t>
      </w:r>
      <w:r w:rsidR="00D05E9B">
        <w:rPr>
          <w:b/>
        </w:rPr>
        <w:t xml:space="preserve"> </w:t>
      </w:r>
    </w:p>
    <w:p w:rsidR="007E285D" w:rsidRDefault="000841A3" w:rsidP="000841A3">
      <w:pPr>
        <w:rPr>
          <w:b/>
        </w:rPr>
      </w:pPr>
      <w:r>
        <w:rPr>
          <w:b/>
        </w:rPr>
        <w:t>Family Prayer Requests:</w:t>
      </w:r>
    </w:p>
    <w:p w:rsidR="000841A3" w:rsidRPr="007E285D" w:rsidRDefault="000841A3" w:rsidP="000841A3">
      <w:pPr>
        <w:rPr>
          <w:b/>
        </w:rPr>
      </w:pPr>
      <w:r>
        <w:rPr>
          <w:b/>
        </w:rPr>
        <w:t xml:space="preserve">Pray: </w:t>
      </w:r>
      <w:r w:rsidR="007543ED">
        <w:rPr>
          <w:sz w:val="22"/>
          <w:szCs w:val="22"/>
        </w:rPr>
        <w:t>Dear</w:t>
      </w:r>
      <w:r w:rsidR="0098179D">
        <w:rPr>
          <w:sz w:val="22"/>
          <w:szCs w:val="22"/>
        </w:rPr>
        <w:t xml:space="preserve"> Heavenly Father, </w:t>
      </w:r>
      <w:r w:rsidR="00900A32">
        <w:rPr>
          <w:sz w:val="22"/>
          <w:szCs w:val="22"/>
        </w:rPr>
        <w:t xml:space="preserve">we will have times when things are not going our way but we know that you will not forsake us and for that we are truly thankful. </w:t>
      </w:r>
      <w:r w:rsidR="00A244B8">
        <w:rPr>
          <w:sz w:val="22"/>
          <w:szCs w:val="22"/>
        </w:rPr>
        <w:t xml:space="preserve"> </w:t>
      </w:r>
      <w:r w:rsidR="006D2F67">
        <w:rPr>
          <w:sz w:val="22"/>
          <w:szCs w:val="22"/>
        </w:rPr>
        <w:t>In Jesus’ Name we pray. Amen.</w:t>
      </w:r>
    </w:p>
    <w:p w:rsidR="0098179D" w:rsidRDefault="0098179D" w:rsidP="000841A3">
      <w:pPr>
        <w:rPr>
          <w:sz w:val="22"/>
          <w:szCs w:val="22"/>
        </w:rPr>
      </w:pPr>
    </w:p>
    <w:sectPr w:rsidR="0098179D" w:rsidSect="0085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421"/>
    <w:multiLevelType w:val="hybridMultilevel"/>
    <w:tmpl w:val="F5F41BA2"/>
    <w:lvl w:ilvl="0" w:tplc="489A9A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753776"/>
    <w:multiLevelType w:val="hybridMultilevel"/>
    <w:tmpl w:val="8DDE020C"/>
    <w:lvl w:ilvl="0" w:tplc="26AC201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6E7669"/>
    <w:multiLevelType w:val="hybridMultilevel"/>
    <w:tmpl w:val="78ACE0BA"/>
    <w:lvl w:ilvl="0" w:tplc="01A46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DD19C2"/>
    <w:multiLevelType w:val="hybridMultilevel"/>
    <w:tmpl w:val="AEB26F7A"/>
    <w:lvl w:ilvl="0" w:tplc="F614E9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A90772"/>
    <w:multiLevelType w:val="hybridMultilevel"/>
    <w:tmpl w:val="71D21F80"/>
    <w:lvl w:ilvl="0" w:tplc="323A3F5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87E0714"/>
    <w:multiLevelType w:val="hybridMultilevel"/>
    <w:tmpl w:val="C8201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02676"/>
    <w:multiLevelType w:val="hybridMultilevel"/>
    <w:tmpl w:val="7378464A"/>
    <w:lvl w:ilvl="0" w:tplc="F86CF1D0">
      <w:start w:val="1"/>
      <w:numFmt w:val="lowerLetter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0A74262B"/>
    <w:multiLevelType w:val="hybridMultilevel"/>
    <w:tmpl w:val="9C7EF836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>
    <w:nsid w:val="0D744ABB"/>
    <w:multiLevelType w:val="hybridMultilevel"/>
    <w:tmpl w:val="F4DEA876"/>
    <w:lvl w:ilvl="0" w:tplc="58820C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E4936A3"/>
    <w:multiLevelType w:val="hybridMultilevel"/>
    <w:tmpl w:val="FDB0FAEE"/>
    <w:lvl w:ilvl="0" w:tplc="A5229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11982"/>
    <w:multiLevelType w:val="hybridMultilevel"/>
    <w:tmpl w:val="9C82D2E4"/>
    <w:lvl w:ilvl="0" w:tplc="AB3C8DC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0B7749A"/>
    <w:multiLevelType w:val="hybridMultilevel"/>
    <w:tmpl w:val="05E47722"/>
    <w:lvl w:ilvl="0" w:tplc="EBE418AE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3B241D4"/>
    <w:multiLevelType w:val="hybridMultilevel"/>
    <w:tmpl w:val="DCA42B74"/>
    <w:lvl w:ilvl="0" w:tplc="6870FB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681984"/>
    <w:multiLevelType w:val="hybridMultilevel"/>
    <w:tmpl w:val="FCB8B8D0"/>
    <w:lvl w:ilvl="0" w:tplc="92044614">
      <w:start w:val="1"/>
      <w:numFmt w:val="lowerLetter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4">
    <w:nsid w:val="1B6A6BDC"/>
    <w:multiLevelType w:val="hybridMultilevel"/>
    <w:tmpl w:val="79A643C0"/>
    <w:lvl w:ilvl="0" w:tplc="20305C2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1B844550"/>
    <w:multiLevelType w:val="hybridMultilevel"/>
    <w:tmpl w:val="4EE2A864"/>
    <w:lvl w:ilvl="0" w:tplc="B54220B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FB08CD"/>
    <w:multiLevelType w:val="hybridMultilevel"/>
    <w:tmpl w:val="7D3E1F06"/>
    <w:lvl w:ilvl="0" w:tplc="1AF6A8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DF45131"/>
    <w:multiLevelType w:val="hybridMultilevel"/>
    <w:tmpl w:val="4BE29B12"/>
    <w:lvl w:ilvl="0" w:tplc="A23EC4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E6A1088"/>
    <w:multiLevelType w:val="hybridMultilevel"/>
    <w:tmpl w:val="864A4E66"/>
    <w:lvl w:ilvl="0" w:tplc="26D62F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0D54ED0"/>
    <w:multiLevelType w:val="hybridMultilevel"/>
    <w:tmpl w:val="F6BE61D2"/>
    <w:lvl w:ilvl="0" w:tplc="7C462E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1DD55F8"/>
    <w:multiLevelType w:val="hybridMultilevel"/>
    <w:tmpl w:val="33745A80"/>
    <w:lvl w:ilvl="0" w:tplc="46E076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29904C3"/>
    <w:multiLevelType w:val="hybridMultilevel"/>
    <w:tmpl w:val="413865EA"/>
    <w:lvl w:ilvl="0" w:tplc="3018830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23F35BE4"/>
    <w:multiLevelType w:val="hybridMultilevel"/>
    <w:tmpl w:val="27D0BC3A"/>
    <w:lvl w:ilvl="0" w:tplc="4C2456D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519794E"/>
    <w:multiLevelType w:val="hybridMultilevel"/>
    <w:tmpl w:val="7A86E928"/>
    <w:lvl w:ilvl="0" w:tplc="EB166E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933AE3"/>
    <w:multiLevelType w:val="hybridMultilevel"/>
    <w:tmpl w:val="C8F60D6C"/>
    <w:lvl w:ilvl="0" w:tplc="D1286B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27371AFE"/>
    <w:multiLevelType w:val="hybridMultilevel"/>
    <w:tmpl w:val="5E3A5AAC"/>
    <w:lvl w:ilvl="0" w:tplc="AB3C8DC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29A673D6"/>
    <w:multiLevelType w:val="hybridMultilevel"/>
    <w:tmpl w:val="A734FA6A"/>
    <w:lvl w:ilvl="0" w:tplc="B5D2E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9BB2F19"/>
    <w:multiLevelType w:val="hybridMultilevel"/>
    <w:tmpl w:val="6D6AF4F4"/>
    <w:lvl w:ilvl="0" w:tplc="CEB69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A9F49E4"/>
    <w:multiLevelType w:val="hybridMultilevel"/>
    <w:tmpl w:val="E78A22E6"/>
    <w:lvl w:ilvl="0" w:tplc="CEB821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2AC500BB"/>
    <w:multiLevelType w:val="hybridMultilevel"/>
    <w:tmpl w:val="833C044E"/>
    <w:lvl w:ilvl="0" w:tplc="4AD414A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2F88337E"/>
    <w:multiLevelType w:val="hybridMultilevel"/>
    <w:tmpl w:val="79EE3ED4"/>
    <w:lvl w:ilvl="0" w:tplc="84726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FAA3701"/>
    <w:multiLevelType w:val="hybridMultilevel"/>
    <w:tmpl w:val="870E9DD6"/>
    <w:lvl w:ilvl="0" w:tplc="AB3C8DC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30706BD0"/>
    <w:multiLevelType w:val="hybridMultilevel"/>
    <w:tmpl w:val="EECC8CCA"/>
    <w:lvl w:ilvl="0" w:tplc="D8DAD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1926C78"/>
    <w:multiLevelType w:val="hybridMultilevel"/>
    <w:tmpl w:val="187E1C48"/>
    <w:lvl w:ilvl="0" w:tplc="0644CA86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>
    <w:nsid w:val="350C4063"/>
    <w:multiLevelType w:val="hybridMultilevel"/>
    <w:tmpl w:val="2B8AD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8A51D6"/>
    <w:multiLevelType w:val="hybridMultilevel"/>
    <w:tmpl w:val="F0E6261C"/>
    <w:lvl w:ilvl="0" w:tplc="E794C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964FEE"/>
    <w:multiLevelType w:val="hybridMultilevel"/>
    <w:tmpl w:val="54B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B27736"/>
    <w:multiLevelType w:val="hybridMultilevel"/>
    <w:tmpl w:val="398AAB88"/>
    <w:lvl w:ilvl="0" w:tplc="40DA6D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3BA55D3D"/>
    <w:multiLevelType w:val="hybridMultilevel"/>
    <w:tmpl w:val="6D90A878"/>
    <w:lvl w:ilvl="0" w:tplc="7EF061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3EA15520"/>
    <w:multiLevelType w:val="hybridMultilevel"/>
    <w:tmpl w:val="EF005590"/>
    <w:lvl w:ilvl="0" w:tplc="73145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A449E2"/>
    <w:multiLevelType w:val="hybridMultilevel"/>
    <w:tmpl w:val="713226EA"/>
    <w:lvl w:ilvl="0" w:tplc="87B003A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1">
    <w:nsid w:val="408F7D6E"/>
    <w:multiLevelType w:val="hybridMultilevel"/>
    <w:tmpl w:val="8332A0FA"/>
    <w:lvl w:ilvl="0" w:tplc="9834AD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414E1037"/>
    <w:multiLevelType w:val="hybridMultilevel"/>
    <w:tmpl w:val="58E0F98E"/>
    <w:lvl w:ilvl="0" w:tplc="A34883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43096D8A"/>
    <w:multiLevelType w:val="hybridMultilevel"/>
    <w:tmpl w:val="44969326"/>
    <w:lvl w:ilvl="0" w:tplc="EB722A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3351681"/>
    <w:multiLevelType w:val="hybridMultilevel"/>
    <w:tmpl w:val="3B3487B2"/>
    <w:lvl w:ilvl="0" w:tplc="A086B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7141A9"/>
    <w:multiLevelType w:val="hybridMultilevel"/>
    <w:tmpl w:val="6988157E"/>
    <w:lvl w:ilvl="0" w:tplc="E4EA7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953857"/>
    <w:multiLevelType w:val="hybridMultilevel"/>
    <w:tmpl w:val="1D0C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F469E3"/>
    <w:multiLevelType w:val="hybridMultilevel"/>
    <w:tmpl w:val="605C1530"/>
    <w:lvl w:ilvl="0" w:tplc="79182F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>
    <w:nsid w:val="46DB15F4"/>
    <w:multiLevelType w:val="hybridMultilevel"/>
    <w:tmpl w:val="1EC4CF58"/>
    <w:lvl w:ilvl="0" w:tplc="6FBA9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7123C32"/>
    <w:multiLevelType w:val="hybridMultilevel"/>
    <w:tmpl w:val="7C72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70618B"/>
    <w:multiLevelType w:val="hybridMultilevel"/>
    <w:tmpl w:val="89029AA8"/>
    <w:lvl w:ilvl="0" w:tplc="CB9A84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4EBA7A89"/>
    <w:multiLevelType w:val="hybridMultilevel"/>
    <w:tmpl w:val="C8FC0BAC"/>
    <w:lvl w:ilvl="0" w:tplc="C37C14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4F023EE8"/>
    <w:multiLevelType w:val="hybridMultilevel"/>
    <w:tmpl w:val="20ACCC90"/>
    <w:lvl w:ilvl="0" w:tplc="651EA0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23D3FE3"/>
    <w:multiLevelType w:val="hybridMultilevel"/>
    <w:tmpl w:val="D188D6E4"/>
    <w:lvl w:ilvl="0" w:tplc="CDC0D7A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53150D5D"/>
    <w:multiLevelType w:val="hybridMultilevel"/>
    <w:tmpl w:val="32BE2CEA"/>
    <w:lvl w:ilvl="0" w:tplc="4FDC24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5AD555B2"/>
    <w:multiLevelType w:val="hybridMultilevel"/>
    <w:tmpl w:val="DD269492"/>
    <w:lvl w:ilvl="0" w:tplc="2200A6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BED69F0"/>
    <w:multiLevelType w:val="hybridMultilevel"/>
    <w:tmpl w:val="6B840410"/>
    <w:lvl w:ilvl="0" w:tplc="D0A4D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5FAB0041"/>
    <w:multiLevelType w:val="hybridMultilevel"/>
    <w:tmpl w:val="C4E4D054"/>
    <w:lvl w:ilvl="0" w:tplc="9C44841C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8">
    <w:nsid w:val="694F3EA7"/>
    <w:multiLevelType w:val="hybridMultilevel"/>
    <w:tmpl w:val="A82C4CA4"/>
    <w:lvl w:ilvl="0" w:tplc="C49C4E0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6A2966A7"/>
    <w:multiLevelType w:val="hybridMultilevel"/>
    <w:tmpl w:val="8426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593A1B"/>
    <w:multiLevelType w:val="hybridMultilevel"/>
    <w:tmpl w:val="70028C20"/>
    <w:lvl w:ilvl="0" w:tplc="6A4C58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6FC11BBF"/>
    <w:multiLevelType w:val="hybridMultilevel"/>
    <w:tmpl w:val="F2822584"/>
    <w:lvl w:ilvl="0" w:tplc="531E003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717B3EBC"/>
    <w:multiLevelType w:val="hybridMultilevel"/>
    <w:tmpl w:val="F4CE3760"/>
    <w:lvl w:ilvl="0" w:tplc="BE0446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2D80A6B"/>
    <w:multiLevelType w:val="hybridMultilevel"/>
    <w:tmpl w:val="206A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063A9B"/>
    <w:multiLevelType w:val="hybridMultilevel"/>
    <w:tmpl w:val="3C526650"/>
    <w:lvl w:ilvl="0" w:tplc="63ECDB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>
    <w:nsid w:val="75977721"/>
    <w:multiLevelType w:val="hybridMultilevel"/>
    <w:tmpl w:val="AD46E6A8"/>
    <w:lvl w:ilvl="0" w:tplc="A01CC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78593902"/>
    <w:multiLevelType w:val="hybridMultilevel"/>
    <w:tmpl w:val="DABC1530"/>
    <w:lvl w:ilvl="0" w:tplc="2D906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6749E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8">
    <w:nsid w:val="7D586B8A"/>
    <w:multiLevelType w:val="hybridMultilevel"/>
    <w:tmpl w:val="C60A22B2"/>
    <w:lvl w:ilvl="0" w:tplc="8ADEDF4A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9">
    <w:nsid w:val="7DA03030"/>
    <w:multiLevelType w:val="hybridMultilevel"/>
    <w:tmpl w:val="CA1AEDA2"/>
    <w:lvl w:ilvl="0" w:tplc="A33CB0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7FC1563D"/>
    <w:multiLevelType w:val="hybridMultilevel"/>
    <w:tmpl w:val="C0BEE5C2"/>
    <w:lvl w:ilvl="0" w:tplc="83304C4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55"/>
  </w:num>
  <w:num w:numId="3">
    <w:abstractNumId w:val="66"/>
  </w:num>
  <w:num w:numId="4">
    <w:abstractNumId w:val="15"/>
  </w:num>
  <w:num w:numId="5">
    <w:abstractNumId w:val="45"/>
  </w:num>
  <w:num w:numId="6">
    <w:abstractNumId w:val="51"/>
  </w:num>
  <w:num w:numId="7">
    <w:abstractNumId w:val="53"/>
  </w:num>
  <w:num w:numId="8">
    <w:abstractNumId w:val="54"/>
  </w:num>
  <w:num w:numId="9">
    <w:abstractNumId w:val="47"/>
  </w:num>
  <w:num w:numId="10">
    <w:abstractNumId w:val="4"/>
  </w:num>
  <w:num w:numId="11">
    <w:abstractNumId w:val="61"/>
  </w:num>
  <w:num w:numId="12">
    <w:abstractNumId w:val="68"/>
  </w:num>
  <w:num w:numId="13">
    <w:abstractNumId w:val="40"/>
  </w:num>
  <w:num w:numId="14">
    <w:abstractNumId w:val="14"/>
  </w:num>
  <w:num w:numId="15">
    <w:abstractNumId w:val="13"/>
  </w:num>
  <w:num w:numId="16">
    <w:abstractNumId w:val="6"/>
  </w:num>
  <w:num w:numId="17">
    <w:abstractNumId w:val="62"/>
  </w:num>
  <w:num w:numId="18">
    <w:abstractNumId w:val="65"/>
  </w:num>
  <w:num w:numId="19">
    <w:abstractNumId w:val="28"/>
  </w:num>
  <w:num w:numId="20">
    <w:abstractNumId w:val="32"/>
  </w:num>
  <w:num w:numId="21">
    <w:abstractNumId w:val="1"/>
  </w:num>
  <w:num w:numId="22">
    <w:abstractNumId w:val="37"/>
  </w:num>
  <w:num w:numId="23">
    <w:abstractNumId w:val="67"/>
  </w:num>
  <w:num w:numId="24">
    <w:abstractNumId w:val="64"/>
  </w:num>
  <w:num w:numId="25">
    <w:abstractNumId w:val="18"/>
  </w:num>
  <w:num w:numId="26">
    <w:abstractNumId w:val="69"/>
  </w:num>
  <w:num w:numId="27">
    <w:abstractNumId w:val="26"/>
  </w:num>
  <w:num w:numId="28">
    <w:abstractNumId w:val="17"/>
  </w:num>
  <w:num w:numId="29">
    <w:abstractNumId w:val="12"/>
  </w:num>
  <w:num w:numId="30">
    <w:abstractNumId w:val="42"/>
  </w:num>
  <w:num w:numId="31">
    <w:abstractNumId w:val="33"/>
  </w:num>
  <w:num w:numId="32">
    <w:abstractNumId w:val="16"/>
  </w:num>
  <w:num w:numId="33">
    <w:abstractNumId w:val="56"/>
  </w:num>
  <w:num w:numId="34">
    <w:abstractNumId w:val="50"/>
  </w:num>
  <w:num w:numId="35">
    <w:abstractNumId w:val="24"/>
  </w:num>
  <w:num w:numId="36">
    <w:abstractNumId w:val="11"/>
  </w:num>
  <w:num w:numId="37">
    <w:abstractNumId w:val="21"/>
  </w:num>
  <w:num w:numId="38">
    <w:abstractNumId w:val="48"/>
  </w:num>
  <w:num w:numId="39">
    <w:abstractNumId w:val="8"/>
  </w:num>
  <w:num w:numId="40">
    <w:abstractNumId w:val="22"/>
  </w:num>
  <w:num w:numId="41">
    <w:abstractNumId w:val="39"/>
  </w:num>
  <w:num w:numId="42">
    <w:abstractNumId w:val="58"/>
  </w:num>
  <w:num w:numId="43">
    <w:abstractNumId w:val="7"/>
  </w:num>
  <w:num w:numId="44">
    <w:abstractNumId w:val="52"/>
  </w:num>
  <w:num w:numId="45">
    <w:abstractNumId w:val="57"/>
  </w:num>
  <w:num w:numId="46">
    <w:abstractNumId w:val="63"/>
  </w:num>
  <w:num w:numId="47">
    <w:abstractNumId w:val="23"/>
  </w:num>
  <w:num w:numId="48">
    <w:abstractNumId w:val="2"/>
  </w:num>
  <w:num w:numId="49">
    <w:abstractNumId w:val="70"/>
  </w:num>
  <w:num w:numId="50">
    <w:abstractNumId w:val="38"/>
  </w:num>
  <w:num w:numId="51">
    <w:abstractNumId w:val="46"/>
  </w:num>
  <w:num w:numId="52">
    <w:abstractNumId w:val="3"/>
  </w:num>
  <w:num w:numId="53">
    <w:abstractNumId w:val="0"/>
  </w:num>
  <w:num w:numId="54">
    <w:abstractNumId w:val="29"/>
  </w:num>
  <w:num w:numId="55">
    <w:abstractNumId w:val="41"/>
  </w:num>
  <w:num w:numId="56">
    <w:abstractNumId w:val="60"/>
  </w:num>
  <w:num w:numId="57">
    <w:abstractNumId w:val="10"/>
  </w:num>
  <w:num w:numId="58">
    <w:abstractNumId w:val="31"/>
  </w:num>
  <w:num w:numId="59">
    <w:abstractNumId w:val="25"/>
  </w:num>
  <w:num w:numId="60">
    <w:abstractNumId w:val="5"/>
  </w:num>
  <w:num w:numId="61">
    <w:abstractNumId w:val="43"/>
  </w:num>
  <w:num w:numId="62">
    <w:abstractNumId w:val="19"/>
  </w:num>
  <w:num w:numId="63">
    <w:abstractNumId w:val="20"/>
  </w:num>
  <w:num w:numId="64">
    <w:abstractNumId w:val="27"/>
  </w:num>
  <w:num w:numId="65">
    <w:abstractNumId w:val="59"/>
  </w:num>
  <w:num w:numId="66">
    <w:abstractNumId w:val="49"/>
  </w:num>
  <w:num w:numId="67">
    <w:abstractNumId w:val="35"/>
  </w:num>
  <w:num w:numId="68">
    <w:abstractNumId w:val="9"/>
  </w:num>
  <w:num w:numId="69">
    <w:abstractNumId w:val="34"/>
  </w:num>
  <w:num w:numId="70">
    <w:abstractNumId w:val="44"/>
  </w:num>
  <w:num w:numId="71">
    <w:abstractNumId w:val="36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D6A8B36B-8457-469F-BB02-A8793A5BDF59}"/>
    <w:docVar w:name="dgnword-eventsink" w:val="35299512"/>
  </w:docVars>
  <w:rsids>
    <w:rsidRoot w:val="000228AA"/>
    <w:rsid w:val="000061B4"/>
    <w:rsid w:val="00010431"/>
    <w:rsid w:val="000108DA"/>
    <w:rsid w:val="000119ED"/>
    <w:rsid w:val="00014456"/>
    <w:rsid w:val="000200C4"/>
    <w:rsid w:val="00021EC2"/>
    <w:rsid w:val="000228AA"/>
    <w:rsid w:val="000236FF"/>
    <w:rsid w:val="000238BE"/>
    <w:rsid w:val="00023A10"/>
    <w:rsid w:val="00024280"/>
    <w:rsid w:val="00032FFD"/>
    <w:rsid w:val="000336FD"/>
    <w:rsid w:val="000356AB"/>
    <w:rsid w:val="00037985"/>
    <w:rsid w:val="00037EE5"/>
    <w:rsid w:val="00041831"/>
    <w:rsid w:val="000511B4"/>
    <w:rsid w:val="00057635"/>
    <w:rsid w:val="0006142B"/>
    <w:rsid w:val="000841A3"/>
    <w:rsid w:val="0008667D"/>
    <w:rsid w:val="00097A50"/>
    <w:rsid w:val="00097D71"/>
    <w:rsid w:val="000B1484"/>
    <w:rsid w:val="000B4EBD"/>
    <w:rsid w:val="000D36CD"/>
    <w:rsid w:val="000E5229"/>
    <w:rsid w:val="000F1BB3"/>
    <w:rsid w:val="000F75D4"/>
    <w:rsid w:val="00101CED"/>
    <w:rsid w:val="00107556"/>
    <w:rsid w:val="00110DEA"/>
    <w:rsid w:val="001118CA"/>
    <w:rsid w:val="00112835"/>
    <w:rsid w:val="00116D72"/>
    <w:rsid w:val="001232F8"/>
    <w:rsid w:val="001252E9"/>
    <w:rsid w:val="00131DCE"/>
    <w:rsid w:val="001334F1"/>
    <w:rsid w:val="0013382B"/>
    <w:rsid w:val="00135549"/>
    <w:rsid w:val="00136060"/>
    <w:rsid w:val="001372C8"/>
    <w:rsid w:val="001375D1"/>
    <w:rsid w:val="00146D82"/>
    <w:rsid w:val="00146FB0"/>
    <w:rsid w:val="001518D8"/>
    <w:rsid w:val="00151EFB"/>
    <w:rsid w:val="00155513"/>
    <w:rsid w:val="00156044"/>
    <w:rsid w:val="0015622E"/>
    <w:rsid w:val="001608EC"/>
    <w:rsid w:val="001670B2"/>
    <w:rsid w:val="001676B0"/>
    <w:rsid w:val="00167A2C"/>
    <w:rsid w:val="0017020E"/>
    <w:rsid w:val="001769D1"/>
    <w:rsid w:val="0018667C"/>
    <w:rsid w:val="00191A95"/>
    <w:rsid w:val="001A0128"/>
    <w:rsid w:val="001A103A"/>
    <w:rsid w:val="001A14E4"/>
    <w:rsid w:val="001A519E"/>
    <w:rsid w:val="001A6EB9"/>
    <w:rsid w:val="001B075A"/>
    <w:rsid w:val="001B1A91"/>
    <w:rsid w:val="001B233A"/>
    <w:rsid w:val="001C033A"/>
    <w:rsid w:val="001C14A3"/>
    <w:rsid w:val="001C2698"/>
    <w:rsid w:val="001C41D3"/>
    <w:rsid w:val="001C546B"/>
    <w:rsid w:val="001D79B2"/>
    <w:rsid w:val="001E67F1"/>
    <w:rsid w:val="001E69FA"/>
    <w:rsid w:val="001F0C17"/>
    <w:rsid w:val="001F2DA4"/>
    <w:rsid w:val="001F72E0"/>
    <w:rsid w:val="00200F5D"/>
    <w:rsid w:val="002019A2"/>
    <w:rsid w:val="002023D6"/>
    <w:rsid w:val="0020405B"/>
    <w:rsid w:val="00204573"/>
    <w:rsid w:val="00212A54"/>
    <w:rsid w:val="00212A6A"/>
    <w:rsid w:val="00223439"/>
    <w:rsid w:val="002254BA"/>
    <w:rsid w:val="00225E7F"/>
    <w:rsid w:val="00242359"/>
    <w:rsid w:val="0024438A"/>
    <w:rsid w:val="002515EA"/>
    <w:rsid w:val="002635E6"/>
    <w:rsid w:val="00265BBF"/>
    <w:rsid w:val="00270D6E"/>
    <w:rsid w:val="00273966"/>
    <w:rsid w:val="00282C06"/>
    <w:rsid w:val="00285A4F"/>
    <w:rsid w:val="0028628E"/>
    <w:rsid w:val="00292D9A"/>
    <w:rsid w:val="002B0FD7"/>
    <w:rsid w:val="002B20C6"/>
    <w:rsid w:val="002B41DA"/>
    <w:rsid w:val="002B69D8"/>
    <w:rsid w:val="002C17C0"/>
    <w:rsid w:val="002C1D9D"/>
    <w:rsid w:val="002D68AA"/>
    <w:rsid w:val="002E0538"/>
    <w:rsid w:val="002E1C81"/>
    <w:rsid w:val="002E5C39"/>
    <w:rsid w:val="002F1201"/>
    <w:rsid w:val="002F32A5"/>
    <w:rsid w:val="002F3E90"/>
    <w:rsid w:val="002F4839"/>
    <w:rsid w:val="002F5E6E"/>
    <w:rsid w:val="002F6FD3"/>
    <w:rsid w:val="002F7AA9"/>
    <w:rsid w:val="003026DA"/>
    <w:rsid w:val="00304E8E"/>
    <w:rsid w:val="00315021"/>
    <w:rsid w:val="00315315"/>
    <w:rsid w:val="00331A3E"/>
    <w:rsid w:val="00333CD1"/>
    <w:rsid w:val="00336E4E"/>
    <w:rsid w:val="00344F04"/>
    <w:rsid w:val="003528CC"/>
    <w:rsid w:val="00354068"/>
    <w:rsid w:val="00366CBF"/>
    <w:rsid w:val="003704B6"/>
    <w:rsid w:val="00371A91"/>
    <w:rsid w:val="003742F9"/>
    <w:rsid w:val="00377620"/>
    <w:rsid w:val="00377CC1"/>
    <w:rsid w:val="00377E6D"/>
    <w:rsid w:val="00380D64"/>
    <w:rsid w:val="0038148A"/>
    <w:rsid w:val="00390A58"/>
    <w:rsid w:val="00391DAC"/>
    <w:rsid w:val="003949B8"/>
    <w:rsid w:val="00395204"/>
    <w:rsid w:val="00395D0A"/>
    <w:rsid w:val="00395FC2"/>
    <w:rsid w:val="003A73C9"/>
    <w:rsid w:val="003A7920"/>
    <w:rsid w:val="003B07A8"/>
    <w:rsid w:val="003B102F"/>
    <w:rsid w:val="003B436C"/>
    <w:rsid w:val="003B53C9"/>
    <w:rsid w:val="003B65A0"/>
    <w:rsid w:val="003B66FE"/>
    <w:rsid w:val="003C0F84"/>
    <w:rsid w:val="003C3A29"/>
    <w:rsid w:val="003E0144"/>
    <w:rsid w:val="003E78F1"/>
    <w:rsid w:val="003F320E"/>
    <w:rsid w:val="004023D3"/>
    <w:rsid w:val="004043AC"/>
    <w:rsid w:val="00407183"/>
    <w:rsid w:val="004107E7"/>
    <w:rsid w:val="0042007E"/>
    <w:rsid w:val="00421698"/>
    <w:rsid w:val="004266D5"/>
    <w:rsid w:val="0044158D"/>
    <w:rsid w:val="00450EF9"/>
    <w:rsid w:val="004578DA"/>
    <w:rsid w:val="004616E9"/>
    <w:rsid w:val="00463355"/>
    <w:rsid w:val="00474BDE"/>
    <w:rsid w:val="00476358"/>
    <w:rsid w:val="004872A5"/>
    <w:rsid w:val="00487C47"/>
    <w:rsid w:val="0049185B"/>
    <w:rsid w:val="004928F3"/>
    <w:rsid w:val="004A26A3"/>
    <w:rsid w:val="004A4BCF"/>
    <w:rsid w:val="004A5290"/>
    <w:rsid w:val="004A7037"/>
    <w:rsid w:val="004B7850"/>
    <w:rsid w:val="004C09E4"/>
    <w:rsid w:val="004D1925"/>
    <w:rsid w:val="004D4509"/>
    <w:rsid w:val="004F2A14"/>
    <w:rsid w:val="004F2E07"/>
    <w:rsid w:val="004F6BA6"/>
    <w:rsid w:val="00500986"/>
    <w:rsid w:val="005051E2"/>
    <w:rsid w:val="0050579D"/>
    <w:rsid w:val="00506D80"/>
    <w:rsid w:val="00513056"/>
    <w:rsid w:val="00521D9B"/>
    <w:rsid w:val="00524319"/>
    <w:rsid w:val="0052526A"/>
    <w:rsid w:val="00531161"/>
    <w:rsid w:val="005344C9"/>
    <w:rsid w:val="0054250A"/>
    <w:rsid w:val="00542E3E"/>
    <w:rsid w:val="005546A7"/>
    <w:rsid w:val="00555ECC"/>
    <w:rsid w:val="00560866"/>
    <w:rsid w:val="005704F4"/>
    <w:rsid w:val="005708F5"/>
    <w:rsid w:val="00573E75"/>
    <w:rsid w:val="0059419F"/>
    <w:rsid w:val="00596B10"/>
    <w:rsid w:val="00597E20"/>
    <w:rsid w:val="005A4488"/>
    <w:rsid w:val="005A7538"/>
    <w:rsid w:val="005B1F4A"/>
    <w:rsid w:val="005B3E4B"/>
    <w:rsid w:val="005B436E"/>
    <w:rsid w:val="005B7979"/>
    <w:rsid w:val="005E1D54"/>
    <w:rsid w:val="005E78F2"/>
    <w:rsid w:val="005F45D5"/>
    <w:rsid w:val="005F66EF"/>
    <w:rsid w:val="006009C7"/>
    <w:rsid w:val="00604816"/>
    <w:rsid w:val="00604E6B"/>
    <w:rsid w:val="00607140"/>
    <w:rsid w:val="006156EF"/>
    <w:rsid w:val="00617362"/>
    <w:rsid w:val="00617F9D"/>
    <w:rsid w:val="006200FB"/>
    <w:rsid w:val="00625433"/>
    <w:rsid w:val="006257B9"/>
    <w:rsid w:val="00625DD9"/>
    <w:rsid w:val="006265B4"/>
    <w:rsid w:val="00627149"/>
    <w:rsid w:val="0062783F"/>
    <w:rsid w:val="0063152A"/>
    <w:rsid w:val="00631631"/>
    <w:rsid w:val="00631D05"/>
    <w:rsid w:val="00632D84"/>
    <w:rsid w:val="00640800"/>
    <w:rsid w:val="00645200"/>
    <w:rsid w:val="00683541"/>
    <w:rsid w:val="00683C06"/>
    <w:rsid w:val="00685F20"/>
    <w:rsid w:val="00694B19"/>
    <w:rsid w:val="00695A97"/>
    <w:rsid w:val="006A380D"/>
    <w:rsid w:val="006A38EC"/>
    <w:rsid w:val="006A392A"/>
    <w:rsid w:val="006A40E5"/>
    <w:rsid w:val="006A6525"/>
    <w:rsid w:val="006B1E6B"/>
    <w:rsid w:val="006B5662"/>
    <w:rsid w:val="006B7476"/>
    <w:rsid w:val="006C4181"/>
    <w:rsid w:val="006C58C9"/>
    <w:rsid w:val="006D0767"/>
    <w:rsid w:val="006D2E49"/>
    <w:rsid w:val="006D2F67"/>
    <w:rsid w:val="006D3E1B"/>
    <w:rsid w:val="006E0342"/>
    <w:rsid w:val="006E25B0"/>
    <w:rsid w:val="006E5B86"/>
    <w:rsid w:val="006E5D20"/>
    <w:rsid w:val="006E630A"/>
    <w:rsid w:val="006F1C4D"/>
    <w:rsid w:val="006F6134"/>
    <w:rsid w:val="006F6FE9"/>
    <w:rsid w:val="00701E7E"/>
    <w:rsid w:val="00705BB0"/>
    <w:rsid w:val="00710C69"/>
    <w:rsid w:val="007111E2"/>
    <w:rsid w:val="0071419F"/>
    <w:rsid w:val="007148F0"/>
    <w:rsid w:val="007153DF"/>
    <w:rsid w:val="0072033F"/>
    <w:rsid w:val="007439D3"/>
    <w:rsid w:val="00744F83"/>
    <w:rsid w:val="007456FF"/>
    <w:rsid w:val="00751E9B"/>
    <w:rsid w:val="00752964"/>
    <w:rsid w:val="007543ED"/>
    <w:rsid w:val="00754623"/>
    <w:rsid w:val="00771E15"/>
    <w:rsid w:val="0077247E"/>
    <w:rsid w:val="007724A9"/>
    <w:rsid w:val="00780CB5"/>
    <w:rsid w:val="00787689"/>
    <w:rsid w:val="00795200"/>
    <w:rsid w:val="00797898"/>
    <w:rsid w:val="007A0925"/>
    <w:rsid w:val="007B5960"/>
    <w:rsid w:val="007B5F74"/>
    <w:rsid w:val="007B7382"/>
    <w:rsid w:val="007C0F3A"/>
    <w:rsid w:val="007C1D8F"/>
    <w:rsid w:val="007D34D0"/>
    <w:rsid w:val="007D37DF"/>
    <w:rsid w:val="007D4D63"/>
    <w:rsid w:val="007D4DAE"/>
    <w:rsid w:val="007D7991"/>
    <w:rsid w:val="007D7D6B"/>
    <w:rsid w:val="007E16E1"/>
    <w:rsid w:val="007E285D"/>
    <w:rsid w:val="007E667C"/>
    <w:rsid w:val="007F0F30"/>
    <w:rsid w:val="007F3D90"/>
    <w:rsid w:val="007F6B2D"/>
    <w:rsid w:val="00803A6E"/>
    <w:rsid w:val="00811023"/>
    <w:rsid w:val="00813482"/>
    <w:rsid w:val="008148BA"/>
    <w:rsid w:val="0081574D"/>
    <w:rsid w:val="00816510"/>
    <w:rsid w:val="0082402C"/>
    <w:rsid w:val="00824BD1"/>
    <w:rsid w:val="00824BF6"/>
    <w:rsid w:val="0082540E"/>
    <w:rsid w:val="00826543"/>
    <w:rsid w:val="00827064"/>
    <w:rsid w:val="0084023F"/>
    <w:rsid w:val="008405DC"/>
    <w:rsid w:val="008410B3"/>
    <w:rsid w:val="00841808"/>
    <w:rsid w:val="00842C7B"/>
    <w:rsid w:val="00845333"/>
    <w:rsid w:val="00846AB9"/>
    <w:rsid w:val="008507BE"/>
    <w:rsid w:val="00852C54"/>
    <w:rsid w:val="0085489B"/>
    <w:rsid w:val="00856C21"/>
    <w:rsid w:val="008602B5"/>
    <w:rsid w:val="00862DBF"/>
    <w:rsid w:val="00863069"/>
    <w:rsid w:val="008642FD"/>
    <w:rsid w:val="00867EAE"/>
    <w:rsid w:val="00881517"/>
    <w:rsid w:val="008821E3"/>
    <w:rsid w:val="008843FC"/>
    <w:rsid w:val="00884DE8"/>
    <w:rsid w:val="00891DA6"/>
    <w:rsid w:val="00892453"/>
    <w:rsid w:val="008959E0"/>
    <w:rsid w:val="00896D2F"/>
    <w:rsid w:val="008977B8"/>
    <w:rsid w:val="008A2D64"/>
    <w:rsid w:val="008A4564"/>
    <w:rsid w:val="008A7410"/>
    <w:rsid w:val="008B0C80"/>
    <w:rsid w:val="008B5DF4"/>
    <w:rsid w:val="008B5F82"/>
    <w:rsid w:val="008C3EE5"/>
    <w:rsid w:val="008D34B7"/>
    <w:rsid w:val="008D37E3"/>
    <w:rsid w:val="008D6FE1"/>
    <w:rsid w:val="008D7FCD"/>
    <w:rsid w:val="008E45DA"/>
    <w:rsid w:val="008E680C"/>
    <w:rsid w:val="008F11E4"/>
    <w:rsid w:val="008F1BF5"/>
    <w:rsid w:val="008F66BD"/>
    <w:rsid w:val="008F7694"/>
    <w:rsid w:val="00900A32"/>
    <w:rsid w:val="009023B0"/>
    <w:rsid w:val="0090282E"/>
    <w:rsid w:val="0090592D"/>
    <w:rsid w:val="00911961"/>
    <w:rsid w:val="009138B6"/>
    <w:rsid w:val="00916290"/>
    <w:rsid w:val="00920E06"/>
    <w:rsid w:val="00921A6F"/>
    <w:rsid w:val="00927D51"/>
    <w:rsid w:val="009335B7"/>
    <w:rsid w:val="00940B0A"/>
    <w:rsid w:val="00947052"/>
    <w:rsid w:val="00954EFE"/>
    <w:rsid w:val="009563D0"/>
    <w:rsid w:val="009637E3"/>
    <w:rsid w:val="00966581"/>
    <w:rsid w:val="0096791D"/>
    <w:rsid w:val="00971E43"/>
    <w:rsid w:val="009746FA"/>
    <w:rsid w:val="0097645E"/>
    <w:rsid w:val="00976F48"/>
    <w:rsid w:val="00980D18"/>
    <w:rsid w:val="0098179D"/>
    <w:rsid w:val="00986BDB"/>
    <w:rsid w:val="009962DD"/>
    <w:rsid w:val="009A30F9"/>
    <w:rsid w:val="009A4102"/>
    <w:rsid w:val="009B02D6"/>
    <w:rsid w:val="009B3DB2"/>
    <w:rsid w:val="009B7200"/>
    <w:rsid w:val="009B7DA2"/>
    <w:rsid w:val="009C378A"/>
    <w:rsid w:val="009C5A32"/>
    <w:rsid w:val="009E007A"/>
    <w:rsid w:val="009E1386"/>
    <w:rsid w:val="009F03A3"/>
    <w:rsid w:val="009F0DB9"/>
    <w:rsid w:val="009F63FC"/>
    <w:rsid w:val="00A00CD9"/>
    <w:rsid w:val="00A12B9D"/>
    <w:rsid w:val="00A244B8"/>
    <w:rsid w:val="00A247BD"/>
    <w:rsid w:val="00A24ADC"/>
    <w:rsid w:val="00A30875"/>
    <w:rsid w:val="00A34CAB"/>
    <w:rsid w:val="00A40823"/>
    <w:rsid w:val="00A43358"/>
    <w:rsid w:val="00A450BF"/>
    <w:rsid w:val="00A62269"/>
    <w:rsid w:val="00A623F6"/>
    <w:rsid w:val="00A64214"/>
    <w:rsid w:val="00A66B6A"/>
    <w:rsid w:val="00A706D5"/>
    <w:rsid w:val="00A75F95"/>
    <w:rsid w:val="00A80589"/>
    <w:rsid w:val="00A83014"/>
    <w:rsid w:val="00A849C6"/>
    <w:rsid w:val="00A90BCB"/>
    <w:rsid w:val="00A91D8F"/>
    <w:rsid w:val="00A929F8"/>
    <w:rsid w:val="00A95DE4"/>
    <w:rsid w:val="00AA468E"/>
    <w:rsid w:val="00AA676B"/>
    <w:rsid w:val="00AA71CE"/>
    <w:rsid w:val="00AB1A88"/>
    <w:rsid w:val="00AB3E4F"/>
    <w:rsid w:val="00AB5A2F"/>
    <w:rsid w:val="00AB7EBF"/>
    <w:rsid w:val="00AC20BD"/>
    <w:rsid w:val="00AC339C"/>
    <w:rsid w:val="00AC7DA9"/>
    <w:rsid w:val="00AD12F9"/>
    <w:rsid w:val="00AE0C7B"/>
    <w:rsid w:val="00AE4820"/>
    <w:rsid w:val="00B0413F"/>
    <w:rsid w:val="00B118EE"/>
    <w:rsid w:val="00B23AF3"/>
    <w:rsid w:val="00B24638"/>
    <w:rsid w:val="00B254D9"/>
    <w:rsid w:val="00B26FA0"/>
    <w:rsid w:val="00B33284"/>
    <w:rsid w:val="00B33914"/>
    <w:rsid w:val="00B35591"/>
    <w:rsid w:val="00B4238C"/>
    <w:rsid w:val="00B5014C"/>
    <w:rsid w:val="00B5359B"/>
    <w:rsid w:val="00B57281"/>
    <w:rsid w:val="00B57F95"/>
    <w:rsid w:val="00B62033"/>
    <w:rsid w:val="00B623B1"/>
    <w:rsid w:val="00B6284C"/>
    <w:rsid w:val="00B637FA"/>
    <w:rsid w:val="00B65859"/>
    <w:rsid w:val="00B675FB"/>
    <w:rsid w:val="00B67B73"/>
    <w:rsid w:val="00B70C0B"/>
    <w:rsid w:val="00B73C6D"/>
    <w:rsid w:val="00B743D2"/>
    <w:rsid w:val="00B83EAE"/>
    <w:rsid w:val="00B868C3"/>
    <w:rsid w:val="00B91899"/>
    <w:rsid w:val="00B920F7"/>
    <w:rsid w:val="00BA0C2B"/>
    <w:rsid w:val="00BA2E94"/>
    <w:rsid w:val="00BB1B68"/>
    <w:rsid w:val="00BC0F11"/>
    <w:rsid w:val="00BC4145"/>
    <w:rsid w:val="00BD0906"/>
    <w:rsid w:val="00BD18D2"/>
    <w:rsid w:val="00BE6783"/>
    <w:rsid w:val="00BF1326"/>
    <w:rsid w:val="00BF1757"/>
    <w:rsid w:val="00BF1791"/>
    <w:rsid w:val="00BF3D32"/>
    <w:rsid w:val="00BF44EB"/>
    <w:rsid w:val="00BF7E0A"/>
    <w:rsid w:val="00C03331"/>
    <w:rsid w:val="00C079CF"/>
    <w:rsid w:val="00C115D9"/>
    <w:rsid w:val="00C1254D"/>
    <w:rsid w:val="00C17E1C"/>
    <w:rsid w:val="00C2076D"/>
    <w:rsid w:val="00C245DA"/>
    <w:rsid w:val="00C3039E"/>
    <w:rsid w:val="00C35DF8"/>
    <w:rsid w:val="00C43AFB"/>
    <w:rsid w:val="00C45EEA"/>
    <w:rsid w:val="00C5393E"/>
    <w:rsid w:val="00C6005B"/>
    <w:rsid w:val="00C61D98"/>
    <w:rsid w:val="00C6368B"/>
    <w:rsid w:val="00C703A9"/>
    <w:rsid w:val="00C756BC"/>
    <w:rsid w:val="00C75A30"/>
    <w:rsid w:val="00C80BB0"/>
    <w:rsid w:val="00C836EE"/>
    <w:rsid w:val="00C84AF1"/>
    <w:rsid w:val="00C9026C"/>
    <w:rsid w:val="00CA2D78"/>
    <w:rsid w:val="00CA58DA"/>
    <w:rsid w:val="00CC25FE"/>
    <w:rsid w:val="00CC3F46"/>
    <w:rsid w:val="00CC6BAA"/>
    <w:rsid w:val="00CC7A38"/>
    <w:rsid w:val="00CD3400"/>
    <w:rsid w:val="00CD7388"/>
    <w:rsid w:val="00CE121D"/>
    <w:rsid w:val="00CE51AB"/>
    <w:rsid w:val="00CE6F2C"/>
    <w:rsid w:val="00CF69C8"/>
    <w:rsid w:val="00D02C04"/>
    <w:rsid w:val="00D05E9B"/>
    <w:rsid w:val="00D064A5"/>
    <w:rsid w:val="00D067E4"/>
    <w:rsid w:val="00D07E20"/>
    <w:rsid w:val="00D13E91"/>
    <w:rsid w:val="00D14FFC"/>
    <w:rsid w:val="00D2491E"/>
    <w:rsid w:val="00D36F4F"/>
    <w:rsid w:val="00D56E07"/>
    <w:rsid w:val="00D604CD"/>
    <w:rsid w:val="00D6557A"/>
    <w:rsid w:val="00D65F87"/>
    <w:rsid w:val="00D66015"/>
    <w:rsid w:val="00D706DA"/>
    <w:rsid w:val="00D709D7"/>
    <w:rsid w:val="00D7415B"/>
    <w:rsid w:val="00D8238E"/>
    <w:rsid w:val="00D8266F"/>
    <w:rsid w:val="00D942DD"/>
    <w:rsid w:val="00D95050"/>
    <w:rsid w:val="00D9631D"/>
    <w:rsid w:val="00DA0B0E"/>
    <w:rsid w:val="00DA29A1"/>
    <w:rsid w:val="00DA68DB"/>
    <w:rsid w:val="00DA6F8A"/>
    <w:rsid w:val="00DA7732"/>
    <w:rsid w:val="00DB083B"/>
    <w:rsid w:val="00DB08D0"/>
    <w:rsid w:val="00DB13A0"/>
    <w:rsid w:val="00DB3762"/>
    <w:rsid w:val="00DC0D36"/>
    <w:rsid w:val="00DC18E6"/>
    <w:rsid w:val="00DC359E"/>
    <w:rsid w:val="00DC553C"/>
    <w:rsid w:val="00DD5DCF"/>
    <w:rsid w:val="00DE4EBF"/>
    <w:rsid w:val="00DE70E1"/>
    <w:rsid w:val="00DE750F"/>
    <w:rsid w:val="00DF0DC0"/>
    <w:rsid w:val="00DF1016"/>
    <w:rsid w:val="00DF3E60"/>
    <w:rsid w:val="00DF6794"/>
    <w:rsid w:val="00DF7F2F"/>
    <w:rsid w:val="00E0184C"/>
    <w:rsid w:val="00E0601B"/>
    <w:rsid w:val="00E12A3A"/>
    <w:rsid w:val="00E12CBD"/>
    <w:rsid w:val="00E16CF4"/>
    <w:rsid w:val="00E224BE"/>
    <w:rsid w:val="00E247EB"/>
    <w:rsid w:val="00E27755"/>
    <w:rsid w:val="00E30BB0"/>
    <w:rsid w:val="00E31219"/>
    <w:rsid w:val="00E32FFB"/>
    <w:rsid w:val="00E4049D"/>
    <w:rsid w:val="00E44D38"/>
    <w:rsid w:val="00E523F7"/>
    <w:rsid w:val="00E52CA4"/>
    <w:rsid w:val="00E53B81"/>
    <w:rsid w:val="00E547D7"/>
    <w:rsid w:val="00E60BE3"/>
    <w:rsid w:val="00E6639C"/>
    <w:rsid w:val="00E66593"/>
    <w:rsid w:val="00E73FF5"/>
    <w:rsid w:val="00E74ECF"/>
    <w:rsid w:val="00E8277C"/>
    <w:rsid w:val="00E830AB"/>
    <w:rsid w:val="00E838C8"/>
    <w:rsid w:val="00E84CE7"/>
    <w:rsid w:val="00E861E0"/>
    <w:rsid w:val="00E86A68"/>
    <w:rsid w:val="00E879B2"/>
    <w:rsid w:val="00E90860"/>
    <w:rsid w:val="00E913BC"/>
    <w:rsid w:val="00E938D9"/>
    <w:rsid w:val="00E93BD5"/>
    <w:rsid w:val="00E95A95"/>
    <w:rsid w:val="00EA2336"/>
    <w:rsid w:val="00EA4600"/>
    <w:rsid w:val="00EA554E"/>
    <w:rsid w:val="00EA639A"/>
    <w:rsid w:val="00EA7757"/>
    <w:rsid w:val="00EB0454"/>
    <w:rsid w:val="00ED2C27"/>
    <w:rsid w:val="00ED39B4"/>
    <w:rsid w:val="00ED57F4"/>
    <w:rsid w:val="00EE4E21"/>
    <w:rsid w:val="00EF01AE"/>
    <w:rsid w:val="00F04D00"/>
    <w:rsid w:val="00F04FAA"/>
    <w:rsid w:val="00F06491"/>
    <w:rsid w:val="00F06DFA"/>
    <w:rsid w:val="00F07536"/>
    <w:rsid w:val="00F10418"/>
    <w:rsid w:val="00F21E65"/>
    <w:rsid w:val="00F310EF"/>
    <w:rsid w:val="00F31602"/>
    <w:rsid w:val="00F32518"/>
    <w:rsid w:val="00F3692D"/>
    <w:rsid w:val="00F375DC"/>
    <w:rsid w:val="00F46FC8"/>
    <w:rsid w:val="00F5396F"/>
    <w:rsid w:val="00F55414"/>
    <w:rsid w:val="00F6093D"/>
    <w:rsid w:val="00F60BA2"/>
    <w:rsid w:val="00F60F0F"/>
    <w:rsid w:val="00F62A50"/>
    <w:rsid w:val="00F65FAE"/>
    <w:rsid w:val="00F70FDD"/>
    <w:rsid w:val="00F82158"/>
    <w:rsid w:val="00F825A4"/>
    <w:rsid w:val="00F83EAC"/>
    <w:rsid w:val="00F85563"/>
    <w:rsid w:val="00F978CD"/>
    <w:rsid w:val="00FA0DE8"/>
    <w:rsid w:val="00FA2E8C"/>
    <w:rsid w:val="00FA6844"/>
    <w:rsid w:val="00FB027D"/>
    <w:rsid w:val="00FB6580"/>
    <w:rsid w:val="00FB6E3C"/>
    <w:rsid w:val="00FB7A8B"/>
    <w:rsid w:val="00FD18B8"/>
    <w:rsid w:val="00FD368A"/>
    <w:rsid w:val="00FD5903"/>
    <w:rsid w:val="00FD793B"/>
    <w:rsid w:val="00FD7E1B"/>
    <w:rsid w:val="00FE4EC9"/>
    <w:rsid w:val="00FF1026"/>
    <w:rsid w:val="00FF1BE0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AA"/>
    <w:pPr>
      <w:ind w:right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BA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8BA"/>
    <w:pPr>
      <w:keepNext/>
      <w:keepLines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8BA"/>
    <w:pPr>
      <w:keepNext/>
      <w:keepLines/>
      <w:numPr>
        <w:ilvl w:val="2"/>
        <w:numId w:val="2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8BA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8BA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48BA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48BA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48BA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48BA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3CD1"/>
    <w:rPr>
      <w:b/>
      <w:bCs/>
    </w:rPr>
  </w:style>
  <w:style w:type="paragraph" w:styleId="ListParagraph">
    <w:name w:val="List Paragraph"/>
    <w:basedOn w:val="Normal"/>
    <w:uiPriority w:val="34"/>
    <w:qFormat/>
    <w:rsid w:val="00701E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4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8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8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8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8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8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2012-02-09T13:47:00Z</dcterms:created>
  <dcterms:modified xsi:type="dcterms:W3CDTF">2012-02-13T01:26:00Z</dcterms:modified>
</cp:coreProperties>
</file>