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A3" w:rsidRPr="00FF3BC4" w:rsidRDefault="000841A3" w:rsidP="000841A3">
      <w:r w:rsidRPr="00FF3BC4">
        <w:rPr>
          <w:b/>
        </w:rPr>
        <w:t xml:space="preserve">Note: </w:t>
      </w:r>
      <w:r w:rsidR="00021EC2">
        <w:rPr>
          <w:b/>
        </w:rPr>
        <w:t xml:space="preserve"> </w:t>
      </w:r>
      <w:r w:rsidRPr="00FF3BC4">
        <w:t>Consider taking turns reading</w:t>
      </w:r>
    </w:p>
    <w:p w:rsidR="000841A3" w:rsidRPr="00FF3BC4" w:rsidRDefault="000841A3" w:rsidP="000841A3">
      <w:pPr>
        <w:rPr>
          <w:b/>
        </w:rPr>
      </w:pPr>
      <w:r w:rsidRPr="00FF3BC4">
        <w:t xml:space="preserve">           Consider reading from different Bible Translations</w:t>
      </w:r>
      <w:r w:rsidRPr="00FF3BC4">
        <w:rPr>
          <w:b/>
        </w:rPr>
        <w:t xml:space="preserve"> </w:t>
      </w:r>
    </w:p>
    <w:p w:rsidR="000841A3" w:rsidRPr="00FF3BC4" w:rsidRDefault="000841A3" w:rsidP="000841A3">
      <w:r w:rsidRPr="00FF3BC4">
        <w:rPr>
          <w:b/>
        </w:rPr>
        <w:t xml:space="preserve">           </w:t>
      </w:r>
      <w:r w:rsidRPr="00FF3BC4">
        <w:t>Consider underlining memory verses in your Bible</w:t>
      </w:r>
    </w:p>
    <w:p w:rsidR="000841A3" w:rsidRPr="00FF3BC4" w:rsidRDefault="000841A3" w:rsidP="000841A3">
      <w:r w:rsidRPr="00FF3BC4">
        <w:t xml:space="preserve">           Consider having everyone write their memory verses in a journal</w:t>
      </w:r>
    </w:p>
    <w:p w:rsidR="002019A2" w:rsidRPr="002019A2" w:rsidRDefault="000841A3" w:rsidP="002019A2">
      <w:r w:rsidRPr="00FF3BC4">
        <w:t xml:space="preserve">           Consider keeping track of family members’ prayer requests in a journal</w:t>
      </w:r>
    </w:p>
    <w:p w:rsidR="000841A3" w:rsidRDefault="000841A3" w:rsidP="000841A3">
      <w:r w:rsidRPr="00FF3BC4">
        <w:rPr>
          <w:b/>
        </w:rPr>
        <w:t xml:space="preserve">           </w:t>
      </w:r>
      <w:r w:rsidRPr="00FF3BC4">
        <w:t>Please adapt these less</w:t>
      </w:r>
      <w:r w:rsidR="004578DA">
        <w:t>ons for the needs of your family</w:t>
      </w:r>
    </w:p>
    <w:p w:rsidR="004578DA" w:rsidRDefault="004578DA" w:rsidP="000841A3"/>
    <w:p w:rsidR="00F310EF" w:rsidRDefault="00F310EF" w:rsidP="004578DA">
      <w:pPr>
        <w:rPr>
          <w:b/>
        </w:rPr>
      </w:pPr>
    </w:p>
    <w:p w:rsidR="008959E0" w:rsidRDefault="004578DA" w:rsidP="004578DA">
      <w:pPr>
        <w:rPr>
          <w:b/>
        </w:rPr>
      </w:pPr>
      <w:r>
        <w:rPr>
          <w:b/>
        </w:rPr>
        <w:t>Songs of the Bible</w:t>
      </w:r>
    </w:p>
    <w:p w:rsidR="004578DA" w:rsidRDefault="004578DA" w:rsidP="004578DA">
      <w:pPr>
        <w:rPr>
          <w:b/>
        </w:rPr>
      </w:pPr>
      <w:r>
        <w:rPr>
          <w:b/>
        </w:rPr>
        <w:t xml:space="preserve"> </w:t>
      </w:r>
    </w:p>
    <w:p w:rsidR="004578DA" w:rsidRDefault="004578DA" w:rsidP="004578DA">
      <w:pPr>
        <w:rPr>
          <w:b/>
        </w:rPr>
      </w:pPr>
      <w:r>
        <w:rPr>
          <w:b/>
        </w:rPr>
        <w:t>Lesson</w:t>
      </w:r>
      <w:r w:rsidR="00FD368A">
        <w:rPr>
          <w:b/>
        </w:rPr>
        <w:t xml:space="preserve"> 10</w:t>
      </w:r>
      <w:r>
        <w:rPr>
          <w:b/>
        </w:rPr>
        <w:t xml:space="preserve"> – </w:t>
      </w:r>
      <w:r w:rsidR="00B57F95">
        <w:rPr>
          <w:b/>
        </w:rPr>
        <w:t>Fruitful Vineyard Song</w:t>
      </w:r>
    </w:p>
    <w:p w:rsidR="004578DA" w:rsidRDefault="004578DA" w:rsidP="004578DA">
      <w:pPr>
        <w:rPr>
          <w:b/>
        </w:rPr>
      </w:pPr>
    </w:p>
    <w:p w:rsidR="004578DA" w:rsidRDefault="004578DA" w:rsidP="004578DA">
      <w:pPr>
        <w:rPr>
          <w:b/>
        </w:rPr>
      </w:pPr>
      <w:r>
        <w:rPr>
          <w:b/>
        </w:rPr>
        <w:t>Start with Prayer</w:t>
      </w:r>
    </w:p>
    <w:p w:rsidR="004578DA" w:rsidRDefault="004578DA" w:rsidP="004578DA">
      <w:pPr>
        <w:rPr>
          <w:b/>
        </w:rPr>
      </w:pPr>
    </w:p>
    <w:p w:rsidR="008959E0" w:rsidRDefault="004578DA" w:rsidP="004578DA">
      <w:pPr>
        <w:rPr>
          <w:b/>
        </w:rPr>
      </w:pPr>
      <w:r>
        <w:rPr>
          <w:b/>
        </w:rPr>
        <w:t xml:space="preserve"> Memory Verse –</w:t>
      </w:r>
      <w:r w:rsidR="005E78F2">
        <w:rPr>
          <w:b/>
        </w:rPr>
        <w:t xml:space="preserve"> Isaiah 49:13 – Shout for joy, O heavens; rejoice, O earth; burst into song, O mountains! For the Lord comforts his people and will have compassion on his afflicted ones.</w:t>
      </w:r>
    </w:p>
    <w:p w:rsidR="00FD368A" w:rsidRDefault="00FD368A" w:rsidP="004578DA">
      <w:pPr>
        <w:rPr>
          <w:b/>
        </w:rPr>
      </w:pPr>
    </w:p>
    <w:p w:rsidR="004578DA" w:rsidRDefault="004578DA" w:rsidP="004578DA">
      <w:pPr>
        <w:rPr>
          <w:b/>
        </w:rPr>
      </w:pPr>
      <w:r>
        <w:rPr>
          <w:b/>
        </w:rPr>
        <w:t>Lesson</w:t>
      </w:r>
      <w:r w:rsidR="008959E0">
        <w:rPr>
          <w:b/>
        </w:rPr>
        <w:t xml:space="preserve"> </w:t>
      </w:r>
      <w:r w:rsidR="007E285D">
        <w:rPr>
          <w:b/>
        </w:rPr>
        <w:t>10 -</w:t>
      </w:r>
      <w:r>
        <w:rPr>
          <w:b/>
        </w:rPr>
        <w:t xml:space="preserve">Scripture: </w:t>
      </w:r>
      <w:r w:rsidR="008959E0">
        <w:rPr>
          <w:b/>
        </w:rPr>
        <w:t xml:space="preserve">Isaiah </w:t>
      </w:r>
      <w:r w:rsidR="007E285D">
        <w:rPr>
          <w:b/>
        </w:rPr>
        <w:t>27:2-6</w:t>
      </w:r>
    </w:p>
    <w:p w:rsidR="004578DA" w:rsidRDefault="004578DA" w:rsidP="004578DA">
      <w:pPr>
        <w:rPr>
          <w:b/>
        </w:rPr>
      </w:pPr>
      <w:r>
        <w:rPr>
          <w:b/>
        </w:rPr>
        <w:t>Lesson</w:t>
      </w:r>
      <w:r w:rsidR="008959E0">
        <w:rPr>
          <w:b/>
        </w:rPr>
        <w:t xml:space="preserve"> </w:t>
      </w:r>
      <w:r w:rsidR="007E285D">
        <w:rPr>
          <w:b/>
        </w:rPr>
        <w:t>10</w:t>
      </w:r>
      <w:r w:rsidR="00B73C6D">
        <w:rPr>
          <w:b/>
        </w:rPr>
        <w:t xml:space="preserve"> -</w:t>
      </w:r>
      <w:r>
        <w:rPr>
          <w:b/>
        </w:rPr>
        <w:t xml:space="preserve"> Part </w:t>
      </w:r>
      <w:r w:rsidR="00D05E9B">
        <w:rPr>
          <w:b/>
        </w:rPr>
        <w:t>1</w:t>
      </w:r>
      <w:r>
        <w:rPr>
          <w:b/>
        </w:rPr>
        <w:t xml:space="preserve">: </w:t>
      </w:r>
      <w:r w:rsidR="005E78F2">
        <w:rPr>
          <w:b/>
        </w:rPr>
        <w:t>Neither Briars nor Thorns</w:t>
      </w:r>
    </w:p>
    <w:p w:rsidR="004578DA" w:rsidRDefault="004578DA" w:rsidP="004578DA">
      <w:pPr>
        <w:rPr>
          <w:b/>
        </w:rPr>
      </w:pPr>
      <w:r>
        <w:rPr>
          <w:b/>
        </w:rPr>
        <w:t xml:space="preserve">Scripture: </w:t>
      </w:r>
      <w:r w:rsidR="00D05E9B">
        <w:rPr>
          <w:b/>
        </w:rPr>
        <w:t xml:space="preserve"> </w:t>
      </w:r>
      <w:r w:rsidR="00B73C6D">
        <w:rPr>
          <w:b/>
        </w:rPr>
        <w:t xml:space="preserve">Isaiah </w:t>
      </w:r>
      <w:r w:rsidR="005E78F2">
        <w:rPr>
          <w:b/>
        </w:rPr>
        <w:t>27:2-</w:t>
      </w:r>
      <w:r w:rsidR="00B57F95">
        <w:rPr>
          <w:b/>
        </w:rPr>
        <w:t>3</w:t>
      </w:r>
    </w:p>
    <w:p w:rsidR="004578DA" w:rsidRDefault="004578DA" w:rsidP="004578DA">
      <w:pPr>
        <w:rPr>
          <w:b/>
        </w:rPr>
      </w:pPr>
    </w:p>
    <w:p w:rsidR="00B57F95" w:rsidRDefault="004578DA" w:rsidP="004578DA">
      <w:r>
        <w:rPr>
          <w:b/>
        </w:rPr>
        <w:t>Comment:</w:t>
      </w:r>
      <w:r w:rsidRPr="00212A54">
        <w:t xml:space="preserve"> </w:t>
      </w:r>
      <w:r w:rsidR="00B57F95">
        <w:t>This</w:t>
      </w:r>
      <w:r w:rsidR="005E78F2">
        <w:t xml:space="preserve"> song of the vineyard is also speaking of the deliverance of Israel but also can be speaking of our deliverance from sin by the sacrifice of Jesus</w:t>
      </w:r>
      <w:r w:rsidR="00B57F95">
        <w:t>.  Reading in the first verse the evil monster – the Leviathan has been slain – there is reason to sing, the vineyard, Israel/us are free from that which encumbers us – Israel was free from their captors and we are free through Christ from Satan that holds us captive in sin.</w:t>
      </w:r>
    </w:p>
    <w:p w:rsidR="00B57F95" w:rsidRDefault="00B57F95" w:rsidP="004578DA"/>
    <w:p w:rsidR="004578DA" w:rsidRDefault="004578DA" w:rsidP="004578DA">
      <w:pPr>
        <w:rPr>
          <w:b/>
        </w:rPr>
      </w:pPr>
      <w:r>
        <w:rPr>
          <w:b/>
        </w:rPr>
        <w:t xml:space="preserve">Read: </w:t>
      </w:r>
      <w:r w:rsidR="00E60BE3">
        <w:rPr>
          <w:b/>
        </w:rPr>
        <w:t>Isaiah 21:2</w:t>
      </w:r>
      <w:r w:rsidR="00B57F95">
        <w:rPr>
          <w:b/>
        </w:rPr>
        <w:t>-</w:t>
      </w:r>
      <w:r w:rsidR="00E60BE3">
        <w:rPr>
          <w:b/>
        </w:rPr>
        <w:t>3 and</w:t>
      </w:r>
      <w:r>
        <w:rPr>
          <w:b/>
        </w:rPr>
        <w:t xml:space="preserve"> answer these questions:</w:t>
      </w:r>
    </w:p>
    <w:p w:rsidR="001F2DA4" w:rsidRDefault="00E60BE3" w:rsidP="008959E0">
      <w:pPr>
        <w:pStyle w:val="ListParagraph"/>
        <w:numPr>
          <w:ilvl w:val="0"/>
          <w:numId w:val="67"/>
        </w:numPr>
      </w:pPr>
      <w:r>
        <w:t>Who all can be considered the vineyard</w:t>
      </w:r>
      <w:r w:rsidR="00DA7732">
        <w:t>?</w:t>
      </w:r>
    </w:p>
    <w:p w:rsidR="00DA7732" w:rsidRDefault="00E60BE3" w:rsidP="008959E0">
      <w:pPr>
        <w:pStyle w:val="ListParagraph"/>
        <w:numPr>
          <w:ilvl w:val="0"/>
          <w:numId w:val="67"/>
        </w:numPr>
      </w:pPr>
      <w:r>
        <w:t>Who watches, waters and guards</w:t>
      </w:r>
      <w:r w:rsidR="00E861E0">
        <w:t>?</w:t>
      </w:r>
    </w:p>
    <w:p w:rsidR="00DA7732" w:rsidRDefault="00E60BE3" w:rsidP="008959E0">
      <w:pPr>
        <w:pStyle w:val="ListParagraph"/>
        <w:numPr>
          <w:ilvl w:val="0"/>
          <w:numId w:val="67"/>
        </w:numPr>
      </w:pPr>
      <w:r>
        <w:t>Why does He do that</w:t>
      </w:r>
      <w:r w:rsidR="00DA7732">
        <w:t>?</w:t>
      </w:r>
    </w:p>
    <w:p w:rsidR="00E60BE3" w:rsidRDefault="00E60BE3" w:rsidP="004578DA">
      <w:pPr>
        <w:rPr>
          <w:b/>
        </w:rPr>
      </w:pPr>
    </w:p>
    <w:p w:rsidR="00E60BE3" w:rsidRDefault="004578DA" w:rsidP="004578DA">
      <w:pPr>
        <w:rPr>
          <w:sz w:val="22"/>
          <w:szCs w:val="22"/>
        </w:rPr>
      </w:pPr>
      <w:r>
        <w:rPr>
          <w:b/>
        </w:rPr>
        <w:t>Something to talk about:</w:t>
      </w:r>
      <w:r w:rsidR="00E861E0">
        <w:rPr>
          <w:sz w:val="22"/>
          <w:szCs w:val="22"/>
        </w:rPr>
        <w:t xml:space="preserve"> </w:t>
      </w:r>
      <w:r w:rsidR="00E60BE3" w:rsidRPr="00E60BE3">
        <w:rPr>
          <w:sz w:val="22"/>
          <w:szCs w:val="22"/>
        </w:rPr>
        <w:t xml:space="preserve">How </w:t>
      </w:r>
      <w:r w:rsidR="00E60BE3">
        <w:rPr>
          <w:sz w:val="22"/>
          <w:szCs w:val="22"/>
        </w:rPr>
        <w:t>would you describe a fruitful vineyard?</w:t>
      </w:r>
      <w:r w:rsidR="00C61D98">
        <w:rPr>
          <w:sz w:val="22"/>
          <w:szCs w:val="22"/>
        </w:rPr>
        <w:t xml:space="preserve"> This is a contrast to the song we looked at in Isaiah 5 – List some of those differences.</w:t>
      </w:r>
      <w:r w:rsidR="00E60BE3">
        <w:rPr>
          <w:sz w:val="22"/>
          <w:szCs w:val="22"/>
        </w:rPr>
        <w:t xml:space="preserve"> Look at Psalm 121 and make a list of all the ways that God watches over us – Discuss that list.</w:t>
      </w:r>
    </w:p>
    <w:p w:rsidR="008959E0" w:rsidRPr="00E60BE3" w:rsidRDefault="00E60BE3" w:rsidP="004578DA">
      <w:pPr>
        <w:rPr>
          <w:sz w:val="22"/>
          <w:szCs w:val="22"/>
        </w:rPr>
      </w:pPr>
      <w:r>
        <w:t xml:space="preserve"> </w:t>
      </w:r>
    </w:p>
    <w:p w:rsidR="004578DA" w:rsidRDefault="00F978CD" w:rsidP="004578DA">
      <w:pPr>
        <w:rPr>
          <w:b/>
        </w:rPr>
      </w:pPr>
      <w:r>
        <w:rPr>
          <w:b/>
        </w:rPr>
        <w:t xml:space="preserve">Next Time we are going to look </w:t>
      </w:r>
      <w:r w:rsidR="00212A6A">
        <w:rPr>
          <w:b/>
        </w:rPr>
        <w:t>at</w:t>
      </w:r>
      <w:r w:rsidR="00E60BE3">
        <w:rPr>
          <w:b/>
        </w:rPr>
        <w:t xml:space="preserve"> what the Lord </w:t>
      </w:r>
      <w:r w:rsidR="007F0F30">
        <w:rPr>
          <w:b/>
        </w:rPr>
        <w:t>is waiting to do.</w:t>
      </w:r>
    </w:p>
    <w:p w:rsidR="004578DA" w:rsidRDefault="004578DA" w:rsidP="004578DA">
      <w:pPr>
        <w:rPr>
          <w:b/>
        </w:rPr>
      </w:pPr>
    </w:p>
    <w:p w:rsidR="004578DA" w:rsidRDefault="004578DA" w:rsidP="004578DA">
      <w:pPr>
        <w:rPr>
          <w:b/>
        </w:rPr>
      </w:pPr>
      <w:r>
        <w:rPr>
          <w:b/>
        </w:rPr>
        <w:t>Family Prayer Requests:</w:t>
      </w:r>
    </w:p>
    <w:p w:rsidR="004578DA" w:rsidRPr="00101CED" w:rsidRDefault="004578DA" w:rsidP="004578DA">
      <w:pPr>
        <w:rPr>
          <w:b/>
        </w:rPr>
      </w:pPr>
    </w:p>
    <w:p w:rsidR="004578DA" w:rsidRDefault="004578DA" w:rsidP="004578DA">
      <w:r>
        <w:rPr>
          <w:b/>
        </w:rPr>
        <w:t xml:space="preserve">Pray: </w:t>
      </w:r>
      <w:r w:rsidRPr="00892453">
        <w:t xml:space="preserve">Dear </w:t>
      </w:r>
      <w:r w:rsidR="00E60BE3">
        <w:t>Heavenly Father</w:t>
      </w:r>
      <w:r w:rsidRPr="00892453">
        <w:rPr>
          <w:b/>
        </w:rPr>
        <w:t xml:space="preserve">, </w:t>
      </w:r>
      <w:r w:rsidR="00E60BE3">
        <w:t>help us to be fruitful vineyard</w:t>
      </w:r>
      <w:r w:rsidR="004974BE">
        <w:t>s</w:t>
      </w:r>
      <w:r w:rsidR="00E60BE3">
        <w:t xml:space="preserve"> and thank-you for watching, watering and guarding us every day and in every way. Help us never to forget who </w:t>
      </w:r>
      <w:r w:rsidR="006E0342">
        <w:t>our guard is</w:t>
      </w:r>
      <w:r w:rsidR="00E60BE3">
        <w:t>.</w:t>
      </w:r>
      <w:r w:rsidR="00631D05">
        <w:t xml:space="preserve"> </w:t>
      </w:r>
      <w:r w:rsidRPr="00892453">
        <w:t>In Jesus’ Name we pray. Amen.</w:t>
      </w:r>
    </w:p>
    <w:p w:rsidR="007E285D" w:rsidRDefault="007E285D" w:rsidP="004578DA"/>
    <w:p w:rsidR="007E285D" w:rsidRPr="00892453" w:rsidRDefault="007E285D" w:rsidP="004578DA"/>
    <w:p w:rsidR="007E285D" w:rsidRDefault="007E285D" w:rsidP="009B7200"/>
    <w:p w:rsidR="007F0F30" w:rsidRDefault="007F0F30" w:rsidP="009B7200"/>
    <w:p w:rsidR="009B7200" w:rsidRPr="00D05E9B" w:rsidRDefault="00705BB0" w:rsidP="009B7200">
      <w:pPr>
        <w:rPr>
          <w:b/>
        </w:rPr>
      </w:pPr>
      <w:r w:rsidRPr="00D05E9B">
        <w:rPr>
          <w:b/>
        </w:rPr>
        <w:t>Songs of the Bible</w:t>
      </w:r>
    </w:p>
    <w:p w:rsidR="009B7200" w:rsidRPr="00D05E9B" w:rsidRDefault="00EA7757" w:rsidP="00705BB0">
      <w:pPr>
        <w:rPr>
          <w:b/>
        </w:rPr>
      </w:pPr>
      <w:r w:rsidRPr="00D05E9B">
        <w:rPr>
          <w:b/>
        </w:rPr>
        <w:t xml:space="preserve">Lesson </w:t>
      </w:r>
      <w:r w:rsidR="007E285D">
        <w:rPr>
          <w:b/>
        </w:rPr>
        <w:t>10</w:t>
      </w:r>
      <w:r w:rsidR="00D05E9B" w:rsidRPr="00D05E9B">
        <w:rPr>
          <w:b/>
        </w:rPr>
        <w:t xml:space="preserve"> – </w:t>
      </w:r>
      <w:r w:rsidR="00E60BE3">
        <w:rPr>
          <w:b/>
        </w:rPr>
        <w:t>Fruitful Vineyard Song</w:t>
      </w:r>
    </w:p>
    <w:p w:rsidR="009E007A" w:rsidRPr="00D05E9B" w:rsidRDefault="009E007A" w:rsidP="00705BB0">
      <w:pPr>
        <w:rPr>
          <w:b/>
        </w:rPr>
      </w:pPr>
      <w:r w:rsidRPr="00D05E9B">
        <w:rPr>
          <w:b/>
        </w:rPr>
        <w:t>Start with Prayer</w:t>
      </w:r>
    </w:p>
    <w:p w:rsidR="009B7200" w:rsidRPr="00D05E9B" w:rsidRDefault="004578DA" w:rsidP="009B7200">
      <w:r w:rsidRPr="00D05E9B">
        <w:rPr>
          <w:b/>
        </w:rPr>
        <w:t xml:space="preserve">Review </w:t>
      </w:r>
      <w:r w:rsidR="009B7200" w:rsidRPr="00D05E9B">
        <w:rPr>
          <w:b/>
        </w:rPr>
        <w:t>Memory Verse</w:t>
      </w:r>
      <w:r w:rsidR="00B118EE" w:rsidRPr="00D05E9B">
        <w:rPr>
          <w:b/>
        </w:rPr>
        <w:t xml:space="preserve"> </w:t>
      </w:r>
      <w:r w:rsidR="00E547D7" w:rsidRPr="00D05E9B">
        <w:rPr>
          <w:b/>
        </w:rPr>
        <w:t xml:space="preserve">– </w:t>
      </w:r>
      <w:r w:rsidR="00E60BE3">
        <w:rPr>
          <w:b/>
        </w:rPr>
        <w:t>Isaiah 49:13</w:t>
      </w:r>
    </w:p>
    <w:p w:rsidR="00F10418" w:rsidRPr="00D05E9B" w:rsidRDefault="00705BB0" w:rsidP="00041831">
      <w:pPr>
        <w:rPr>
          <w:b/>
        </w:rPr>
      </w:pPr>
      <w:r w:rsidRPr="00D05E9B">
        <w:rPr>
          <w:b/>
        </w:rPr>
        <w:t>Lesson</w:t>
      </w:r>
      <w:r w:rsidR="008959E0">
        <w:rPr>
          <w:b/>
        </w:rPr>
        <w:t xml:space="preserve"> </w:t>
      </w:r>
      <w:r w:rsidR="007E285D">
        <w:rPr>
          <w:b/>
        </w:rPr>
        <w:t>10</w:t>
      </w:r>
      <w:r w:rsidRPr="00D05E9B">
        <w:rPr>
          <w:b/>
        </w:rPr>
        <w:t xml:space="preserve"> Scripture: </w:t>
      </w:r>
      <w:r w:rsidR="00D05E9B" w:rsidRPr="00D05E9B">
        <w:rPr>
          <w:b/>
        </w:rPr>
        <w:t xml:space="preserve">Isaiah </w:t>
      </w:r>
      <w:r w:rsidR="007E285D">
        <w:rPr>
          <w:b/>
        </w:rPr>
        <w:t>27:2-6</w:t>
      </w:r>
    </w:p>
    <w:p w:rsidR="001F0C17" w:rsidRPr="00D05E9B" w:rsidRDefault="00705BB0" w:rsidP="00041831">
      <w:pPr>
        <w:rPr>
          <w:b/>
        </w:rPr>
      </w:pPr>
      <w:r w:rsidRPr="00D05E9B">
        <w:rPr>
          <w:b/>
        </w:rPr>
        <w:t xml:space="preserve">Lesson </w:t>
      </w:r>
      <w:r w:rsidR="007E285D">
        <w:rPr>
          <w:b/>
        </w:rPr>
        <w:t xml:space="preserve">10 </w:t>
      </w:r>
      <w:r w:rsidR="00D05E9B" w:rsidRPr="00D05E9B">
        <w:rPr>
          <w:b/>
        </w:rPr>
        <w:t>–</w:t>
      </w:r>
      <w:r w:rsidRPr="00D05E9B">
        <w:rPr>
          <w:b/>
        </w:rPr>
        <w:t xml:space="preserve"> Part</w:t>
      </w:r>
      <w:r w:rsidR="00D05E9B" w:rsidRPr="00D05E9B">
        <w:rPr>
          <w:b/>
        </w:rPr>
        <w:t xml:space="preserve"> 2</w:t>
      </w:r>
      <w:r w:rsidR="001F0C17">
        <w:rPr>
          <w:b/>
        </w:rPr>
        <w:t xml:space="preserve"> – </w:t>
      </w:r>
      <w:r w:rsidR="00596B10">
        <w:rPr>
          <w:b/>
        </w:rPr>
        <w:t>Fill the World with Fruit</w:t>
      </w:r>
    </w:p>
    <w:p w:rsidR="00816510" w:rsidRPr="00D05E9B" w:rsidRDefault="00816510" w:rsidP="00041831">
      <w:pPr>
        <w:rPr>
          <w:b/>
        </w:rPr>
      </w:pPr>
      <w:r w:rsidRPr="00D05E9B">
        <w:rPr>
          <w:b/>
        </w:rPr>
        <w:t xml:space="preserve">Scripture: </w:t>
      </w:r>
      <w:r w:rsidR="00D05E9B" w:rsidRPr="00D05E9B">
        <w:rPr>
          <w:b/>
        </w:rPr>
        <w:t xml:space="preserve">Isaiah </w:t>
      </w:r>
      <w:r w:rsidR="00596B10">
        <w:rPr>
          <w:b/>
        </w:rPr>
        <w:t>27:4-6</w:t>
      </w:r>
    </w:p>
    <w:p w:rsidR="006E0342" w:rsidRPr="00D942DD" w:rsidRDefault="009B7200" w:rsidP="009B7200">
      <w:pPr>
        <w:rPr>
          <w:sz w:val="22"/>
          <w:szCs w:val="22"/>
        </w:rPr>
      </w:pPr>
      <w:r w:rsidRPr="00D05E9B">
        <w:rPr>
          <w:b/>
        </w:rPr>
        <w:t>Comment</w:t>
      </w:r>
      <w:r w:rsidR="004D1925" w:rsidRPr="00D05E9B">
        <w:rPr>
          <w:b/>
        </w:rPr>
        <w:t xml:space="preserve">: </w:t>
      </w:r>
      <w:r w:rsidR="00D05E9B" w:rsidRPr="00D05E9B">
        <w:t xml:space="preserve"> </w:t>
      </w:r>
      <w:r w:rsidR="00596B10" w:rsidRPr="00596B10">
        <w:rPr>
          <w:sz w:val="22"/>
          <w:szCs w:val="22"/>
        </w:rPr>
        <w:t xml:space="preserve">God is not angry with Israel or us but we are so complacent, </w:t>
      </w:r>
      <w:r w:rsidR="00596B10">
        <w:rPr>
          <w:sz w:val="22"/>
          <w:szCs w:val="22"/>
        </w:rPr>
        <w:t>those outside of Christ have “briers and thorns” – they need the Lord but when things are going good</w:t>
      </w:r>
      <w:r w:rsidR="006E0342">
        <w:rPr>
          <w:sz w:val="22"/>
          <w:szCs w:val="22"/>
        </w:rPr>
        <w:t xml:space="preserve"> we don’t necessarily turn away from God but just become lukewarm.</w:t>
      </w:r>
    </w:p>
    <w:p w:rsidR="00E93BD5" w:rsidRDefault="009B7200" w:rsidP="00E93BD5">
      <w:pPr>
        <w:rPr>
          <w:b/>
        </w:rPr>
      </w:pPr>
      <w:r w:rsidRPr="00D05E9B">
        <w:rPr>
          <w:b/>
        </w:rPr>
        <w:t>Read</w:t>
      </w:r>
      <w:r w:rsidR="00CE121D" w:rsidRPr="00D05E9B">
        <w:rPr>
          <w:b/>
        </w:rPr>
        <w:t xml:space="preserve">: </w:t>
      </w:r>
      <w:r w:rsidR="00D05E9B" w:rsidRPr="00D05E9B">
        <w:rPr>
          <w:b/>
        </w:rPr>
        <w:t xml:space="preserve">Isaiah </w:t>
      </w:r>
      <w:r w:rsidR="006E0342">
        <w:rPr>
          <w:b/>
        </w:rPr>
        <w:t>27:4-6</w:t>
      </w:r>
      <w:r w:rsidR="0044158D">
        <w:rPr>
          <w:b/>
        </w:rPr>
        <w:t xml:space="preserve"> </w:t>
      </w:r>
      <w:r w:rsidRPr="00D05E9B">
        <w:rPr>
          <w:b/>
        </w:rPr>
        <w:t>and answer these questions:</w:t>
      </w:r>
    </w:p>
    <w:p w:rsidR="00E93BD5" w:rsidRDefault="006E0342" w:rsidP="00E93BD5">
      <w:pPr>
        <w:pStyle w:val="ListParagraph"/>
        <w:numPr>
          <w:ilvl w:val="0"/>
          <w:numId w:val="69"/>
        </w:numPr>
        <w:rPr>
          <w:sz w:val="22"/>
          <w:szCs w:val="22"/>
        </w:rPr>
      </w:pPr>
      <w:r>
        <w:rPr>
          <w:sz w:val="22"/>
          <w:szCs w:val="22"/>
        </w:rPr>
        <w:t>What would the Lord do if there were “briers and thorns”?</w:t>
      </w:r>
    </w:p>
    <w:p w:rsidR="00E830AB" w:rsidRDefault="00E830AB" w:rsidP="00E93BD5">
      <w:pPr>
        <w:pStyle w:val="ListParagraph"/>
        <w:numPr>
          <w:ilvl w:val="0"/>
          <w:numId w:val="69"/>
        </w:numPr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r w:rsidR="006E0342">
        <w:rPr>
          <w:sz w:val="22"/>
          <w:szCs w:val="22"/>
        </w:rPr>
        <w:t>is the invitation for those that are outside of God’s kingdom</w:t>
      </w:r>
      <w:r>
        <w:rPr>
          <w:sz w:val="22"/>
          <w:szCs w:val="22"/>
        </w:rPr>
        <w:t>?</w:t>
      </w:r>
    </w:p>
    <w:p w:rsidR="00E830AB" w:rsidRDefault="006E0342" w:rsidP="00E93BD5">
      <w:pPr>
        <w:pStyle w:val="ListParagraph"/>
        <w:numPr>
          <w:ilvl w:val="0"/>
          <w:numId w:val="69"/>
        </w:numPr>
        <w:rPr>
          <w:sz w:val="22"/>
          <w:szCs w:val="22"/>
        </w:rPr>
      </w:pPr>
      <w:r>
        <w:rPr>
          <w:sz w:val="22"/>
          <w:szCs w:val="22"/>
        </w:rPr>
        <w:t>What is going to happen to Israel</w:t>
      </w:r>
      <w:r w:rsidR="00E830AB">
        <w:rPr>
          <w:sz w:val="22"/>
          <w:szCs w:val="22"/>
        </w:rPr>
        <w:t>?</w:t>
      </w:r>
    </w:p>
    <w:p w:rsidR="00E830AB" w:rsidRPr="00E830AB" w:rsidRDefault="006E0342" w:rsidP="00E93BD5">
      <w:pPr>
        <w:pStyle w:val="ListParagraph"/>
        <w:numPr>
          <w:ilvl w:val="0"/>
          <w:numId w:val="69"/>
        </w:numPr>
        <w:rPr>
          <w:sz w:val="22"/>
          <w:szCs w:val="22"/>
        </w:rPr>
      </w:pPr>
      <w:r>
        <w:rPr>
          <w:sz w:val="22"/>
          <w:szCs w:val="22"/>
        </w:rPr>
        <w:t>What will the world be filled with?</w:t>
      </w:r>
    </w:p>
    <w:p w:rsidR="00816510" w:rsidRPr="00BF1757" w:rsidRDefault="00816510" w:rsidP="00E93BD5">
      <w:pPr>
        <w:rPr>
          <w:sz w:val="22"/>
          <w:szCs w:val="22"/>
        </w:rPr>
      </w:pPr>
      <w:r w:rsidRPr="00E93BD5">
        <w:rPr>
          <w:b/>
        </w:rPr>
        <w:t xml:space="preserve">Something to talk about: </w:t>
      </w:r>
      <w:r w:rsidR="00D05E9B" w:rsidRPr="00D05E9B">
        <w:t xml:space="preserve"> </w:t>
      </w:r>
      <w:r w:rsidR="006E0342">
        <w:rPr>
          <w:sz w:val="22"/>
          <w:szCs w:val="22"/>
        </w:rPr>
        <w:t>Doesn’t almost sound like God is confused on what to do with the complacent Israelites? What can they come to God for? And what will he make with them?</w:t>
      </w:r>
      <w:r w:rsidR="00B5359B">
        <w:rPr>
          <w:sz w:val="22"/>
          <w:szCs w:val="22"/>
        </w:rPr>
        <w:t xml:space="preserve"> Can we do the same? See John 15:1-17 about vines, branches and bearing fruit in the world.</w:t>
      </w:r>
    </w:p>
    <w:p w:rsidR="009B7200" w:rsidRPr="00D05E9B" w:rsidRDefault="00DA29A1" w:rsidP="009B7200">
      <w:pPr>
        <w:rPr>
          <w:b/>
        </w:rPr>
      </w:pPr>
      <w:r w:rsidRPr="00D05E9B">
        <w:rPr>
          <w:b/>
        </w:rPr>
        <w:t xml:space="preserve">Next time we will </w:t>
      </w:r>
      <w:r w:rsidR="006E0342">
        <w:rPr>
          <w:b/>
        </w:rPr>
        <w:t>pearl a word from this text.</w:t>
      </w:r>
    </w:p>
    <w:p w:rsidR="009B7200" w:rsidRPr="00D05E9B" w:rsidRDefault="009B7200" w:rsidP="009B7200">
      <w:pPr>
        <w:rPr>
          <w:b/>
        </w:rPr>
      </w:pPr>
      <w:r w:rsidRPr="00D05E9B">
        <w:rPr>
          <w:b/>
        </w:rPr>
        <w:t>Family Prayer Requests:</w:t>
      </w:r>
    </w:p>
    <w:p w:rsidR="001A0128" w:rsidRPr="006B5662" w:rsidRDefault="009B7200" w:rsidP="009B7200">
      <w:pPr>
        <w:rPr>
          <w:sz w:val="22"/>
          <w:szCs w:val="22"/>
        </w:rPr>
      </w:pPr>
      <w:r w:rsidRPr="00892453">
        <w:rPr>
          <w:b/>
          <w:sz w:val="22"/>
          <w:szCs w:val="22"/>
        </w:rPr>
        <w:t xml:space="preserve">Pray: </w:t>
      </w:r>
      <w:r w:rsidRPr="00892453">
        <w:rPr>
          <w:sz w:val="22"/>
          <w:szCs w:val="22"/>
        </w:rPr>
        <w:t xml:space="preserve"> Dear Heavenly Father</w:t>
      </w:r>
      <w:r w:rsidR="00863069" w:rsidRPr="00892453">
        <w:rPr>
          <w:sz w:val="22"/>
          <w:szCs w:val="22"/>
        </w:rPr>
        <w:t>,</w:t>
      </w:r>
      <w:r w:rsidR="00FD793B" w:rsidRPr="00892453">
        <w:rPr>
          <w:sz w:val="22"/>
          <w:szCs w:val="22"/>
        </w:rPr>
        <w:t xml:space="preserve"> </w:t>
      </w:r>
      <w:r w:rsidR="00B5359B">
        <w:rPr>
          <w:sz w:val="22"/>
          <w:szCs w:val="22"/>
        </w:rPr>
        <w:t>thank-you for this song, although short, it helps us to realize all that you do for us and help us to blossom and bear fruit for you</w:t>
      </w:r>
      <w:r w:rsidR="00F06491">
        <w:rPr>
          <w:sz w:val="22"/>
          <w:szCs w:val="22"/>
        </w:rPr>
        <w:t>.</w:t>
      </w:r>
      <w:r w:rsidR="00E547D7">
        <w:rPr>
          <w:sz w:val="22"/>
          <w:szCs w:val="22"/>
        </w:rPr>
        <w:t xml:space="preserve"> </w:t>
      </w:r>
      <w:r w:rsidR="00826543" w:rsidRPr="006B5662">
        <w:rPr>
          <w:sz w:val="22"/>
          <w:szCs w:val="22"/>
        </w:rPr>
        <w:t>In Jesus’ Name we pray. Ame</w:t>
      </w:r>
      <w:r w:rsidR="00C84AF1" w:rsidRPr="006B5662">
        <w:rPr>
          <w:sz w:val="22"/>
          <w:szCs w:val="22"/>
        </w:rPr>
        <w:t>n.</w:t>
      </w:r>
    </w:p>
    <w:p w:rsidR="00FD793B" w:rsidRPr="006B5662" w:rsidRDefault="00FD793B" w:rsidP="009B7200">
      <w:pPr>
        <w:rPr>
          <w:sz w:val="22"/>
          <w:szCs w:val="22"/>
        </w:rPr>
      </w:pPr>
    </w:p>
    <w:p w:rsidR="0054250A" w:rsidRPr="00892453" w:rsidRDefault="00892453" w:rsidP="009B7200">
      <w:pPr>
        <w:rPr>
          <w:b/>
        </w:rPr>
      </w:pPr>
      <w:r w:rsidRPr="00892453">
        <w:rPr>
          <w:b/>
        </w:rPr>
        <w:t>Songs of the Bible</w:t>
      </w:r>
    </w:p>
    <w:p w:rsidR="00892453" w:rsidRDefault="00892453" w:rsidP="000841A3">
      <w:pPr>
        <w:rPr>
          <w:b/>
        </w:rPr>
      </w:pPr>
      <w:r>
        <w:rPr>
          <w:b/>
        </w:rPr>
        <w:t xml:space="preserve">Lesson </w:t>
      </w:r>
      <w:r w:rsidR="007E285D">
        <w:rPr>
          <w:b/>
        </w:rPr>
        <w:t>10</w:t>
      </w:r>
      <w:r w:rsidR="00D05E9B">
        <w:rPr>
          <w:b/>
        </w:rPr>
        <w:t xml:space="preserve">: </w:t>
      </w:r>
      <w:r w:rsidR="00037985">
        <w:rPr>
          <w:b/>
        </w:rPr>
        <w:t xml:space="preserve">Pearling From </w:t>
      </w:r>
      <w:r w:rsidR="006E0342">
        <w:rPr>
          <w:b/>
        </w:rPr>
        <w:t>a</w:t>
      </w:r>
      <w:r w:rsidR="00037985">
        <w:rPr>
          <w:b/>
        </w:rPr>
        <w:t xml:space="preserve"> Fruitful Vineyard Song </w:t>
      </w:r>
    </w:p>
    <w:p w:rsidR="0006142B" w:rsidRDefault="00F6093D" w:rsidP="000841A3">
      <w:pPr>
        <w:rPr>
          <w:b/>
        </w:rPr>
      </w:pPr>
      <w:r>
        <w:rPr>
          <w:b/>
        </w:rPr>
        <w:t xml:space="preserve">Review </w:t>
      </w:r>
      <w:r w:rsidR="000841A3">
        <w:rPr>
          <w:b/>
        </w:rPr>
        <w:t xml:space="preserve">Memory Verse </w:t>
      </w:r>
      <w:r w:rsidR="00884DE8">
        <w:rPr>
          <w:b/>
        </w:rPr>
        <w:t>–</w:t>
      </w:r>
      <w:r>
        <w:rPr>
          <w:b/>
        </w:rPr>
        <w:t xml:space="preserve"> </w:t>
      </w:r>
      <w:r w:rsidR="00037985">
        <w:rPr>
          <w:b/>
        </w:rPr>
        <w:t>Isaiah 49:13</w:t>
      </w:r>
    </w:p>
    <w:p w:rsidR="00F70FDD" w:rsidRPr="0006142B" w:rsidRDefault="00F70FDD" w:rsidP="000841A3">
      <w:pPr>
        <w:rPr>
          <w:b/>
        </w:rPr>
      </w:pPr>
      <w:r>
        <w:rPr>
          <w:b/>
        </w:rPr>
        <w:t xml:space="preserve">Lesson </w:t>
      </w:r>
      <w:r w:rsidR="007E285D">
        <w:rPr>
          <w:b/>
        </w:rPr>
        <w:t>10</w:t>
      </w:r>
      <w:r>
        <w:rPr>
          <w:b/>
        </w:rPr>
        <w:t xml:space="preserve"> Scripture: </w:t>
      </w:r>
      <w:r w:rsidR="007E285D">
        <w:rPr>
          <w:b/>
        </w:rPr>
        <w:t>Isaiah 27:2-6</w:t>
      </w:r>
    </w:p>
    <w:p w:rsidR="00E93BD5" w:rsidRDefault="00892453" w:rsidP="000841A3">
      <w:pPr>
        <w:rPr>
          <w:b/>
        </w:rPr>
      </w:pPr>
      <w:r>
        <w:rPr>
          <w:b/>
        </w:rPr>
        <w:t>Lesson</w:t>
      </w:r>
      <w:r w:rsidR="00E93BD5">
        <w:rPr>
          <w:b/>
        </w:rPr>
        <w:t xml:space="preserve"> </w:t>
      </w:r>
      <w:r w:rsidR="007E285D">
        <w:rPr>
          <w:b/>
        </w:rPr>
        <w:t>10-</w:t>
      </w:r>
      <w:r w:rsidR="00D05E9B">
        <w:rPr>
          <w:b/>
        </w:rPr>
        <w:t>Part 3</w:t>
      </w:r>
      <w:r>
        <w:rPr>
          <w:b/>
        </w:rPr>
        <w:t xml:space="preserve"> </w:t>
      </w:r>
      <w:r w:rsidR="00F70FDD">
        <w:rPr>
          <w:b/>
        </w:rPr>
        <w:t>–</w:t>
      </w:r>
      <w:r w:rsidR="00F06491">
        <w:rPr>
          <w:b/>
        </w:rPr>
        <w:t xml:space="preserve"> </w:t>
      </w:r>
      <w:r w:rsidR="00037985">
        <w:rPr>
          <w:b/>
        </w:rPr>
        <w:t>The Word is Guard</w:t>
      </w:r>
      <w:r w:rsidR="007E285D">
        <w:rPr>
          <w:b/>
        </w:rPr>
        <w:t xml:space="preserve"> </w:t>
      </w:r>
    </w:p>
    <w:p w:rsidR="000841A3" w:rsidRDefault="00F70FDD" w:rsidP="000841A3">
      <w:pPr>
        <w:rPr>
          <w:b/>
        </w:rPr>
      </w:pPr>
      <w:r>
        <w:rPr>
          <w:b/>
        </w:rPr>
        <w:t xml:space="preserve">Scripture: </w:t>
      </w:r>
      <w:r w:rsidR="00D05E9B">
        <w:rPr>
          <w:b/>
        </w:rPr>
        <w:t xml:space="preserve">Isaiah </w:t>
      </w:r>
      <w:r w:rsidR="00037985">
        <w:rPr>
          <w:b/>
        </w:rPr>
        <w:t>21:3</w:t>
      </w:r>
      <w:r w:rsidR="007E285D">
        <w:rPr>
          <w:b/>
        </w:rPr>
        <w:t xml:space="preserve"> </w:t>
      </w:r>
    </w:p>
    <w:p w:rsidR="00B67B73" w:rsidRPr="00E30BB0" w:rsidRDefault="004043AC" w:rsidP="00B67B73">
      <w:pPr>
        <w:rPr>
          <w:sz w:val="22"/>
          <w:szCs w:val="22"/>
        </w:rPr>
      </w:pPr>
      <w:r w:rsidRPr="00862DBF">
        <w:rPr>
          <w:b/>
        </w:rPr>
        <w:t>Comment:</w:t>
      </w:r>
      <w:r w:rsidR="00862DBF">
        <w:t xml:space="preserve"> </w:t>
      </w:r>
      <w:r w:rsidR="00D05E9B">
        <w:rPr>
          <w:sz w:val="22"/>
          <w:szCs w:val="22"/>
        </w:rPr>
        <w:t xml:space="preserve"> </w:t>
      </w:r>
      <w:r w:rsidR="00037985">
        <w:rPr>
          <w:sz w:val="22"/>
          <w:szCs w:val="22"/>
        </w:rPr>
        <w:t>Look back at lesson 4 if you need a reminder about pearling – we are going to string together the reference verses for the word GUARD: Isaiah 27:3, Isaiah 5:2, I Samuel 2:9 – from I Samuel 2:9 there are three strands to work with the short strand is Proverbs 3:27 – Next strand is Psalm 121:3,4 and Psalm 127:1 then the longest strand is Psalm 91:11,12, Psalm 34:7, Matthew 18:10 and Hebrews 1:14</w:t>
      </w:r>
      <w:r w:rsidR="00DC359E">
        <w:rPr>
          <w:sz w:val="22"/>
          <w:szCs w:val="22"/>
        </w:rPr>
        <w:t xml:space="preserve"> </w:t>
      </w:r>
    </w:p>
    <w:p w:rsidR="000841A3" w:rsidRDefault="000841A3" w:rsidP="000841A3">
      <w:pPr>
        <w:rPr>
          <w:b/>
        </w:rPr>
      </w:pPr>
      <w:r>
        <w:rPr>
          <w:b/>
        </w:rPr>
        <w:t>Read</w:t>
      </w:r>
      <w:r w:rsidR="00395204">
        <w:rPr>
          <w:b/>
        </w:rPr>
        <w:t xml:space="preserve">: </w:t>
      </w:r>
      <w:r w:rsidR="00D05E9B">
        <w:rPr>
          <w:b/>
        </w:rPr>
        <w:t xml:space="preserve">Isaiah </w:t>
      </w:r>
      <w:r w:rsidR="00285A4F">
        <w:rPr>
          <w:b/>
        </w:rPr>
        <w:t>21:3</w:t>
      </w:r>
      <w:r w:rsidR="00DC359E">
        <w:rPr>
          <w:b/>
        </w:rPr>
        <w:t xml:space="preserve"> </w:t>
      </w:r>
      <w:r w:rsidR="00F70FDD">
        <w:rPr>
          <w:b/>
        </w:rPr>
        <w:t xml:space="preserve">and </w:t>
      </w:r>
      <w:r w:rsidR="00285A4F">
        <w:rPr>
          <w:b/>
        </w:rPr>
        <w:t xml:space="preserve">all the references to pearl then </w:t>
      </w:r>
      <w:r w:rsidR="00F70FDD">
        <w:rPr>
          <w:b/>
        </w:rPr>
        <w:t>answer these questions:</w:t>
      </w:r>
    </w:p>
    <w:p w:rsidR="00694B19" w:rsidRDefault="000841A3" w:rsidP="00694B19">
      <w:pPr>
        <w:rPr>
          <w:sz w:val="22"/>
          <w:szCs w:val="22"/>
        </w:rPr>
      </w:pPr>
      <w:r>
        <w:tab/>
      </w:r>
      <w:r w:rsidR="00694B19">
        <w:rPr>
          <w:sz w:val="22"/>
          <w:szCs w:val="22"/>
        </w:rPr>
        <w:t>1.</w:t>
      </w:r>
      <w:r w:rsidR="00694B19" w:rsidRPr="00D56E07">
        <w:rPr>
          <w:sz w:val="22"/>
          <w:szCs w:val="22"/>
        </w:rPr>
        <w:t xml:space="preserve"> </w:t>
      </w:r>
      <w:r w:rsidR="00D05E9B">
        <w:rPr>
          <w:sz w:val="22"/>
          <w:szCs w:val="22"/>
        </w:rPr>
        <w:t xml:space="preserve"> </w:t>
      </w:r>
      <w:r w:rsidR="00285A4F">
        <w:rPr>
          <w:sz w:val="22"/>
          <w:szCs w:val="22"/>
        </w:rPr>
        <w:t>How does watchtower and guard go together</w:t>
      </w:r>
      <w:r w:rsidR="00813482">
        <w:rPr>
          <w:sz w:val="22"/>
          <w:szCs w:val="22"/>
        </w:rPr>
        <w:t>?</w:t>
      </w:r>
    </w:p>
    <w:p w:rsidR="00694B19" w:rsidRDefault="00694B19" w:rsidP="00D05E9B">
      <w:pPr>
        <w:rPr>
          <w:sz w:val="22"/>
          <w:szCs w:val="22"/>
        </w:rPr>
      </w:pPr>
      <w:r w:rsidRPr="00C115D9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C115D9">
        <w:rPr>
          <w:sz w:val="22"/>
          <w:szCs w:val="22"/>
        </w:rPr>
        <w:t xml:space="preserve">  2</w:t>
      </w:r>
      <w:r w:rsidR="00DC359E">
        <w:rPr>
          <w:sz w:val="22"/>
          <w:szCs w:val="22"/>
        </w:rPr>
        <w:t xml:space="preserve">.  </w:t>
      </w:r>
      <w:r w:rsidR="00285A4F">
        <w:rPr>
          <w:sz w:val="22"/>
          <w:szCs w:val="22"/>
        </w:rPr>
        <w:t>What is the deciding factor that brings God to guard</w:t>
      </w:r>
      <w:r w:rsidR="00813482">
        <w:rPr>
          <w:sz w:val="22"/>
          <w:szCs w:val="22"/>
        </w:rPr>
        <w:t>?</w:t>
      </w:r>
    </w:p>
    <w:p w:rsidR="00813482" w:rsidRDefault="00146FB0" w:rsidP="00D05E9B">
      <w:pPr>
        <w:rPr>
          <w:sz w:val="22"/>
          <w:szCs w:val="22"/>
        </w:rPr>
      </w:pPr>
      <w:r>
        <w:rPr>
          <w:sz w:val="22"/>
          <w:szCs w:val="22"/>
        </w:rPr>
        <w:t xml:space="preserve">            3.  </w:t>
      </w:r>
      <w:r w:rsidR="00285A4F">
        <w:rPr>
          <w:sz w:val="22"/>
          <w:szCs w:val="22"/>
        </w:rPr>
        <w:t>Who does God have to help him with the guarding?</w:t>
      </w:r>
    </w:p>
    <w:p w:rsidR="00285A4F" w:rsidRDefault="000841A3" w:rsidP="000841A3">
      <w:pPr>
        <w:rPr>
          <w:sz w:val="22"/>
          <w:szCs w:val="22"/>
        </w:rPr>
      </w:pPr>
      <w:r>
        <w:rPr>
          <w:b/>
        </w:rPr>
        <w:t>Something to talk about:</w:t>
      </w:r>
      <w:r w:rsidR="00285A4F">
        <w:rPr>
          <w:b/>
        </w:rPr>
        <w:t xml:space="preserve"> </w:t>
      </w:r>
      <w:r w:rsidR="00285A4F" w:rsidRPr="00285A4F">
        <w:rPr>
          <w:sz w:val="22"/>
          <w:szCs w:val="22"/>
        </w:rPr>
        <w:t>Read Psalm 91:9-16 and see some of the ways God guards us and what are our responsibilities in this relationship?</w:t>
      </w:r>
      <w:r w:rsidR="0085489B">
        <w:rPr>
          <w:b/>
        </w:rPr>
        <w:t xml:space="preserve"> </w:t>
      </w:r>
      <w:r w:rsidR="00D05E9B">
        <w:rPr>
          <w:sz w:val="22"/>
          <w:szCs w:val="22"/>
        </w:rPr>
        <w:t xml:space="preserve"> </w:t>
      </w:r>
      <w:r w:rsidR="00285A4F">
        <w:rPr>
          <w:sz w:val="22"/>
          <w:szCs w:val="22"/>
        </w:rPr>
        <w:t>If you have a reference Bible or Concordance take another word from the song and see what kind of strands you can create and learn as you are creating!</w:t>
      </w:r>
    </w:p>
    <w:p w:rsidR="000841A3" w:rsidRPr="00A450BF" w:rsidRDefault="000841A3" w:rsidP="000841A3">
      <w:pPr>
        <w:rPr>
          <w:sz w:val="22"/>
          <w:szCs w:val="22"/>
        </w:rPr>
      </w:pPr>
      <w:r>
        <w:rPr>
          <w:b/>
        </w:rPr>
        <w:t xml:space="preserve">Next time </w:t>
      </w:r>
      <w:r w:rsidR="00DA68DB">
        <w:rPr>
          <w:b/>
        </w:rPr>
        <w:t xml:space="preserve">we will </w:t>
      </w:r>
      <w:r w:rsidR="00A244B8">
        <w:rPr>
          <w:b/>
        </w:rPr>
        <w:t>look</w:t>
      </w:r>
      <w:r w:rsidR="00B5359B">
        <w:rPr>
          <w:b/>
        </w:rPr>
        <w:t xml:space="preserve"> at another song of praise in Isaiah</w:t>
      </w:r>
      <w:r w:rsidR="00A244B8">
        <w:rPr>
          <w:b/>
        </w:rPr>
        <w:t>!</w:t>
      </w:r>
      <w:r w:rsidR="00D05E9B">
        <w:rPr>
          <w:b/>
        </w:rPr>
        <w:t xml:space="preserve"> </w:t>
      </w:r>
    </w:p>
    <w:p w:rsidR="007E285D" w:rsidRDefault="000841A3" w:rsidP="000841A3">
      <w:pPr>
        <w:rPr>
          <w:b/>
        </w:rPr>
      </w:pPr>
      <w:r>
        <w:rPr>
          <w:b/>
        </w:rPr>
        <w:t>Family Prayer Requests:</w:t>
      </w:r>
    </w:p>
    <w:p w:rsidR="0098179D" w:rsidRPr="00A471AC" w:rsidRDefault="000841A3" w:rsidP="000841A3">
      <w:pPr>
        <w:rPr>
          <w:b/>
        </w:rPr>
      </w:pPr>
      <w:r>
        <w:rPr>
          <w:b/>
        </w:rPr>
        <w:t xml:space="preserve">Pray: </w:t>
      </w:r>
      <w:r w:rsidR="007543ED">
        <w:rPr>
          <w:sz w:val="22"/>
          <w:szCs w:val="22"/>
        </w:rPr>
        <w:t>Dear</w:t>
      </w:r>
      <w:r w:rsidR="0098179D">
        <w:rPr>
          <w:sz w:val="22"/>
          <w:szCs w:val="22"/>
        </w:rPr>
        <w:t xml:space="preserve"> Heavenly Father, </w:t>
      </w:r>
      <w:r w:rsidR="00B5359B">
        <w:rPr>
          <w:sz w:val="22"/>
          <w:szCs w:val="22"/>
        </w:rPr>
        <w:t>thank-you for your word, a guiding light to us and help us not to wander through the word but study with purpose and learn what you have for us.</w:t>
      </w:r>
      <w:r w:rsidR="00A244B8">
        <w:rPr>
          <w:sz w:val="22"/>
          <w:szCs w:val="22"/>
        </w:rPr>
        <w:t xml:space="preserve"> </w:t>
      </w:r>
      <w:r w:rsidR="006D2F67">
        <w:rPr>
          <w:sz w:val="22"/>
          <w:szCs w:val="22"/>
        </w:rPr>
        <w:t>In Jesus’ Name we pray. Amen.</w:t>
      </w:r>
    </w:p>
    <w:sectPr w:rsidR="0098179D" w:rsidRPr="00A471AC" w:rsidSect="00856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421"/>
    <w:multiLevelType w:val="hybridMultilevel"/>
    <w:tmpl w:val="F5F41BA2"/>
    <w:lvl w:ilvl="0" w:tplc="489A9A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753776"/>
    <w:multiLevelType w:val="hybridMultilevel"/>
    <w:tmpl w:val="8DDE020C"/>
    <w:lvl w:ilvl="0" w:tplc="26AC201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6E7669"/>
    <w:multiLevelType w:val="hybridMultilevel"/>
    <w:tmpl w:val="78ACE0BA"/>
    <w:lvl w:ilvl="0" w:tplc="01A464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DD19C2"/>
    <w:multiLevelType w:val="hybridMultilevel"/>
    <w:tmpl w:val="AEB26F7A"/>
    <w:lvl w:ilvl="0" w:tplc="F614E9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A90772"/>
    <w:multiLevelType w:val="hybridMultilevel"/>
    <w:tmpl w:val="71D21F80"/>
    <w:lvl w:ilvl="0" w:tplc="323A3F5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87E0714"/>
    <w:multiLevelType w:val="hybridMultilevel"/>
    <w:tmpl w:val="C8201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02676"/>
    <w:multiLevelType w:val="hybridMultilevel"/>
    <w:tmpl w:val="7378464A"/>
    <w:lvl w:ilvl="0" w:tplc="F86CF1D0">
      <w:start w:val="1"/>
      <w:numFmt w:val="lowerLetter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">
    <w:nsid w:val="0A74262B"/>
    <w:multiLevelType w:val="hybridMultilevel"/>
    <w:tmpl w:val="9C7EF836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>
    <w:nsid w:val="0D744ABB"/>
    <w:multiLevelType w:val="hybridMultilevel"/>
    <w:tmpl w:val="F4DEA876"/>
    <w:lvl w:ilvl="0" w:tplc="58820C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E4936A3"/>
    <w:multiLevelType w:val="hybridMultilevel"/>
    <w:tmpl w:val="FDB0FAEE"/>
    <w:lvl w:ilvl="0" w:tplc="A5229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11982"/>
    <w:multiLevelType w:val="hybridMultilevel"/>
    <w:tmpl w:val="9C82D2E4"/>
    <w:lvl w:ilvl="0" w:tplc="AB3C8DC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0B7749A"/>
    <w:multiLevelType w:val="hybridMultilevel"/>
    <w:tmpl w:val="05E47722"/>
    <w:lvl w:ilvl="0" w:tplc="EBE418AE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3B241D4"/>
    <w:multiLevelType w:val="hybridMultilevel"/>
    <w:tmpl w:val="DCA42B74"/>
    <w:lvl w:ilvl="0" w:tplc="6870FB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B681984"/>
    <w:multiLevelType w:val="hybridMultilevel"/>
    <w:tmpl w:val="FCB8B8D0"/>
    <w:lvl w:ilvl="0" w:tplc="92044614">
      <w:start w:val="1"/>
      <w:numFmt w:val="lowerLetter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4">
    <w:nsid w:val="1B6A6BDC"/>
    <w:multiLevelType w:val="hybridMultilevel"/>
    <w:tmpl w:val="79A643C0"/>
    <w:lvl w:ilvl="0" w:tplc="20305C26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1B844550"/>
    <w:multiLevelType w:val="hybridMultilevel"/>
    <w:tmpl w:val="4EE2A864"/>
    <w:lvl w:ilvl="0" w:tplc="B54220B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CFB08CD"/>
    <w:multiLevelType w:val="hybridMultilevel"/>
    <w:tmpl w:val="7D3E1F06"/>
    <w:lvl w:ilvl="0" w:tplc="1AF6A84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1DF45131"/>
    <w:multiLevelType w:val="hybridMultilevel"/>
    <w:tmpl w:val="4BE29B12"/>
    <w:lvl w:ilvl="0" w:tplc="A23EC4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1E6A1088"/>
    <w:multiLevelType w:val="hybridMultilevel"/>
    <w:tmpl w:val="864A4E66"/>
    <w:lvl w:ilvl="0" w:tplc="26D62F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0D54ED0"/>
    <w:multiLevelType w:val="hybridMultilevel"/>
    <w:tmpl w:val="F6BE61D2"/>
    <w:lvl w:ilvl="0" w:tplc="7C462E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1DD55F8"/>
    <w:multiLevelType w:val="hybridMultilevel"/>
    <w:tmpl w:val="33745A80"/>
    <w:lvl w:ilvl="0" w:tplc="46E076C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229904C3"/>
    <w:multiLevelType w:val="hybridMultilevel"/>
    <w:tmpl w:val="413865EA"/>
    <w:lvl w:ilvl="0" w:tplc="30188308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>
    <w:nsid w:val="23F35BE4"/>
    <w:multiLevelType w:val="hybridMultilevel"/>
    <w:tmpl w:val="27D0BC3A"/>
    <w:lvl w:ilvl="0" w:tplc="4C2456D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519794E"/>
    <w:multiLevelType w:val="hybridMultilevel"/>
    <w:tmpl w:val="7A86E928"/>
    <w:lvl w:ilvl="0" w:tplc="EB166E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5933AE3"/>
    <w:multiLevelType w:val="hybridMultilevel"/>
    <w:tmpl w:val="C8F60D6C"/>
    <w:lvl w:ilvl="0" w:tplc="D1286B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27371AFE"/>
    <w:multiLevelType w:val="hybridMultilevel"/>
    <w:tmpl w:val="5E3A5AAC"/>
    <w:lvl w:ilvl="0" w:tplc="AB3C8DC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29A673D6"/>
    <w:multiLevelType w:val="hybridMultilevel"/>
    <w:tmpl w:val="A734FA6A"/>
    <w:lvl w:ilvl="0" w:tplc="B5D2EE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29BB2F19"/>
    <w:multiLevelType w:val="hybridMultilevel"/>
    <w:tmpl w:val="6D6AF4F4"/>
    <w:lvl w:ilvl="0" w:tplc="CEB69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A9F49E4"/>
    <w:multiLevelType w:val="hybridMultilevel"/>
    <w:tmpl w:val="E78A22E6"/>
    <w:lvl w:ilvl="0" w:tplc="CEB8219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2AC500BB"/>
    <w:multiLevelType w:val="hybridMultilevel"/>
    <w:tmpl w:val="833C044E"/>
    <w:lvl w:ilvl="0" w:tplc="4AD414A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2F88337E"/>
    <w:multiLevelType w:val="hybridMultilevel"/>
    <w:tmpl w:val="79EE3ED4"/>
    <w:lvl w:ilvl="0" w:tplc="84726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FAA3701"/>
    <w:multiLevelType w:val="hybridMultilevel"/>
    <w:tmpl w:val="870E9DD6"/>
    <w:lvl w:ilvl="0" w:tplc="AB3C8DC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30706BD0"/>
    <w:multiLevelType w:val="hybridMultilevel"/>
    <w:tmpl w:val="EECC8CCA"/>
    <w:lvl w:ilvl="0" w:tplc="D8DADD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31926C78"/>
    <w:multiLevelType w:val="hybridMultilevel"/>
    <w:tmpl w:val="187E1C48"/>
    <w:lvl w:ilvl="0" w:tplc="0644CA86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4">
    <w:nsid w:val="350C4063"/>
    <w:multiLevelType w:val="hybridMultilevel"/>
    <w:tmpl w:val="2B8AD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8A51D6"/>
    <w:multiLevelType w:val="hybridMultilevel"/>
    <w:tmpl w:val="F0E6261C"/>
    <w:lvl w:ilvl="0" w:tplc="E794C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AB27736"/>
    <w:multiLevelType w:val="hybridMultilevel"/>
    <w:tmpl w:val="398AAB88"/>
    <w:lvl w:ilvl="0" w:tplc="40DA6D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BA55D3D"/>
    <w:multiLevelType w:val="hybridMultilevel"/>
    <w:tmpl w:val="6D90A878"/>
    <w:lvl w:ilvl="0" w:tplc="7EF061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3EA15520"/>
    <w:multiLevelType w:val="hybridMultilevel"/>
    <w:tmpl w:val="EF005590"/>
    <w:lvl w:ilvl="0" w:tplc="73145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3FA449E2"/>
    <w:multiLevelType w:val="hybridMultilevel"/>
    <w:tmpl w:val="713226EA"/>
    <w:lvl w:ilvl="0" w:tplc="87B003A6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0">
    <w:nsid w:val="408F7D6E"/>
    <w:multiLevelType w:val="hybridMultilevel"/>
    <w:tmpl w:val="8332A0FA"/>
    <w:lvl w:ilvl="0" w:tplc="9834AD3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414E1037"/>
    <w:multiLevelType w:val="hybridMultilevel"/>
    <w:tmpl w:val="58E0F98E"/>
    <w:lvl w:ilvl="0" w:tplc="A348833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43096D8A"/>
    <w:multiLevelType w:val="hybridMultilevel"/>
    <w:tmpl w:val="44969326"/>
    <w:lvl w:ilvl="0" w:tplc="EB722A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57141A9"/>
    <w:multiLevelType w:val="hybridMultilevel"/>
    <w:tmpl w:val="6988157E"/>
    <w:lvl w:ilvl="0" w:tplc="E4EA7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953857"/>
    <w:multiLevelType w:val="hybridMultilevel"/>
    <w:tmpl w:val="1D0C9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F469E3"/>
    <w:multiLevelType w:val="hybridMultilevel"/>
    <w:tmpl w:val="605C1530"/>
    <w:lvl w:ilvl="0" w:tplc="79182F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46DB15F4"/>
    <w:multiLevelType w:val="hybridMultilevel"/>
    <w:tmpl w:val="1EC4CF58"/>
    <w:lvl w:ilvl="0" w:tplc="6FBA9E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7123C32"/>
    <w:multiLevelType w:val="hybridMultilevel"/>
    <w:tmpl w:val="7C72B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70618B"/>
    <w:multiLevelType w:val="hybridMultilevel"/>
    <w:tmpl w:val="89029AA8"/>
    <w:lvl w:ilvl="0" w:tplc="CB9A84E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4EBA7A89"/>
    <w:multiLevelType w:val="hybridMultilevel"/>
    <w:tmpl w:val="C8FC0BAC"/>
    <w:lvl w:ilvl="0" w:tplc="C37C14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">
    <w:nsid w:val="4F023EE8"/>
    <w:multiLevelType w:val="hybridMultilevel"/>
    <w:tmpl w:val="20ACCC90"/>
    <w:lvl w:ilvl="0" w:tplc="651EA06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>
    <w:nsid w:val="523D3FE3"/>
    <w:multiLevelType w:val="hybridMultilevel"/>
    <w:tmpl w:val="D188D6E4"/>
    <w:lvl w:ilvl="0" w:tplc="CDC0D7A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>
    <w:nsid w:val="53150D5D"/>
    <w:multiLevelType w:val="hybridMultilevel"/>
    <w:tmpl w:val="32BE2CEA"/>
    <w:lvl w:ilvl="0" w:tplc="4FDC24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3">
    <w:nsid w:val="5AD555B2"/>
    <w:multiLevelType w:val="hybridMultilevel"/>
    <w:tmpl w:val="DD269492"/>
    <w:lvl w:ilvl="0" w:tplc="2200A6A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BED69F0"/>
    <w:multiLevelType w:val="hybridMultilevel"/>
    <w:tmpl w:val="6B840410"/>
    <w:lvl w:ilvl="0" w:tplc="D0A4DC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>
    <w:nsid w:val="5FAB0041"/>
    <w:multiLevelType w:val="hybridMultilevel"/>
    <w:tmpl w:val="C4E4D054"/>
    <w:lvl w:ilvl="0" w:tplc="9C44841C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6">
    <w:nsid w:val="694F3EA7"/>
    <w:multiLevelType w:val="hybridMultilevel"/>
    <w:tmpl w:val="A82C4CA4"/>
    <w:lvl w:ilvl="0" w:tplc="C49C4E0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6A2966A7"/>
    <w:multiLevelType w:val="hybridMultilevel"/>
    <w:tmpl w:val="8426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593A1B"/>
    <w:multiLevelType w:val="hybridMultilevel"/>
    <w:tmpl w:val="70028C20"/>
    <w:lvl w:ilvl="0" w:tplc="6A4C58F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>
    <w:nsid w:val="6FC11BBF"/>
    <w:multiLevelType w:val="hybridMultilevel"/>
    <w:tmpl w:val="F2822584"/>
    <w:lvl w:ilvl="0" w:tplc="531E003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">
    <w:nsid w:val="717B3EBC"/>
    <w:multiLevelType w:val="hybridMultilevel"/>
    <w:tmpl w:val="F4CE3760"/>
    <w:lvl w:ilvl="0" w:tplc="BE0446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2D80A6B"/>
    <w:multiLevelType w:val="hybridMultilevel"/>
    <w:tmpl w:val="206AC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063A9B"/>
    <w:multiLevelType w:val="hybridMultilevel"/>
    <w:tmpl w:val="3C526650"/>
    <w:lvl w:ilvl="0" w:tplc="63ECDBD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75977721"/>
    <w:multiLevelType w:val="hybridMultilevel"/>
    <w:tmpl w:val="AD46E6A8"/>
    <w:lvl w:ilvl="0" w:tplc="A01CC4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78593902"/>
    <w:multiLevelType w:val="hybridMultilevel"/>
    <w:tmpl w:val="DABC1530"/>
    <w:lvl w:ilvl="0" w:tplc="2D9066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6749E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6">
    <w:nsid w:val="7D586B8A"/>
    <w:multiLevelType w:val="hybridMultilevel"/>
    <w:tmpl w:val="C60A22B2"/>
    <w:lvl w:ilvl="0" w:tplc="8ADEDF4A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7">
    <w:nsid w:val="7DA03030"/>
    <w:multiLevelType w:val="hybridMultilevel"/>
    <w:tmpl w:val="CA1AEDA2"/>
    <w:lvl w:ilvl="0" w:tplc="A33CB07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>
    <w:nsid w:val="7FC1563D"/>
    <w:multiLevelType w:val="hybridMultilevel"/>
    <w:tmpl w:val="C0BEE5C2"/>
    <w:lvl w:ilvl="0" w:tplc="83304C4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0"/>
  </w:num>
  <w:num w:numId="2">
    <w:abstractNumId w:val="53"/>
  </w:num>
  <w:num w:numId="3">
    <w:abstractNumId w:val="64"/>
  </w:num>
  <w:num w:numId="4">
    <w:abstractNumId w:val="15"/>
  </w:num>
  <w:num w:numId="5">
    <w:abstractNumId w:val="43"/>
  </w:num>
  <w:num w:numId="6">
    <w:abstractNumId w:val="49"/>
  </w:num>
  <w:num w:numId="7">
    <w:abstractNumId w:val="51"/>
  </w:num>
  <w:num w:numId="8">
    <w:abstractNumId w:val="52"/>
  </w:num>
  <w:num w:numId="9">
    <w:abstractNumId w:val="45"/>
  </w:num>
  <w:num w:numId="10">
    <w:abstractNumId w:val="4"/>
  </w:num>
  <w:num w:numId="11">
    <w:abstractNumId w:val="59"/>
  </w:num>
  <w:num w:numId="12">
    <w:abstractNumId w:val="66"/>
  </w:num>
  <w:num w:numId="13">
    <w:abstractNumId w:val="39"/>
  </w:num>
  <w:num w:numId="14">
    <w:abstractNumId w:val="14"/>
  </w:num>
  <w:num w:numId="15">
    <w:abstractNumId w:val="13"/>
  </w:num>
  <w:num w:numId="16">
    <w:abstractNumId w:val="6"/>
  </w:num>
  <w:num w:numId="17">
    <w:abstractNumId w:val="60"/>
  </w:num>
  <w:num w:numId="18">
    <w:abstractNumId w:val="63"/>
  </w:num>
  <w:num w:numId="19">
    <w:abstractNumId w:val="28"/>
  </w:num>
  <w:num w:numId="20">
    <w:abstractNumId w:val="32"/>
  </w:num>
  <w:num w:numId="21">
    <w:abstractNumId w:val="1"/>
  </w:num>
  <w:num w:numId="22">
    <w:abstractNumId w:val="36"/>
  </w:num>
  <w:num w:numId="23">
    <w:abstractNumId w:val="65"/>
  </w:num>
  <w:num w:numId="24">
    <w:abstractNumId w:val="62"/>
  </w:num>
  <w:num w:numId="25">
    <w:abstractNumId w:val="18"/>
  </w:num>
  <w:num w:numId="26">
    <w:abstractNumId w:val="67"/>
  </w:num>
  <w:num w:numId="27">
    <w:abstractNumId w:val="26"/>
  </w:num>
  <w:num w:numId="28">
    <w:abstractNumId w:val="17"/>
  </w:num>
  <w:num w:numId="29">
    <w:abstractNumId w:val="12"/>
  </w:num>
  <w:num w:numId="30">
    <w:abstractNumId w:val="41"/>
  </w:num>
  <w:num w:numId="31">
    <w:abstractNumId w:val="33"/>
  </w:num>
  <w:num w:numId="32">
    <w:abstractNumId w:val="16"/>
  </w:num>
  <w:num w:numId="33">
    <w:abstractNumId w:val="54"/>
  </w:num>
  <w:num w:numId="34">
    <w:abstractNumId w:val="48"/>
  </w:num>
  <w:num w:numId="35">
    <w:abstractNumId w:val="24"/>
  </w:num>
  <w:num w:numId="36">
    <w:abstractNumId w:val="11"/>
  </w:num>
  <w:num w:numId="37">
    <w:abstractNumId w:val="21"/>
  </w:num>
  <w:num w:numId="38">
    <w:abstractNumId w:val="46"/>
  </w:num>
  <w:num w:numId="39">
    <w:abstractNumId w:val="8"/>
  </w:num>
  <w:num w:numId="40">
    <w:abstractNumId w:val="22"/>
  </w:num>
  <w:num w:numId="41">
    <w:abstractNumId w:val="38"/>
  </w:num>
  <w:num w:numId="42">
    <w:abstractNumId w:val="56"/>
  </w:num>
  <w:num w:numId="43">
    <w:abstractNumId w:val="7"/>
  </w:num>
  <w:num w:numId="44">
    <w:abstractNumId w:val="50"/>
  </w:num>
  <w:num w:numId="45">
    <w:abstractNumId w:val="55"/>
  </w:num>
  <w:num w:numId="46">
    <w:abstractNumId w:val="61"/>
  </w:num>
  <w:num w:numId="47">
    <w:abstractNumId w:val="23"/>
  </w:num>
  <w:num w:numId="48">
    <w:abstractNumId w:val="2"/>
  </w:num>
  <w:num w:numId="49">
    <w:abstractNumId w:val="68"/>
  </w:num>
  <w:num w:numId="50">
    <w:abstractNumId w:val="37"/>
  </w:num>
  <w:num w:numId="51">
    <w:abstractNumId w:val="44"/>
  </w:num>
  <w:num w:numId="52">
    <w:abstractNumId w:val="3"/>
  </w:num>
  <w:num w:numId="53">
    <w:abstractNumId w:val="0"/>
  </w:num>
  <w:num w:numId="54">
    <w:abstractNumId w:val="29"/>
  </w:num>
  <w:num w:numId="55">
    <w:abstractNumId w:val="40"/>
  </w:num>
  <w:num w:numId="56">
    <w:abstractNumId w:val="58"/>
  </w:num>
  <w:num w:numId="57">
    <w:abstractNumId w:val="10"/>
  </w:num>
  <w:num w:numId="58">
    <w:abstractNumId w:val="31"/>
  </w:num>
  <w:num w:numId="59">
    <w:abstractNumId w:val="25"/>
  </w:num>
  <w:num w:numId="60">
    <w:abstractNumId w:val="5"/>
  </w:num>
  <w:num w:numId="61">
    <w:abstractNumId w:val="42"/>
  </w:num>
  <w:num w:numId="62">
    <w:abstractNumId w:val="19"/>
  </w:num>
  <w:num w:numId="63">
    <w:abstractNumId w:val="20"/>
  </w:num>
  <w:num w:numId="64">
    <w:abstractNumId w:val="27"/>
  </w:num>
  <w:num w:numId="65">
    <w:abstractNumId w:val="57"/>
  </w:num>
  <w:num w:numId="66">
    <w:abstractNumId w:val="47"/>
  </w:num>
  <w:num w:numId="67">
    <w:abstractNumId w:val="35"/>
  </w:num>
  <w:num w:numId="68">
    <w:abstractNumId w:val="9"/>
  </w:num>
  <w:num w:numId="69">
    <w:abstractNumId w:val="34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E01D057E-5107-45D9-B9D5-6582725130BF}"/>
    <w:docVar w:name="dgnword-eventsink" w:val="33361584"/>
  </w:docVars>
  <w:rsids>
    <w:rsidRoot w:val="000228AA"/>
    <w:rsid w:val="000061B4"/>
    <w:rsid w:val="00010431"/>
    <w:rsid w:val="000108DA"/>
    <w:rsid w:val="00014456"/>
    <w:rsid w:val="000200C4"/>
    <w:rsid w:val="00021EC2"/>
    <w:rsid w:val="000228AA"/>
    <w:rsid w:val="000236FF"/>
    <w:rsid w:val="000238BE"/>
    <w:rsid w:val="00023A10"/>
    <w:rsid w:val="00024280"/>
    <w:rsid w:val="00032FFD"/>
    <w:rsid w:val="000336FD"/>
    <w:rsid w:val="000356AB"/>
    <w:rsid w:val="00037985"/>
    <w:rsid w:val="00037EE5"/>
    <w:rsid w:val="00041831"/>
    <w:rsid w:val="000511B4"/>
    <w:rsid w:val="00057635"/>
    <w:rsid w:val="0006142B"/>
    <w:rsid w:val="000841A3"/>
    <w:rsid w:val="0008667D"/>
    <w:rsid w:val="00097A50"/>
    <w:rsid w:val="00097D71"/>
    <w:rsid w:val="000B1484"/>
    <w:rsid w:val="000B4EBD"/>
    <w:rsid w:val="000D36CD"/>
    <w:rsid w:val="000E5229"/>
    <w:rsid w:val="000F1BB3"/>
    <w:rsid w:val="000F75D4"/>
    <w:rsid w:val="00101CED"/>
    <w:rsid w:val="00107556"/>
    <w:rsid w:val="00110DEA"/>
    <w:rsid w:val="001118CA"/>
    <w:rsid w:val="00112835"/>
    <w:rsid w:val="00116D72"/>
    <w:rsid w:val="001232F8"/>
    <w:rsid w:val="001252E9"/>
    <w:rsid w:val="00131DCE"/>
    <w:rsid w:val="001334F1"/>
    <w:rsid w:val="0013382B"/>
    <w:rsid w:val="00135549"/>
    <w:rsid w:val="00136060"/>
    <w:rsid w:val="001372C8"/>
    <w:rsid w:val="001375D1"/>
    <w:rsid w:val="00146D82"/>
    <w:rsid w:val="00146FB0"/>
    <w:rsid w:val="001518D8"/>
    <w:rsid w:val="00151EFB"/>
    <w:rsid w:val="00155513"/>
    <w:rsid w:val="00156044"/>
    <w:rsid w:val="0015622E"/>
    <w:rsid w:val="001608EC"/>
    <w:rsid w:val="001670B2"/>
    <w:rsid w:val="001676B0"/>
    <w:rsid w:val="00167A2C"/>
    <w:rsid w:val="0017020E"/>
    <w:rsid w:val="001769D1"/>
    <w:rsid w:val="0018667C"/>
    <w:rsid w:val="00191A95"/>
    <w:rsid w:val="001A0128"/>
    <w:rsid w:val="001A103A"/>
    <w:rsid w:val="001A14E4"/>
    <w:rsid w:val="001A519E"/>
    <w:rsid w:val="001A6EB9"/>
    <w:rsid w:val="001B075A"/>
    <w:rsid w:val="001B1A91"/>
    <w:rsid w:val="001B233A"/>
    <w:rsid w:val="001C033A"/>
    <w:rsid w:val="001C2698"/>
    <w:rsid w:val="001C546B"/>
    <w:rsid w:val="001D79B2"/>
    <w:rsid w:val="001E67F1"/>
    <w:rsid w:val="001E69FA"/>
    <w:rsid w:val="001F0C17"/>
    <w:rsid w:val="001F2DA4"/>
    <w:rsid w:val="001F72E0"/>
    <w:rsid w:val="00200F5D"/>
    <w:rsid w:val="002019A2"/>
    <w:rsid w:val="002023D6"/>
    <w:rsid w:val="0020405B"/>
    <w:rsid w:val="00204573"/>
    <w:rsid w:val="00212A54"/>
    <w:rsid w:val="00212A6A"/>
    <w:rsid w:val="00223439"/>
    <w:rsid w:val="002254BA"/>
    <w:rsid w:val="00225E7F"/>
    <w:rsid w:val="00242359"/>
    <w:rsid w:val="0024438A"/>
    <w:rsid w:val="002515EA"/>
    <w:rsid w:val="002635E6"/>
    <w:rsid w:val="00265BBF"/>
    <w:rsid w:val="00270D6E"/>
    <w:rsid w:val="00273966"/>
    <w:rsid w:val="00282C06"/>
    <w:rsid w:val="00285A4F"/>
    <w:rsid w:val="0028628E"/>
    <w:rsid w:val="00292D9A"/>
    <w:rsid w:val="002B0FD7"/>
    <w:rsid w:val="002B20C6"/>
    <w:rsid w:val="002B41DA"/>
    <w:rsid w:val="002B69D8"/>
    <w:rsid w:val="002C17C0"/>
    <w:rsid w:val="002C1D9D"/>
    <w:rsid w:val="002D68AA"/>
    <w:rsid w:val="002E0538"/>
    <w:rsid w:val="002E1C81"/>
    <w:rsid w:val="002E5C39"/>
    <w:rsid w:val="002F1201"/>
    <w:rsid w:val="002F32A5"/>
    <w:rsid w:val="002F3E90"/>
    <w:rsid w:val="002F4839"/>
    <w:rsid w:val="002F5E6E"/>
    <w:rsid w:val="002F6FD3"/>
    <w:rsid w:val="002F7AA9"/>
    <w:rsid w:val="003026DA"/>
    <w:rsid w:val="00304E8E"/>
    <w:rsid w:val="00315021"/>
    <w:rsid w:val="00315315"/>
    <w:rsid w:val="00331A3E"/>
    <w:rsid w:val="00333CD1"/>
    <w:rsid w:val="00336E4E"/>
    <w:rsid w:val="00344F04"/>
    <w:rsid w:val="003528CC"/>
    <w:rsid w:val="00354068"/>
    <w:rsid w:val="00366CBF"/>
    <w:rsid w:val="00371A91"/>
    <w:rsid w:val="003742F9"/>
    <w:rsid w:val="00377620"/>
    <w:rsid w:val="00377CC1"/>
    <w:rsid w:val="00377E6D"/>
    <w:rsid w:val="00380D64"/>
    <w:rsid w:val="0038148A"/>
    <w:rsid w:val="00390A58"/>
    <w:rsid w:val="00391DAC"/>
    <w:rsid w:val="003949B8"/>
    <w:rsid w:val="00395204"/>
    <w:rsid w:val="00395D0A"/>
    <w:rsid w:val="00395FC2"/>
    <w:rsid w:val="003A73C9"/>
    <w:rsid w:val="003A7920"/>
    <w:rsid w:val="003B07A8"/>
    <w:rsid w:val="003B102F"/>
    <w:rsid w:val="003B436C"/>
    <w:rsid w:val="003B53C9"/>
    <w:rsid w:val="003B65A0"/>
    <w:rsid w:val="003B66FE"/>
    <w:rsid w:val="003C0F84"/>
    <w:rsid w:val="003C3A29"/>
    <w:rsid w:val="003E0144"/>
    <w:rsid w:val="003E78F1"/>
    <w:rsid w:val="003F320E"/>
    <w:rsid w:val="004023D3"/>
    <w:rsid w:val="004043AC"/>
    <w:rsid w:val="00407183"/>
    <w:rsid w:val="004107E7"/>
    <w:rsid w:val="0042007E"/>
    <w:rsid w:val="004266D5"/>
    <w:rsid w:val="0044158D"/>
    <w:rsid w:val="00450EF9"/>
    <w:rsid w:val="004578DA"/>
    <w:rsid w:val="004616E9"/>
    <w:rsid w:val="00463355"/>
    <w:rsid w:val="00474BDE"/>
    <w:rsid w:val="00476358"/>
    <w:rsid w:val="00487C47"/>
    <w:rsid w:val="0049185B"/>
    <w:rsid w:val="004928F3"/>
    <w:rsid w:val="004974BE"/>
    <w:rsid w:val="004A26A3"/>
    <w:rsid w:val="004A4BCF"/>
    <w:rsid w:val="004A5290"/>
    <w:rsid w:val="004A7037"/>
    <w:rsid w:val="004B7850"/>
    <w:rsid w:val="004C09E4"/>
    <w:rsid w:val="004D1925"/>
    <w:rsid w:val="004D4509"/>
    <w:rsid w:val="004F2A14"/>
    <w:rsid w:val="004F2E07"/>
    <w:rsid w:val="004F6BA6"/>
    <w:rsid w:val="00500986"/>
    <w:rsid w:val="005051E2"/>
    <w:rsid w:val="0050579D"/>
    <w:rsid w:val="00506D80"/>
    <w:rsid w:val="00513056"/>
    <w:rsid w:val="00521D9B"/>
    <w:rsid w:val="00524319"/>
    <w:rsid w:val="0052526A"/>
    <w:rsid w:val="00531161"/>
    <w:rsid w:val="005344C9"/>
    <w:rsid w:val="0054250A"/>
    <w:rsid w:val="00542E3E"/>
    <w:rsid w:val="005546A7"/>
    <w:rsid w:val="00555ECC"/>
    <w:rsid w:val="00560866"/>
    <w:rsid w:val="005708F5"/>
    <w:rsid w:val="00573E75"/>
    <w:rsid w:val="0059419F"/>
    <w:rsid w:val="00596B10"/>
    <w:rsid w:val="00597E20"/>
    <w:rsid w:val="005A4488"/>
    <w:rsid w:val="005A7538"/>
    <w:rsid w:val="005B1F4A"/>
    <w:rsid w:val="005B3E4B"/>
    <w:rsid w:val="005B436E"/>
    <w:rsid w:val="005B7979"/>
    <w:rsid w:val="005E1D54"/>
    <w:rsid w:val="005E78F2"/>
    <w:rsid w:val="005F45D5"/>
    <w:rsid w:val="005F66EF"/>
    <w:rsid w:val="006009C7"/>
    <w:rsid w:val="00604816"/>
    <w:rsid w:val="00604E6B"/>
    <w:rsid w:val="00607140"/>
    <w:rsid w:val="006156EF"/>
    <w:rsid w:val="00617362"/>
    <w:rsid w:val="00617F9D"/>
    <w:rsid w:val="006200FB"/>
    <w:rsid w:val="00625433"/>
    <w:rsid w:val="006257B9"/>
    <w:rsid w:val="00625DD9"/>
    <w:rsid w:val="006265B4"/>
    <w:rsid w:val="00627149"/>
    <w:rsid w:val="0062783F"/>
    <w:rsid w:val="0063152A"/>
    <w:rsid w:val="00631631"/>
    <w:rsid w:val="00631D05"/>
    <w:rsid w:val="00632D84"/>
    <w:rsid w:val="00640800"/>
    <w:rsid w:val="00645200"/>
    <w:rsid w:val="00683541"/>
    <w:rsid w:val="00683C06"/>
    <w:rsid w:val="00685F20"/>
    <w:rsid w:val="00694B19"/>
    <w:rsid w:val="00695A97"/>
    <w:rsid w:val="006A380D"/>
    <w:rsid w:val="006A38EC"/>
    <w:rsid w:val="006A392A"/>
    <w:rsid w:val="006A40E5"/>
    <w:rsid w:val="006A6525"/>
    <w:rsid w:val="006B1E6B"/>
    <w:rsid w:val="006B5662"/>
    <w:rsid w:val="006B7476"/>
    <w:rsid w:val="006C4181"/>
    <w:rsid w:val="006C58C9"/>
    <w:rsid w:val="006D0767"/>
    <w:rsid w:val="006D2E49"/>
    <w:rsid w:val="006D2F67"/>
    <w:rsid w:val="006D3E1B"/>
    <w:rsid w:val="006E0342"/>
    <w:rsid w:val="006E25B0"/>
    <w:rsid w:val="006E5B86"/>
    <w:rsid w:val="006E5D20"/>
    <w:rsid w:val="006E630A"/>
    <w:rsid w:val="006F1C4D"/>
    <w:rsid w:val="006F6134"/>
    <w:rsid w:val="006F6FE9"/>
    <w:rsid w:val="00701E7E"/>
    <w:rsid w:val="00705BB0"/>
    <w:rsid w:val="00710C69"/>
    <w:rsid w:val="007111E2"/>
    <w:rsid w:val="0071419F"/>
    <w:rsid w:val="007148F0"/>
    <w:rsid w:val="007153DF"/>
    <w:rsid w:val="0072033F"/>
    <w:rsid w:val="007439D3"/>
    <w:rsid w:val="00744F83"/>
    <w:rsid w:val="007456FF"/>
    <w:rsid w:val="00751E9B"/>
    <w:rsid w:val="00752964"/>
    <w:rsid w:val="007543ED"/>
    <w:rsid w:val="00754623"/>
    <w:rsid w:val="00771E15"/>
    <w:rsid w:val="0077247E"/>
    <w:rsid w:val="00780CB5"/>
    <w:rsid w:val="00787689"/>
    <w:rsid w:val="00797898"/>
    <w:rsid w:val="007A0925"/>
    <w:rsid w:val="007B5960"/>
    <w:rsid w:val="007B5F74"/>
    <w:rsid w:val="007B7382"/>
    <w:rsid w:val="007C0F3A"/>
    <w:rsid w:val="007C1D8F"/>
    <w:rsid w:val="007D34D0"/>
    <w:rsid w:val="007D37DF"/>
    <w:rsid w:val="007D4D63"/>
    <w:rsid w:val="007D4DAE"/>
    <w:rsid w:val="007D7991"/>
    <w:rsid w:val="007D7D6B"/>
    <w:rsid w:val="007E16E1"/>
    <w:rsid w:val="007E285D"/>
    <w:rsid w:val="007E667C"/>
    <w:rsid w:val="007F0F30"/>
    <w:rsid w:val="007F3D90"/>
    <w:rsid w:val="007F6B2D"/>
    <w:rsid w:val="00803A6E"/>
    <w:rsid w:val="00811023"/>
    <w:rsid w:val="00813482"/>
    <w:rsid w:val="008148BA"/>
    <w:rsid w:val="0081574D"/>
    <w:rsid w:val="00816510"/>
    <w:rsid w:val="00824BD1"/>
    <w:rsid w:val="00824BF6"/>
    <w:rsid w:val="0082540E"/>
    <w:rsid w:val="00826543"/>
    <w:rsid w:val="00827064"/>
    <w:rsid w:val="0084023F"/>
    <w:rsid w:val="008405DC"/>
    <w:rsid w:val="008410B3"/>
    <w:rsid w:val="00841808"/>
    <w:rsid w:val="00842C7B"/>
    <w:rsid w:val="00845333"/>
    <w:rsid w:val="00846AB9"/>
    <w:rsid w:val="008507BE"/>
    <w:rsid w:val="00852C54"/>
    <w:rsid w:val="0085489B"/>
    <w:rsid w:val="00856C21"/>
    <w:rsid w:val="008602B5"/>
    <w:rsid w:val="00862DBF"/>
    <w:rsid w:val="00863069"/>
    <w:rsid w:val="008642FD"/>
    <w:rsid w:val="00867EAE"/>
    <w:rsid w:val="00881517"/>
    <w:rsid w:val="008821E3"/>
    <w:rsid w:val="008843FC"/>
    <w:rsid w:val="00884DE8"/>
    <w:rsid w:val="00891DA6"/>
    <w:rsid w:val="00892453"/>
    <w:rsid w:val="008959E0"/>
    <w:rsid w:val="00896D2F"/>
    <w:rsid w:val="008977B8"/>
    <w:rsid w:val="008A2D64"/>
    <w:rsid w:val="008A4564"/>
    <w:rsid w:val="008A7410"/>
    <w:rsid w:val="008B0C80"/>
    <w:rsid w:val="008B5DF4"/>
    <w:rsid w:val="008B5F82"/>
    <w:rsid w:val="008C3EE5"/>
    <w:rsid w:val="008D34B7"/>
    <w:rsid w:val="008D6FE1"/>
    <w:rsid w:val="008D7FCD"/>
    <w:rsid w:val="008E45DA"/>
    <w:rsid w:val="008E680C"/>
    <w:rsid w:val="008F11E4"/>
    <w:rsid w:val="008F1BF5"/>
    <w:rsid w:val="008F66BD"/>
    <w:rsid w:val="008F7694"/>
    <w:rsid w:val="009023B0"/>
    <w:rsid w:val="0090282E"/>
    <w:rsid w:val="0090592D"/>
    <w:rsid w:val="00911961"/>
    <w:rsid w:val="009138B6"/>
    <w:rsid w:val="00916290"/>
    <w:rsid w:val="00920E06"/>
    <w:rsid w:val="00921A6F"/>
    <w:rsid w:val="00927D51"/>
    <w:rsid w:val="009335B7"/>
    <w:rsid w:val="00940B0A"/>
    <w:rsid w:val="00947052"/>
    <w:rsid w:val="00954EFE"/>
    <w:rsid w:val="009563D0"/>
    <w:rsid w:val="009637E3"/>
    <w:rsid w:val="00966581"/>
    <w:rsid w:val="0096791D"/>
    <w:rsid w:val="00971E43"/>
    <w:rsid w:val="009746FA"/>
    <w:rsid w:val="0097645E"/>
    <w:rsid w:val="00976F48"/>
    <w:rsid w:val="00980D18"/>
    <w:rsid w:val="0098179D"/>
    <w:rsid w:val="00986BDB"/>
    <w:rsid w:val="009962DD"/>
    <w:rsid w:val="009A30F9"/>
    <w:rsid w:val="009A4102"/>
    <w:rsid w:val="009B02D6"/>
    <w:rsid w:val="009B3DB2"/>
    <w:rsid w:val="009B7200"/>
    <w:rsid w:val="009B7DA2"/>
    <w:rsid w:val="009C378A"/>
    <w:rsid w:val="009C5A32"/>
    <w:rsid w:val="009E007A"/>
    <w:rsid w:val="009E1386"/>
    <w:rsid w:val="009F03A3"/>
    <w:rsid w:val="009F0DB9"/>
    <w:rsid w:val="009F63FC"/>
    <w:rsid w:val="00A00CD9"/>
    <w:rsid w:val="00A12B9D"/>
    <w:rsid w:val="00A244B8"/>
    <w:rsid w:val="00A247BD"/>
    <w:rsid w:val="00A24ADC"/>
    <w:rsid w:val="00A30875"/>
    <w:rsid w:val="00A34CAB"/>
    <w:rsid w:val="00A40823"/>
    <w:rsid w:val="00A43358"/>
    <w:rsid w:val="00A450BF"/>
    <w:rsid w:val="00A471AC"/>
    <w:rsid w:val="00A62269"/>
    <w:rsid w:val="00A623F6"/>
    <w:rsid w:val="00A64214"/>
    <w:rsid w:val="00A66B6A"/>
    <w:rsid w:val="00A706D5"/>
    <w:rsid w:val="00A75F95"/>
    <w:rsid w:val="00A83014"/>
    <w:rsid w:val="00A849C6"/>
    <w:rsid w:val="00A90BCB"/>
    <w:rsid w:val="00A91D8F"/>
    <w:rsid w:val="00A929F8"/>
    <w:rsid w:val="00A95DE4"/>
    <w:rsid w:val="00AA468E"/>
    <w:rsid w:val="00AA676B"/>
    <w:rsid w:val="00AB1A88"/>
    <w:rsid w:val="00AB3E4F"/>
    <w:rsid w:val="00AB5A2F"/>
    <w:rsid w:val="00AB7EBF"/>
    <w:rsid w:val="00AC20BD"/>
    <w:rsid w:val="00AC339C"/>
    <w:rsid w:val="00AC7DA9"/>
    <w:rsid w:val="00AD12F9"/>
    <w:rsid w:val="00AE0C7B"/>
    <w:rsid w:val="00AE4820"/>
    <w:rsid w:val="00B0413F"/>
    <w:rsid w:val="00B118EE"/>
    <w:rsid w:val="00B23AF3"/>
    <w:rsid w:val="00B24638"/>
    <w:rsid w:val="00B254D9"/>
    <w:rsid w:val="00B26FA0"/>
    <w:rsid w:val="00B33284"/>
    <w:rsid w:val="00B33914"/>
    <w:rsid w:val="00B35591"/>
    <w:rsid w:val="00B4238C"/>
    <w:rsid w:val="00B5014C"/>
    <w:rsid w:val="00B5359B"/>
    <w:rsid w:val="00B57281"/>
    <w:rsid w:val="00B57F95"/>
    <w:rsid w:val="00B62033"/>
    <w:rsid w:val="00B623B1"/>
    <w:rsid w:val="00B6284C"/>
    <w:rsid w:val="00B637FA"/>
    <w:rsid w:val="00B65859"/>
    <w:rsid w:val="00B675FB"/>
    <w:rsid w:val="00B67B73"/>
    <w:rsid w:val="00B70C0B"/>
    <w:rsid w:val="00B73C6D"/>
    <w:rsid w:val="00B743D2"/>
    <w:rsid w:val="00B83EAE"/>
    <w:rsid w:val="00B868C3"/>
    <w:rsid w:val="00B91899"/>
    <w:rsid w:val="00B920F7"/>
    <w:rsid w:val="00BA0C2B"/>
    <w:rsid w:val="00BA2E94"/>
    <w:rsid w:val="00BB1B68"/>
    <w:rsid w:val="00BC0F11"/>
    <w:rsid w:val="00BC4145"/>
    <w:rsid w:val="00BD0906"/>
    <w:rsid w:val="00BD18D2"/>
    <w:rsid w:val="00BE6783"/>
    <w:rsid w:val="00BF1326"/>
    <w:rsid w:val="00BF1757"/>
    <w:rsid w:val="00BF3D32"/>
    <w:rsid w:val="00BF44EB"/>
    <w:rsid w:val="00BF7E0A"/>
    <w:rsid w:val="00C03331"/>
    <w:rsid w:val="00C079CF"/>
    <w:rsid w:val="00C115D9"/>
    <w:rsid w:val="00C1254D"/>
    <w:rsid w:val="00C1588F"/>
    <w:rsid w:val="00C17E1C"/>
    <w:rsid w:val="00C2076D"/>
    <w:rsid w:val="00C245DA"/>
    <w:rsid w:val="00C3039E"/>
    <w:rsid w:val="00C43AFB"/>
    <w:rsid w:val="00C45EEA"/>
    <w:rsid w:val="00C5393E"/>
    <w:rsid w:val="00C6005B"/>
    <w:rsid w:val="00C61D98"/>
    <w:rsid w:val="00C6368B"/>
    <w:rsid w:val="00C703A9"/>
    <w:rsid w:val="00C756BC"/>
    <w:rsid w:val="00C75A30"/>
    <w:rsid w:val="00C80BB0"/>
    <w:rsid w:val="00C836EE"/>
    <w:rsid w:val="00C84AF1"/>
    <w:rsid w:val="00C9026C"/>
    <w:rsid w:val="00CA2D78"/>
    <w:rsid w:val="00CA58DA"/>
    <w:rsid w:val="00CC25FE"/>
    <w:rsid w:val="00CC3F46"/>
    <w:rsid w:val="00CC6BAA"/>
    <w:rsid w:val="00CC7A38"/>
    <w:rsid w:val="00CD3400"/>
    <w:rsid w:val="00CE121D"/>
    <w:rsid w:val="00CE51AB"/>
    <w:rsid w:val="00CE6F2C"/>
    <w:rsid w:val="00CF69C8"/>
    <w:rsid w:val="00D02C04"/>
    <w:rsid w:val="00D05E9B"/>
    <w:rsid w:val="00D064A5"/>
    <w:rsid w:val="00D067E4"/>
    <w:rsid w:val="00D07E20"/>
    <w:rsid w:val="00D13E91"/>
    <w:rsid w:val="00D14FFC"/>
    <w:rsid w:val="00D2491E"/>
    <w:rsid w:val="00D36F4F"/>
    <w:rsid w:val="00D56E07"/>
    <w:rsid w:val="00D604CD"/>
    <w:rsid w:val="00D6557A"/>
    <w:rsid w:val="00D65F87"/>
    <w:rsid w:val="00D66015"/>
    <w:rsid w:val="00D706DA"/>
    <w:rsid w:val="00D709D7"/>
    <w:rsid w:val="00D7415B"/>
    <w:rsid w:val="00D8238E"/>
    <w:rsid w:val="00D8266F"/>
    <w:rsid w:val="00D942DD"/>
    <w:rsid w:val="00D95050"/>
    <w:rsid w:val="00D9631D"/>
    <w:rsid w:val="00DA0B0E"/>
    <w:rsid w:val="00DA29A1"/>
    <w:rsid w:val="00DA68DB"/>
    <w:rsid w:val="00DA6F8A"/>
    <w:rsid w:val="00DA7732"/>
    <w:rsid w:val="00DB08D0"/>
    <w:rsid w:val="00DB13A0"/>
    <w:rsid w:val="00DB3762"/>
    <w:rsid w:val="00DC0D36"/>
    <w:rsid w:val="00DC18E6"/>
    <w:rsid w:val="00DC359E"/>
    <w:rsid w:val="00DC553C"/>
    <w:rsid w:val="00DD5DCF"/>
    <w:rsid w:val="00DE4EBF"/>
    <w:rsid w:val="00DE70E1"/>
    <w:rsid w:val="00DE750F"/>
    <w:rsid w:val="00DF0DC0"/>
    <w:rsid w:val="00DF1016"/>
    <w:rsid w:val="00DF3E60"/>
    <w:rsid w:val="00DF6794"/>
    <w:rsid w:val="00DF7F2F"/>
    <w:rsid w:val="00E0184C"/>
    <w:rsid w:val="00E0601B"/>
    <w:rsid w:val="00E12A3A"/>
    <w:rsid w:val="00E12CBD"/>
    <w:rsid w:val="00E16CF4"/>
    <w:rsid w:val="00E224BE"/>
    <w:rsid w:val="00E247EB"/>
    <w:rsid w:val="00E27755"/>
    <w:rsid w:val="00E30BB0"/>
    <w:rsid w:val="00E31219"/>
    <w:rsid w:val="00E32FFB"/>
    <w:rsid w:val="00E4049D"/>
    <w:rsid w:val="00E44D38"/>
    <w:rsid w:val="00E523F7"/>
    <w:rsid w:val="00E52CA4"/>
    <w:rsid w:val="00E53B81"/>
    <w:rsid w:val="00E547D7"/>
    <w:rsid w:val="00E60BE3"/>
    <w:rsid w:val="00E6639C"/>
    <w:rsid w:val="00E66593"/>
    <w:rsid w:val="00E73FF5"/>
    <w:rsid w:val="00E74ECF"/>
    <w:rsid w:val="00E8277C"/>
    <w:rsid w:val="00E830AB"/>
    <w:rsid w:val="00E838C8"/>
    <w:rsid w:val="00E84CE7"/>
    <w:rsid w:val="00E861E0"/>
    <w:rsid w:val="00E86A68"/>
    <w:rsid w:val="00E879B2"/>
    <w:rsid w:val="00E90860"/>
    <w:rsid w:val="00E913BC"/>
    <w:rsid w:val="00E938D9"/>
    <w:rsid w:val="00E93BD5"/>
    <w:rsid w:val="00E95A95"/>
    <w:rsid w:val="00EA2336"/>
    <w:rsid w:val="00EA4600"/>
    <w:rsid w:val="00EA554E"/>
    <w:rsid w:val="00EA639A"/>
    <w:rsid w:val="00EA7757"/>
    <w:rsid w:val="00EB0454"/>
    <w:rsid w:val="00ED2C27"/>
    <w:rsid w:val="00ED39B4"/>
    <w:rsid w:val="00ED57F4"/>
    <w:rsid w:val="00EE4E21"/>
    <w:rsid w:val="00EF01AE"/>
    <w:rsid w:val="00F04D00"/>
    <w:rsid w:val="00F04FAA"/>
    <w:rsid w:val="00F06491"/>
    <w:rsid w:val="00F06DFA"/>
    <w:rsid w:val="00F07536"/>
    <w:rsid w:val="00F10418"/>
    <w:rsid w:val="00F21E65"/>
    <w:rsid w:val="00F310EF"/>
    <w:rsid w:val="00F31602"/>
    <w:rsid w:val="00F32518"/>
    <w:rsid w:val="00F3692D"/>
    <w:rsid w:val="00F375DC"/>
    <w:rsid w:val="00F46FC8"/>
    <w:rsid w:val="00F5396F"/>
    <w:rsid w:val="00F55414"/>
    <w:rsid w:val="00F6093D"/>
    <w:rsid w:val="00F60BA2"/>
    <w:rsid w:val="00F60F0F"/>
    <w:rsid w:val="00F62A50"/>
    <w:rsid w:val="00F65FAE"/>
    <w:rsid w:val="00F70FDD"/>
    <w:rsid w:val="00F82158"/>
    <w:rsid w:val="00F825A4"/>
    <w:rsid w:val="00F83EAC"/>
    <w:rsid w:val="00F85563"/>
    <w:rsid w:val="00F978CD"/>
    <w:rsid w:val="00FA0DE8"/>
    <w:rsid w:val="00FA2E8C"/>
    <w:rsid w:val="00FA6844"/>
    <w:rsid w:val="00FB6580"/>
    <w:rsid w:val="00FB6E3C"/>
    <w:rsid w:val="00FB7A8B"/>
    <w:rsid w:val="00FC5D8D"/>
    <w:rsid w:val="00FD18B8"/>
    <w:rsid w:val="00FD368A"/>
    <w:rsid w:val="00FD5903"/>
    <w:rsid w:val="00FD793B"/>
    <w:rsid w:val="00FD7E1B"/>
    <w:rsid w:val="00FE4EC9"/>
    <w:rsid w:val="00FF1026"/>
    <w:rsid w:val="00FF1BE0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AA"/>
    <w:pPr>
      <w:ind w:right="0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8BA"/>
    <w:pPr>
      <w:keepNext/>
      <w:keepLines/>
      <w:numPr>
        <w:numId w:val="2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8BA"/>
    <w:pPr>
      <w:keepNext/>
      <w:keepLines/>
      <w:numPr>
        <w:ilvl w:val="1"/>
        <w:numId w:val="2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48BA"/>
    <w:pPr>
      <w:keepNext/>
      <w:keepLines/>
      <w:numPr>
        <w:ilvl w:val="2"/>
        <w:numId w:val="2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48BA"/>
    <w:pPr>
      <w:keepNext/>
      <w:keepLines/>
      <w:numPr>
        <w:ilvl w:val="3"/>
        <w:numId w:val="2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48BA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48BA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48BA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48BA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48BA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3CD1"/>
    <w:rPr>
      <w:b/>
      <w:bCs/>
    </w:rPr>
  </w:style>
  <w:style w:type="paragraph" w:styleId="ListParagraph">
    <w:name w:val="List Paragraph"/>
    <w:basedOn w:val="Normal"/>
    <w:uiPriority w:val="34"/>
    <w:qFormat/>
    <w:rsid w:val="00701E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4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48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48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48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48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48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48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48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2012-02-07T14:06:00Z</dcterms:created>
  <dcterms:modified xsi:type="dcterms:W3CDTF">2012-05-31T14:40:00Z</dcterms:modified>
</cp:coreProperties>
</file>