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D3" w:rsidRPr="00927CD3" w:rsidRDefault="00927CD3" w:rsidP="00927CD3">
      <w:pPr>
        <w:spacing w:before="100" w:beforeAutospacing="1" w:after="100" w:afterAutospacing="1"/>
        <w:jc w:val="both"/>
        <w:rPr>
          <w:rFonts w:ascii="Times New Roman" w:hAnsi="Times New Roman" w:cs="Times New Roman"/>
          <w:sz w:val="24"/>
          <w:szCs w:val="24"/>
        </w:rPr>
      </w:pPr>
      <w:r w:rsidRPr="00927CD3">
        <w:rPr>
          <w:rFonts w:ascii="Times New Roman" w:hAnsi="Times New Roman" w:cs="Times New Roman"/>
          <w:sz w:val="24"/>
          <w:szCs w:val="24"/>
        </w:rPr>
        <w:t>MAY HYMN AUTHORS BIO’S</w:t>
      </w:r>
    </w:p>
    <w:p w:rsidR="00927CD3" w:rsidRDefault="00927CD3" w:rsidP="00927CD3">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b/>
          <w:sz w:val="24"/>
          <w:szCs w:val="24"/>
          <w:u w:val="single"/>
        </w:rPr>
        <w:t xml:space="preserve">CROSBY, FANNY JANE </w:t>
      </w:r>
      <w:r>
        <w:rPr>
          <w:rFonts w:ascii="Times New Roman" w:hAnsi="Times New Roman" w:cs="Times New Roman"/>
          <w:sz w:val="24"/>
          <w:szCs w:val="24"/>
        </w:rPr>
        <w:t xml:space="preserve">(1820-1915) </w:t>
      </w:r>
      <w:r>
        <w:rPr>
          <w:rFonts w:ascii="Times New Roman" w:eastAsia="Times New Roman" w:hAnsi="Times New Roman" w:cs="Times New Roman"/>
          <w:sz w:val="24"/>
          <w:szCs w:val="24"/>
        </w:rPr>
        <w:t>Fanny Cros</w:t>
      </w:r>
      <w:r>
        <w:rPr>
          <w:rFonts w:ascii="Times New Roman" w:eastAsia="Times New Roman" w:hAnsi="Times New Roman" w:cs="Times New Roman"/>
          <w:sz w:val="24"/>
          <w:szCs w:val="24"/>
        </w:rPr>
        <w:softHyphen/>
        <w:t>by was prob</w:t>
      </w:r>
      <w:r>
        <w:rPr>
          <w:rFonts w:ascii="Times New Roman" w:eastAsia="Times New Roman" w:hAnsi="Times New Roman" w:cs="Times New Roman"/>
          <w:sz w:val="24"/>
          <w:szCs w:val="24"/>
        </w:rPr>
        <w:softHyphen/>
        <w:t>ab</w:t>
      </w:r>
      <w:r>
        <w:rPr>
          <w:rFonts w:ascii="Times New Roman" w:eastAsia="Times New Roman" w:hAnsi="Times New Roman" w:cs="Times New Roman"/>
          <w:sz w:val="24"/>
          <w:szCs w:val="24"/>
        </w:rPr>
        <w:softHyphen/>
        <w:t>ly the most pro</w:t>
      </w:r>
      <w:r>
        <w:rPr>
          <w:rFonts w:ascii="Times New Roman" w:eastAsia="Times New Roman" w:hAnsi="Times New Roman" w:cs="Times New Roman"/>
          <w:sz w:val="24"/>
          <w:szCs w:val="24"/>
        </w:rPr>
        <w:softHyphen/>
        <w:t>lif</w:t>
      </w:r>
      <w:r>
        <w:rPr>
          <w:rFonts w:ascii="Times New Roman" w:eastAsia="Times New Roman" w:hAnsi="Times New Roman" w:cs="Times New Roman"/>
          <w:sz w:val="24"/>
          <w:szCs w:val="24"/>
        </w:rPr>
        <w:softHyphen/>
        <w:t>ic hymn</w:t>
      </w:r>
      <w:r>
        <w:rPr>
          <w:rFonts w:ascii="Times New Roman" w:eastAsia="Times New Roman" w:hAnsi="Times New Roman" w:cs="Times New Roman"/>
          <w:sz w:val="24"/>
          <w:szCs w:val="24"/>
        </w:rPr>
        <w:softHyphen/>
        <w:t>ist in his</w:t>
      </w:r>
      <w:r>
        <w:rPr>
          <w:rFonts w:ascii="Times New Roman" w:eastAsia="Times New Roman" w:hAnsi="Times New Roman" w:cs="Times New Roman"/>
          <w:sz w:val="24"/>
          <w:szCs w:val="24"/>
        </w:rPr>
        <w:softHyphen/>
        <w:t>to</w:t>
      </w:r>
      <w:r>
        <w:rPr>
          <w:rFonts w:ascii="Times New Roman" w:eastAsia="Times New Roman" w:hAnsi="Times New Roman" w:cs="Times New Roman"/>
          <w:sz w:val="24"/>
          <w:szCs w:val="24"/>
        </w:rPr>
        <w:softHyphen/>
        <w:t>ry. Though blind</w:t>
      </w:r>
      <w:r>
        <w:rPr>
          <w:rFonts w:ascii="Times New Roman" w:eastAsia="Times New Roman" w:hAnsi="Times New Roman" w:cs="Times New Roman"/>
          <w:sz w:val="24"/>
          <w:szCs w:val="24"/>
        </w:rPr>
        <w:softHyphen/>
        <w:t>ed by an in</w:t>
      </w:r>
      <w:r>
        <w:rPr>
          <w:rFonts w:ascii="Times New Roman" w:eastAsia="Times New Roman" w:hAnsi="Times New Roman" w:cs="Times New Roman"/>
          <w:sz w:val="24"/>
          <w:szCs w:val="24"/>
        </w:rPr>
        <w:softHyphen/>
        <w:t>com</w:t>
      </w:r>
      <w:r>
        <w:rPr>
          <w:rFonts w:ascii="Times New Roman" w:eastAsia="Times New Roman" w:hAnsi="Times New Roman" w:cs="Times New Roman"/>
          <w:sz w:val="24"/>
          <w:szCs w:val="24"/>
        </w:rPr>
        <w:softHyphen/>
        <w:t>pe</w:t>
      </w:r>
      <w:r>
        <w:rPr>
          <w:rFonts w:ascii="Times New Roman" w:eastAsia="Times New Roman" w:hAnsi="Times New Roman" w:cs="Times New Roman"/>
          <w:sz w:val="24"/>
          <w:szCs w:val="24"/>
        </w:rPr>
        <w:softHyphen/>
        <w:t>tent doc</w:t>
      </w:r>
      <w:r>
        <w:rPr>
          <w:rFonts w:ascii="Times New Roman" w:eastAsia="Times New Roman" w:hAnsi="Times New Roman" w:cs="Times New Roman"/>
          <w:sz w:val="24"/>
          <w:szCs w:val="24"/>
        </w:rPr>
        <w:softHyphen/>
        <w:t>tor at six weeks of age, she wrote over 8,000 hymns. About her blind</w:t>
      </w:r>
      <w:r>
        <w:rPr>
          <w:rFonts w:ascii="Times New Roman" w:eastAsia="Times New Roman" w:hAnsi="Times New Roman" w:cs="Times New Roman"/>
          <w:sz w:val="24"/>
          <w:szCs w:val="24"/>
        </w:rPr>
        <w:softHyphen/>
        <w:t>ness, she said:</w:t>
      </w:r>
    </w:p>
    <w:p w:rsidR="00927CD3" w:rsidRDefault="00927CD3" w:rsidP="00927CD3">
      <w:pPr>
        <w:spacing w:before="100" w:beforeAutospacing="1" w:after="100" w:afterAutospacing="1"/>
        <w:ind w:righ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seemed in</w:t>
      </w:r>
      <w:r>
        <w:rPr>
          <w:rFonts w:ascii="Times New Roman" w:eastAsia="Times New Roman" w:hAnsi="Times New Roman" w:cs="Times New Roman"/>
          <w:bCs/>
          <w:sz w:val="24"/>
          <w:szCs w:val="24"/>
        </w:rPr>
        <w:softHyphen/>
        <w:t>tend</w:t>
      </w:r>
      <w:r>
        <w:rPr>
          <w:rFonts w:ascii="Times New Roman" w:eastAsia="Times New Roman" w:hAnsi="Times New Roman" w:cs="Times New Roman"/>
          <w:bCs/>
          <w:sz w:val="24"/>
          <w:szCs w:val="24"/>
        </w:rPr>
        <w:softHyphen/>
        <w:t>ed by the bless</w:t>
      </w:r>
      <w:r>
        <w:rPr>
          <w:rFonts w:ascii="Times New Roman" w:eastAsia="Times New Roman" w:hAnsi="Times New Roman" w:cs="Times New Roman"/>
          <w:bCs/>
          <w:sz w:val="24"/>
          <w:szCs w:val="24"/>
        </w:rPr>
        <w:softHyphen/>
        <w:t>ed prov</w:t>
      </w:r>
      <w:r>
        <w:rPr>
          <w:rFonts w:ascii="Times New Roman" w:eastAsia="Times New Roman" w:hAnsi="Times New Roman" w:cs="Times New Roman"/>
          <w:bCs/>
          <w:sz w:val="24"/>
          <w:szCs w:val="24"/>
        </w:rPr>
        <w:softHyphen/>
        <w:t>i</w:t>
      </w:r>
      <w:r>
        <w:rPr>
          <w:rFonts w:ascii="Times New Roman" w:eastAsia="Times New Roman" w:hAnsi="Times New Roman" w:cs="Times New Roman"/>
          <w:bCs/>
          <w:sz w:val="24"/>
          <w:szCs w:val="24"/>
        </w:rPr>
        <w:softHyphen/>
        <w:t>dence of God that I should be blind all my life, and I thank him for the dis</w:t>
      </w:r>
      <w:r>
        <w:rPr>
          <w:rFonts w:ascii="Times New Roman" w:eastAsia="Times New Roman" w:hAnsi="Times New Roman" w:cs="Times New Roman"/>
          <w:bCs/>
          <w:sz w:val="24"/>
          <w:szCs w:val="24"/>
        </w:rPr>
        <w:softHyphen/>
        <w:t>pen</w:t>
      </w:r>
      <w:r>
        <w:rPr>
          <w:rFonts w:ascii="Times New Roman" w:eastAsia="Times New Roman" w:hAnsi="Times New Roman" w:cs="Times New Roman"/>
          <w:bCs/>
          <w:sz w:val="24"/>
          <w:szCs w:val="24"/>
        </w:rPr>
        <w:softHyphen/>
        <w:t>sa</w:t>
      </w:r>
      <w:r>
        <w:rPr>
          <w:rFonts w:ascii="Times New Roman" w:eastAsia="Times New Roman" w:hAnsi="Times New Roman" w:cs="Times New Roman"/>
          <w:bCs/>
          <w:sz w:val="24"/>
          <w:szCs w:val="24"/>
        </w:rPr>
        <w:softHyphen/>
        <w:t>tion. If per</w:t>
      </w:r>
      <w:r>
        <w:rPr>
          <w:rFonts w:ascii="Times New Roman" w:eastAsia="Times New Roman" w:hAnsi="Times New Roman" w:cs="Times New Roman"/>
          <w:bCs/>
          <w:sz w:val="24"/>
          <w:szCs w:val="24"/>
        </w:rPr>
        <w:softHyphen/>
        <w:t>fect earth</w:t>
      </w:r>
      <w:r>
        <w:rPr>
          <w:rFonts w:ascii="Times New Roman" w:eastAsia="Times New Roman" w:hAnsi="Times New Roman" w:cs="Times New Roman"/>
          <w:bCs/>
          <w:sz w:val="24"/>
          <w:szCs w:val="24"/>
        </w:rPr>
        <w:softHyphen/>
        <w:t>ly sight were of</w:t>
      </w:r>
      <w:r>
        <w:rPr>
          <w:rFonts w:ascii="Times New Roman" w:eastAsia="Times New Roman" w:hAnsi="Times New Roman" w:cs="Times New Roman"/>
          <w:bCs/>
          <w:sz w:val="24"/>
          <w:szCs w:val="24"/>
        </w:rPr>
        <w:softHyphen/>
        <w:t>fered me to</w:t>
      </w:r>
      <w:r>
        <w:rPr>
          <w:rFonts w:ascii="Times New Roman" w:eastAsia="Times New Roman" w:hAnsi="Times New Roman" w:cs="Times New Roman"/>
          <w:bCs/>
          <w:sz w:val="24"/>
          <w:szCs w:val="24"/>
        </w:rPr>
        <w:softHyphen/>
        <w:t>mor</w:t>
      </w:r>
      <w:r>
        <w:rPr>
          <w:rFonts w:ascii="Times New Roman" w:eastAsia="Times New Roman" w:hAnsi="Times New Roman" w:cs="Times New Roman"/>
          <w:bCs/>
          <w:sz w:val="24"/>
          <w:szCs w:val="24"/>
        </w:rPr>
        <w:softHyphen/>
        <w:t>row I would not ac</w:t>
      </w:r>
      <w:r>
        <w:rPr>
          <w:rFonts w:ascii="Times New Roman" w:eastAsia="Times New Roman" w:hAnsi="Times New Roman" w:cs="Times New Roman"/>
          <w:bCs/>
          <w:sz w:val="24"/>
          <w:szCs w:val="24"/>
        </w:rPr>
        <w:softHyphen/>
        <w:t>cept it. I might not have sung hymns to the praise of God if I had been dis</w:t>
      </w:r>
      <w:r>
        <w:rPr>
          <w:rFonts w:ascii="Times New Roman" w:eastAsia="Times New Roman" w:hAnsi="Times New Roman" w:cs="Times New Roman"/>
          <w:bCs/>
          <w:sz w:val="24"/>
          <w:szCs w:val="24"/>
        </w:rPr>
        <w:softHyphen/>
        <w:t>tract</w:t>
      </w:r>
      <w:r>
        <w:rPr>
          <w:rFonts w:ascii="Times New Roman" w:eastAsia="Times New Roman" w:hAnsi="Times New Roman" w:cs="Times New Roman"/>
          <w:bCs/>
          <w:sz w:val="24"/>
          <w:szCs w:val="24"/>
        </w:rPr>
        <w:softHyphen/>
        <w:t>ed by the beau</w:t>
      </w:r>
      <w:r>
        <w:rPr>
          <w:rFonts w:ascii="Times New Roman" w:eastAsia="Times New Roman" w:hAnsi="Times New Roman" w:cs="Times New Roman"/>
          <w:bCs/>
          <w:sz w:val="24"/>
          <w:szCs w:val="24"/>
        </w:rPr>
        <w:softHyphen/>
        <w:t>ti</w:t>
      </w:r>
      <w:r>
        <w:rPr>
          <w:rFonts w:ascii="Times New Roman" w:eastAsia="Times New Roman" w:hAnsi="Times New Roman" w:cs="Times New Roman"/>
          <w:bCs/>
          <w:sz w:val="24"/>
          <w:szCs w:val="24"/>
        </w:rPr>
        <w:softHyphen/>
        <w:t>ful and in</w:t>
      </w:r>
      <w:r>
        <w:rPr>
          <w:rFonts w:ascii="Times New Roman" w:eastAsia="Times New Roman" w:hAnsi="Times New Roman" w:cs="Times New Roman"/>
          <w:bCs/>
          <w:sz w:val="24"/>
          <w:szCs w:val="24"/>
        </w:rPr>
        <w:softHyphen/>
        <w:t>ter</w:t>
      </w:r>
      <w:r>
        <w:rPr>
          <w:rFonts w:ascii="Times New Roman" w:eastAsia="Times New Roman" w:hAnsi="Times New Roman" w:cs="Times New Roman"/>
          <w:bCs/>
          <w:sz w:val="24"/>
          <w:szCs w:val="24"/>
        </w:rPr>
        <w:softHyphen/>
        <w:t>est</w:t>
      </w:r>
      <w:r>
        <w:rPr>
          <w:rFonts w:ascii="Times New Roman" w:eastAsia="Times New Roman" w:hAnsi="Times New Roman" w:cs="Times New Roman"/>
          <w:bCs/>
          <w:sz w:val="24"/>
          <w:szCs w:val="24"/>
        </w:rPr>
        <w:softHyphen/>
        <w:t>ing things about me.</w:t>
      </w:r>
    </w:p>
    <w:p w:rsidR="00D43318" w:rsidRDefault="00927CD3" w:rsidP="00927CD3">
      <w:pPr>
        <w:pStyle w:val="NormalWeb"/>
        <w:rPr>
          <w:color w:val="000000"/>
        </w:rPr>
      </w:pPr>
      <w:r>
        <w:rPr>
          <w:b/>
          <w:u w:val="single"/>
        </w:rPr>
        <w:t>WESLEY, CHARLES</w:t>
      </w:r>
      <w:r>
        <w:t xml:space="preserve"> (1707-1788)</w:t>
      </w:r>
      <w:r>
        <w:rPr>
          <w:color w:val="000000"/>
        </w:rPr>
        <w:t xml:space="preserve"> the eighteenth child of the rector of the Anglican </w:t>
      </w:r>
      <w:proofErr w:type="gramStart"/>
      <w:r>
        <w:rPr>
          <w:color w:val="000000"/>
        </w:rPr>
        <w:t>church</w:t>
      </w:r>
      <w:proofErr w:type="gramEnd"/>
      <w:r>
        <w:rPr>
          <w:color w:val="000000"/>
        </w:rPr>
        <w:t xml:space="preserve"> in Epworth, Lincolnshire. All 19 Wesley children received individual weekly instructions in religious matters from their mother, who gave them some of her own independent spirit. Although Charles was bright, he wasted much of his energy looking for good times when he began his studies at Christ Church, Oxford, in 1726. In 1729, after he had settled down, Charles, his older brother John, and several other Oxford students formed the Holy Club, for the purpose of studying the Bible and receiving the Sacrament of the Eucharist. The group soon became known as the "Methodists" because of the regularity of their religious activities.</w:t>
      </w:r>
    </w:p>
    <w:p w:rsidR="00D43318" w:rsidRDefault="00D43318" w:rsidP="00D43318">
      <w:pPr>
        <w:pStyle w:val="NormalWeb"/>
        <w:jc w:val="left"/>
      </w:pPr>
      <w:r w:rsidRPr="00D43318">
        <w:rPr>
          <w:b/>
          <w:color w:val="000000"/>
          <w:u w:val="single"/>
        </w:rPr>
        <w:t>FRANCIS OF ASSISI</w:t>
      </w:r>
      <w:r>
        <w:rPr>
          <w:color w:val="000000"/>
        </w:rPr>
        <w:t xml:space="preserve"> (1182-1226)</w:t>
      </w:r>
      <w:r w:rsidRPr="00D43318">
        <w:rPr>
          <w:lang w:val="la-Latn"/>
        </w:rPr>
        <w:t xml:space="preserve"> </w:t>
      </w:r>
      <w:r>
        <w:rPr>
          <w:lang w:val="la-Latn"/>
        </w:rPr>
        <w:t>Fran</w:t>
      </w:r>
      <w:r>
        <w:rPr>
          <w:lang w:val="la-Latn"/>
        </w:rPr>
        <w:softHyphen/>
        <w:t xml:space="preserve">cis of </w:t>
      </w:r>
      <w:proofErr w:type="gramStart"/>
      <w:r>
        <w:rPr>
          <w:lang w:val="la-Latn"/>
        </w:rPr>
        <w:t>Assi</w:t>
      </w:r>
      <w:r>
        <w:rPr>
          <w:lang w:val="la-Latn"/>
        </w:rPr>
        <w:softHyphen/>
        <w:t>si,</w:t>
      </w:r>
      <w:proofErr w:type="gramEnd"/>
      <w:r>
        <w:rPr>
          <w:lang w:val="la-Latn"/>
        </w:rPr>
        <w:t xml:space="preserve"> </w:t>
      </w:r>
      <w:r>
        <w:t xml:space="preserve">wrote All Creatures of Our God and King - </w:t>
      </w:r>
      <w:r>
        <w:rPr>
          <w:lang w:val="la-Latn"/>
        </w:rPr>
        <w:t>cir</w:t>
      </w:r>
      <w:r>
        <w:rPr>
          <w:lang w:val="la-Latn"/>
        </w:rPr>
        <w:softHyphen/>
        <w:t>ca 1225 (</w:t>
      </w:r>
      <w:r>
        <w:rPr>
          <w:lang w:val="it-IT"/>
        </w:rPr>
        <w:t>Can</w:t>
      </w:r>
      <w:r>
        <w:rPr>
          <w:lang w:val="it-IT"/>
        </w:rPr>
        <w:softHyphen/>
        <w:t>ti</w:t>
      </w:r>
      <w:r>
        <w:rPr>
          <w:lang w:val="it-IT"/>
        </w:rPr>
        <w:softHyphen/>
        <w:t>co di frat</w:t>
      </w:r>
      <w:r>
        <w:rPr>
          <w:lang w:val="it-IT"/>
        </w:rPr>
        <w:softHyphen/>
        <w:t>re so</w:t>
      </w:r>
      <w:r>
        <w:rPr>
          <w:lang w:val="it-IT"/>
        </w:rPr>
        <w:softHyphen/>
        <w:t>le</w:t>
      </w:r>
      <w:r>
        <w:rPr>
          <w:lang w:val="la-Latn"/>
        </w:rPr>
        <w:t>, Song of Bro</w:t>
      </w:r>
      <w:r>
        <w:rPr>
          <w:lang w:val="la-Latn"/>
        </w:rPr>
        <w:softHyphen/>
        <w:t>ther Sun). He wrote this hymn short</w:t>
      </w:r>
      <w:r>
        <w:rPr>
          <w:lang w:val="la-Latn"/>
        </w:rPr>
        <w:softHyphen/>
        <w:t>ly be</w:t>
      </w:r>
      <w:r>
        <w:rPr>
          <w:lang w:val="la-Latn"/>
        </w:rPr>
        <w:softHyphen/>
        <w:t>fore his death, but it was not pub</w:t>
      </w:r>
      <w:r>
        <w:rPr>
          <w:lang w:val="la-Latn"/>
        </w:rPr>
        <w:softHyphen/>
        <w:t>lished for al</w:t>
      </w:r>
      <w:r>
        <w:rPr>
          <w:lang w:val="la-Latn"/>
        </w:rPr>
        <w:softHyphen/>
        <w:t>most 400 years.</w:t>
      </w:r>
    </w:p>
    <w:p w:rsidR="00D43318" w:rsidRPr="00935A85" w:rsidRDefault="00D43318" w:rsidP="00D43318">
      <w:pPr>
        <w:pStyle w:val="NormalWeb"/>
        <w:rPr>
          <w:b/>
          <w:u w:val="single"/>
        </w:rPr>
      </w:pPr>
      <w:r w:rsidRPr="00D43318">
        <w:rPr>
          <w:b/>
          <w:u w:val="single"/>
        </w:rPr>
        <w:t>DRAPER, WILLIAM H.</w:t>
      </w:r>
      <w:r>
        <w:t xml:space="preserve"> (1855-1933)</w:t>
      </w:r>
      <w:r w:rsidRPr="00D43318">
        <w:t xml:space="preserve"> Draper was ed</w:t>
      </w:r>
      <w:r w:rsidRPr="00D43318">
        <w:softHyphen/>
        <w:t>u</w:t>
      </w:r>
      <w:r w:rsidRPr="00D43318">
        <w:softHyphen/>
        <w:t>cat</w:t>
      </w:r>
      <w:r w:rsidRPr="00D43318">
        <w:softHyphen/>
        <w:t>ed at Ke</w:t>
      </w:r>
      <w:r w:rsidRPr="00D43318">
        <w:softHyphen/>
        <w:t>ble Coll</w:t>
      </w:r>
      <w:r w:rsidRPr="00D43318">
        <w:softHyphen/>
        <w:t>ege, Ox</w:t>
      </w:r>
      <w:r w:rsidRPr="00D43318">
        <w:softHyphen/>
        <w:t>ford (BA in honors, MA 1880). He was or</w:t>
      </w:r>
      <w:r w:rsidRPr="00D43318">
        <w:softHyphen/>
        <w:t>dained in 1880, and was Cur</w:t>
      </w:r>
      <w:r w:rsidRPr="00D43318">
        <w:softHyphen/>
        <w:t>ate of St. Ma</w:t>
      </w:r>
      <w:r w:rsidRPr="00D43318">
        <w:softHyphen/>
        <w:t>ry’s, Shrews</w:t>
      </w:r>
      <w:r w:rsidRPr="00D43318">
        <w:softHyphen/>
        <w:t>bu</w:t>
      </w:r>
      <w:r w:rsidRPr="00D43318">
        <w:softHyphen/>
        <w:t>ry; Vi</w:t>
      </w:r>
      <w:r w:rsidRPr="00D43318">
        <w:softHyphen/>
        <w:t xml:space="preserve">car of </w:t>
      </w:r>
      <w:proofErr w:type="spellStart"/>
      <w:r w:rsidRPr="00D43318">
        <w:t>Al</w:t>
      </w:r>
      <w:r w:rsidRPr="00D43318">
        <w:softHyphen/>
        <w:t>fre</w:t>
      </w:r>
      <w:r w:rsidRPr="00D43318">
        <w:softHyphen/>
        <w:t>ton</w:t>
      </w:r>
      <w:proofErr w:type="spellEnd"/>
      <w:r w:rsidRPr="00D43318">
        <w:t>; Vic</w:t>
      </w:r>
      <w:r w:rsidRPr="00D43318">
        <w:softHyphen/>
        <w:t>ar of the Ab</w:t>
      </w:r>
      <w:r w:rsidRPr="00D43318">
        <w:softHyphen/>
        <w:t>bey Church, Shrews</w:t>
      </w:r>
      <w:r w:rsidRPr="00D43318">
        <w:softHyphen/>
        <w:t>bu</w:t>
      </w:r>
      <w:r w:rsidRPr="00D43318">
        <w:softHyphen/>
        <w:t>ry; Rec</w:t>
      </w:r>
      <w:r w:rsidRPr="00D43318">
        <w:softHyphen/>
        <w:t>tor of Adel, York</w:t>
      </w:r>
      <w:r w:rsidRPr="00D43318">
        <w:softHyphen/>
        <w:t>shire (1899-1919); Mas</w:t>
      </w:r>
      <w:r w:rsidRPr="00D43318">
        <w:softHyphen/>
        <w:t>ter of the Tem</w:t>
      </w:r>
      <w:r w:rsidRPr="00D43318">
        <w:softHyphen/>
        <w:t>ple, Lon</w:t>
      </w:r>
      <w:r w:rsidRPr="00D43318">
        <w:softHyphen/>
        <w:t>don (1919-30); and V</w:t>
      </w:r>
      <w:r>
        <w:t>i</w:t>
      </w:r>
      <w:r>
        <w:softHyphen/>
        <w:t xml:space="preserve">car of </w:t>
      </w:r>
      <w:proofErr w:type="spellStart"/>
      <w:r>
        <w:t>Ax</w:t>
      </w:r>
      <w:r>
        <w:softHyphen/>
        <w:t>bridge</w:t>
      </w:r>
      <w:proofErr w:type="spellEnd"/>
      <w:r>
        <w:t>, Som</w:t>
      </w:r>
      <w:r>
        <w:softHyphen/>
        <w:t>er</w:t>
      </w:r>
      <w:r>
        <w:softHyphen/>
        <w:t xml:space="preserve">set. </w:t>
      </w:r>
      <w:r w:rsidRPr="00D43318">
        <w:t>Draper al</w:t>
      </w:r>
      <w:r w:rsidRPr="00D43318">
        <w:softHyphen/>
        <w:t>so con</w:t>
      </w:r>
      <w:r w:rsidRPr="00D43318">
        <w:softHyphen/>
        <w:t>trib</w:t>
      </w:r>
      <w:r w:rsidRPr="00D43318">
        <w:softHyphen/>
        <w:t>ut</w:t>
      </w:r>
      <w:r w:rsidRPr="00D43318">
        <w:softHyphen/>
        <w:t xml:space="preserve">ed hymns to the </w:t>
      </w:r>
      <w:r w:rsidRPr="00D43318">
        <w:rPr>
          <w:i/>
          <w:iCs/>
        </w:rPr>
        <w:t>Guard</w:t>
      </w:r>
      <w:r w:rsidRPr="00D43318">
        <w:rPr>
          <w:i/>
          <w:iCs/>
        </w:rPr>
        <w:softHyphen/>
        <w:t>i</w:t>
      </w:r>
      <w:r w:rsidRPr="00D43318">
        <w:rPr>
          <w:i/>
          <w:iCs/>
        </w:rPr>
        <w:softHyphen/>
        <w:t>an</w:t>
      </w:r>
      <w:r w:rsidRPr="00D43318">
        <w:t xml:space="preserve">, </w:t>
      </w:r>
      <w:r w:rsidRPr="00D43318">
        <w:rPr>
          <w:i/>
          <w:iCs/>
        </w:rPr>
        <w:t>Church Month</w:t>
      </w:r>
      <w:r w:rsidRPr="00D43318">
        <w:rPr>
          <w:i/>
          <w:iCs/>
        </w:rPr>
        <w:softHyphen/>
        <w:t>ly</w:t>
      </w:r>
      <w:r w:rsidRPr="00D43318">
        <w:t>, and other mag</w:t>
      </w:r>
      <w:r w:rsidRPr="00D43318">
        <w:softHyphen/>
        <w:t>a</w:t>
      </w:r>
      <w:r w:rsidRPr="00D43318">
        <w:softHyphen/>
        <w:t xml:space="preserve">zines. He wrote about 60 hymns </w:t>
      </w:r>
      <w:r w:rsidRPr="00935A85">
        <w:t>al</w:t>
      </w:r>
      <w:r w:rsidRPr="00935A85">
        <w:softHyphen/>
        <w:t>to</w:t>
      </w:r>
      <w:r w:rsidRPr="00935A85">
        <w:softHyphen/>
        <w:t>ge</w:t>
      </w:r>
      <w:r w:rsidRPr="00935A85">
        <w:softHyphen/>
        <w:t>ther.</w:t>
      </w:r>
    </w:p>
    <w:p w:rsidR="00E5612D" w:rsidRDefault="00935A85" w:rsidP="00D43318">
      <w:pPr>
        <w:pStyle w:val="NormalWeb"/>
        <w:jc w:val="left"/>
      </w:pPr>
      <w:r w:rsidRPr="00935A85">
        <w:rPr>
          <w:b/>
          <w:color w:val="000000"/>
          <w:u w:val="single"/>
        </w:rPr>
        <w:t>PIERPOINT, FOLLIOT SANFORD</w:t>
      </w:r>
      <w:r>
        <w:rPr>
          <w:color w:val="000000"/>
        </w:rPr>
        <w:t xml:space="preserve"> (1835-1917) </w:t>
      </w:r>
      <w:proofErr w:type="spellStart"/>
      <w:r>
        <w:t>Pierpoint</w:t>
      </w:r>
      <w:proofErr w:type="spellEnd"/>
      <w:r>
        <w:t xml:space="preserve"> grad</w:t>
      </w:r>
      <w:r>
        <w:softHyphen/>
        <w:t>u</w:t>
      </w:r>
      <w:r>
        <w:softHyphen/>
        <w:t>at</w:t>
      </w:r>
      <w:r>
        <w:softHyphen/>
        <w:t>ed from Queen’s Coll</w:t>
      </w:r>
      <w:r>
        <w:softHyphen/>
        <w:t>ege, Cam</w:t>
      </w:r>
      <w:r>
        <w:softHyphen/>
        <w:t>bridge Un</w:t>
      </w:r>
      <w:r>
        <w:softHyphen/>
        <w:t>i</w:t>
      </w:r>
      <w:r>
        <w:softHyphen/>
        <w:t>ver</w:t>
      </w:r>
      <w:r>
        <w:softHyphen/>
        <w:t>si</w:t>
      </w:r>
      <w:r>
        <w:softHyphen/>
        <w:t>ty, in 1857, and lat</w:t>
      </w:r>
      <w:r>
        <w:softHyphen/>
        <w:t>er taught class</w:t>
      </w:r>
      <w:r>
        <w:softHyphen/>
        <w:t>ics at Som</w:t>
      </w:r>
      <w:r>
        <w:softHyphen/>
        <w:t>er</w:t>
      </w:r>
      <w:r>
        <w:softHyphen/>
        <w:t>set</w:t>
      </w:r>
      <w:r>
        <w:softHyphen/>
        <w:t>shire Coll</w:t>
      </w:r>
      <w:r>
        <w:softHyphen/>
        <w:t>ege. He lat</w:t>
      </w:r>
      <w:r>
        <w:softHyphen/>
        <w:t xml:space="preserve">er lived at </w:t>
      </w:r>
      <w:proofErr w:type="spellStart"/>
      <w:r>
        <w:t>Bab</w:t>
      </w:r>
      <w:r>
        <w:softHyphen/>
        <w:t>bi</w:t>
      </w:r>
      <w:r>
        <w:softHyphen/>
        <w:t>combe</w:t>
      </w:r>
      <w:proofErr w:type="spellEnd"/>
      <w:r>
        <w:t>, De</w:t>
      </w:r>
      <w:r>
        <w:softHyphen/>
        <w:t>von</w:t>
      </w:r>
      <w:r>
        <w:softHyphen/>
        <w:t>shire, and else</w:t>
      </w:r>
      <w:r>
        <w:softHyphen/>
        <w:t>where, and oc</w:t>
      </w:r>
      <w:r>
        <w:softHyphen/>
        <w:t>ca</w:t>
      </w:r>
      <w:r>
        <w:softHyphen/>
        <w:t>sion</w:t>
      </w:r>
      <w:r>
        <w:softHyphen/>
        <w:t>al</w:t>
      </w:r>
      <w:r>
        <w:softHyphen/>
        <w:t>ly taught.</w:t>
      </w:r>
    </w:p>
    <w:p w:rsidR="00E5612D" w:rsidRDefault="00E5612D" w:rsidP="00D43318">
      <w:pPr>
        <w:pStyle w:val="NormalWeb"/>
        <w:jc w:val="left"/>
      </w:pPr>
      <w:r w:rsidRPr="00E5612D">
        <w:rPr>
          <w:b/>
          <w:u w:val="single"/>
        </w:rPr>
        <w:t>ALEXANDER, CECIL FRANCES</w:t>
      </w:r>
      <w:r>
        <w:t xml:space="preserve"> (1818-1985)</w:t>
      </w:r>
      <w:r w:rsidRPr="00E5612D">
        <w:t xml:space="preserve"> </w:t>
      </w:r>
      <w:r>
        <w:t>Alex</w:t>
      </w:r>
      <w:r>
        <w:softHyphen/>
        <w:t>and</w:t>
      </w:r>
      <w:r>
        <w:softHyphen/>
        <w:t>er’s hus</w:t>
      </w:r>
      <w:r>
        <w:softHyphen/>
        <w:t>band was Will</w:t>
      </w:r>
      <w:r>
        <w:softHyphen/>
        <w:t>iam Alex</w:t>
      </w:r>
      <w:r>
        <w:softHyphen/>
        <w:t>an</w:t>
      </w:r>
      <w:r>
        <w:softHyphen/>
        <w:t>der, bi</w:t>
      </w:r>
      <w:r>
        <w:softHyphen/>
        <w:t>shop of Der</w:t>
      </w:r>
      <w:r>
        <w:softHyphen/>
        <w:t xml:space="preserve">ry and </w:t>
      </w:r>
      <w:proofErr w:type="spellStart"/>
      <w:r>
        <w:t>Ra</w:t>
      </w:r>
      <w:r>
        <w:softHyphen/>
        <w:t>phoe</w:t>
      </w:r>
      <w:proofErr w:type="spellEnd"/>
      <w:r>
        <w:t>, and lat</w:t>
      </w:r>
      <w:r>
        <w:softHyphen/>
        <w:t>er the An</w:t>
      </w:r>
      <w:r>
        <w:softHyphen/>
        <w:t>gli</w:t>
      </w:r>
      <w:r>
        <w:softHyphen/>
        <w:t>can pri</w:t>
      </w:r>
      <w:r>
        <w:softHyphen/>
        <w:t>mate for Ire</w:t>
      </w:r>
      <w:r>
        <w:softHyphen/>
        <w:t>land. Ce</w:t>
      </w:r>
      <w:r>
        <w:softHyphen/>
        <w:t>cil and her sis</w:t>
      </w:r>
      <w:r>
        <w:softHyphen/>
        <w:t>ter found</w:t>
      </w:r>
      <w:r>
        <w:softHyphen/>
        <w:t>ed a school for the deaf, and she set up the Girls’ Friend</w:t>
      </w:r>
      <w:r>
        <w:softHyphen/>
        <w:t>ly So</w:t>
      </w:r>
      <w:r>
        <w:softHyphen/>
        <w:t>ci</w:t>
      </w:r>
      <w:r>
        <w:softHyphen/>
        <w:t>e</w:t>
      </w:r>
      <w:r>
        <w:softHyphen/>
        <w:t>ty in Lon</w:t>
      </w:r>
      <w:r>
        <w:softHyphen/>
        <w:t>don</w:t>
      </w:r>
      <w:r>
        <w:softHyphen/>
        <w:t>der</w:t>
      </w:r>
      <w:r>
        <w:softHyphen/>
        <w:t>ry. Ce</w:t>
      </w:r>
      <w:r>
        <w:softHyphen/>
        <w:t>cil Al</w:t>
      </w:r>
      <w:r>
        <w:softHyphen/>
        <w:t>ex</w:t>
      </w:r>
      <w:r>
        <w:softHyphen/>
        <w:t>and</w:t>
      </w:r>
      <w:r>
        <w:softHyphen/>
        <w:t>er wrote about 400 hymns in her life</w:t>
      </w:r>
      <w:r>
        <w:softHyphen/>
        <w:t>time.</w:t>
      </w:r>
    </w:p>
    <w:p w:rsidR="0052005F" w:rsidRDefault="0052005F" w:rsidP="0052005F">
      <w:pPr>
        <w:pStyle w:val="NormalWeb"/>
      </w:pPr>
      <w:r w:rsidRPr="0020608E">
        <w:rPr>
          <w:b/>
          <w:u w:val="single"/>
        </w:rPr>
        <w:t>BABCOCK, MALTBIE DAVENPORT</w:t>
      </w:r>
      <w:r>
        <w:t xml:space="preserve"> (1858-1901)</w:t>
      </w:r>
      <w:r w:rsidRPr="0020608E">
        <w:t xml:space="preserve"> </w:t>
      </w:r>
      <w:r>
        <w:t>1901, alt. While a pas</w:t>
      </w:r>
      <w:r>
        <w:softHyphen/>
        <w:t>tor in Lock</w:t>
      </w:r>
      <w:r>
        <w:softHyphen/>
        <w:t>port, New York, Bab</w:t>
      </w:r>
      <w:r>
        <w:softHyphen/>
        <w:t>cock liked to hike in an ar</w:t>
      </w:r>
      <w:r>
        <w:softHyphen/>
        <w:t>ea called the es</w:t>
      </w:r>
      <w:r>
        <w:softHyphen/>
        <w:t>carp</w:t>
      </w:r>
      <w:r>
        <w:softHyphen/>
        <w:t>ment, an an</w:t>
      </w:r>
      <w:r>
        <w:softHyphen/>
        <w:t xml:space="preserve">cient </w:t>
      </w:r>
      <w:proofErr w:type="spellStart"/>
      <w:r>
        <w:t>up</w:t>
      </w:r>
      <w:r>
        <w:softHyphen/>
        <w:t>thrust</w:t>
      </w:r>
      <w:proofErr w:type="spellEnd"/>
      <w:r>
        <w:t xml:space="preserve"> ledge near Lock</w:t>
      </w:r>
      <w:r>
        <w:softHyphen/>
        <w:t>port. It has a mar</w:t>
      </w:r>
      <w:r>
        <w:softHyphen/>
        <w:t>vel</w:t>
      </w:r>
      <w:r>
        <w:softHyphen/>
        <w:t>ous view of farms, or</w:t>
      </w:r>
      <w:r>
        <w:softHyphen/>
        <w:t>chards, and Lake On</w:t>
      </w:r>
      <w:r>
        <w:softHyphen/>
        <w:t>tar</w:t>
      </w:r>
      <w:r>
        <w:softHyphen/>
        <w:t>io, about 15 miles dis</w:t>
      </w:r>
      <w:r>
        <w:softHyphen/>
        <w:t>tant. It is said those walks in the woods in</w:t>
      </w:r>
      <w:r>
        <w:softHyphen/>
        <w:t>spired these lyr</w:t>
      </w:r>
      <w:r>
        <w:softHyphen/>
        <w:t>ics. The ti</w:t>
      </w:r>
      <w:r>
        <w:softHyphen/>
        <w:t>tle re</w:t>
      </w:r>
      <w:r>
        <w:softHyphen/>
        <w:t>calls an ex</w:t>
      </w:r>
      <w:r>
        <w:softHyphen/>
        <w:t>press</w:t>
      </w:r>
      <w:r>
        <w:softHyphen/>
        <w:t>ion Bab</w:t>
      </w:r>
      <w:r>
        <w:softHyphen/>
        <w:t>cock used when start</w:t>
      </w:r>
      <w:r>
        <w:softHyphen/>
        <w:t>ing a walk: I’m go</w:t>
      </w:r>
      <w:r>
        <w:softHyphen/>
        <w:t>ing out to see my Fa</w:t>
      </w:r>
      <w:r>
        <w:softHyphen/>
        <w:t>ther’s world.</w:t>
      </w:r>
    </w:p>
    <w:p w:rsidR="00E5612D" w:rsidRPr="00363246" w:rsidRDefault="00E5612D" w:rsidP="00363246">
      <w:pPr>
        <w:spacing w:before="100" w:beforeAutospacing="1" w:after="100" w:afterAutospacing="1"/>
        <w:jc w:val="both"/>
        <w:rPr>
          <w:rFonts w:ascii="Times New Roman" w:hAnsi="Times New Roman" w:cs="Times New Roman"/>
          <w:sz w:val="24"/>
          <w:szCs w:val="24"/>
        </w:rPr>
      </w:pPr>
      <w:r w:rsidRPr="00363246">
        <w:rPr>
          <w:rFonts w:ascii="Times New Roman" w:hAnsi="Times New Roman" w:cs="Times New Roman"/>
          <w:b/>
          <w:sz w:val="24"/>
          <w:szCs w:val="24"/>
          <w:u w:val="single"/>
        </w:rPr>
        <w:lastRenderedPageBreak/>
        <w:t>BOBERG, CARL</w:t>
      </w:r>
      <w:r w:rsidRPr="00363246">
        <w:rPr>
          <w:rFonts w:ascii="Times New Roman" w:hAnsi="Times New Roman" w:cs="Times New Roman"/>
          <w:sz w:val="24"/>
          <w:szCs w:val="24"/>
        </w:rPr>
        <w:t xml:space="preserve"> (1859-1940) </w:t>
      </w:r>
      <w:r w:rsidR="00363246" w:rsidRPr="00363246">
        <w:rPr>
          <w:rFonts w:ascii="Times New Roman" w:hAnsi="Times New Roman" w:cs="Times New Roman"/>
          <w:sz w:val="24"/>
          <w:szCs w:val="24"/>
        </w:rPr>
        <w:t>A carpenter’s son, Bo</w:t>
      </w:r>
      <w:r w:rsidR="00363246" w:rsidRPr="00363246">
        <w:rPr>
          <w:rFonts w:ascii="Times New Roman" w:hAnsi="Times New Roman" w:cs="Times New Roman"/>
          <w:sz w:val="24"/>
          <w:szCs w:val="24"/>
        </w:rPr>
        <w:softHyphen/>
        <w:t>berg start</w:t>
      </w:r>
      <w:r w:rsidR="00363246" w:rsidRPr="00363246">
        <w:rPr>
          <w:rFonts w:ascii="Times New Roman" w:hAnsi="Times New Roman" w:cs="Times New Roman"/>
          <w:sz w:val="24"/>
          <w:szCs w:val="24"/>
        </w:rPr>
        <w:softHyphen/>
        <w:t>ed out as a sail</w:t>
      </w:r>
      <w:r w:rsidR="00363246" w:rsidRPr="00363246">
        <w:rPr>
          <w:rFonts w:ascii="Times New Roman" w:hAnsi="Times New Roman" w:cs="Times New Roman"/>
          <w:sz w:val="24"/>
          <w:szCs w:val="24"/>
        </w:rPr>
        <w:softHyphen/>
        <w:t>or. He came to Christ at age 19 and at</w:t>
      </w:r>
      <w:r w:rsidR="00363246" w:rsidRPr="00363246">
        <w:rPr>
          <w:rFonts w:ascii="Times New Roman" w:hAnsi="Times New Roman" w:cs="Times New Roman"/>
          <w:sz w:val="24"/>
          <w:szCs w:val="24"/>
        </w:rPr>
        <w:softHyphen/>
        <w:t>tend</w:t>
      </w:r>
      <w:r w:rsidR="00363246" w:rsidRPr="00363246">
        <w:rPr>
          <w:rFonts w:ascii="Times New Roman" w:hAnsi="Times New Roman" w:cs="Times New Roman"/>
          <w:sz w:val="24"/>
          <w:szCs w:val="24"/>
        </w:rPr>
        <w:softHyphen/>
        <w:t>ed a Bi</w:t>
      </w:r>
      <w:r w:rsidR="00363246" w:rsidRPr="00363246">
        <w:rPr>
          <w:rFonts w:ascii="Times New Roman" w:hAnsi="Times New Roman" w:cs="Times New Roman"/>
          <w:sz w:val="24"/>
          <w:szCs w:val="24"/>
        </w:rPr>
        <w:softHyphen/>
        <w:t xml:space="preserve">ble school in </w:t>
      </w:r>
      <w:proofErr w:type="spellStart"/>
      <w:r w:rsidR="00363246" w:rsidRPr="00363246">
        <w:rPr>
          <w:rFonts w:ascii="Times New Roman" w:hAnsi="Times New Roman" w:cs="Times New Roman"/>
          <w:sz w:val="24"/>
          <w:szCs w:val="24"/>
        </w:rPr>
        <w:t>Krist</w:t>
      </w:r>
      <w:r w:rsidR="00363246" w:rsidRPr="00363246">
        <w:rPr>
          <w:rFonts w:ascii="Times New Roman" w:hAnsi="Times New Roman" w:cs="Times New Roman"/>
          <w:sz w:val="24"/>
          <w:szCs w:val="24"/>
        </w:rPr>
        <w:softHyphen/>
        <w:t>in</w:t>
      </w:r>
      <w:r w:rsidR="00363246" w:rsidRPr="00363246">
        <w:rPr>
          <w:rFonts w:ascii="Times New Roman" w:hAnsi="Times New Roman" w:cs="Times New Roman"/>
          <w:sz w:val="24"/>
          <w:szCs w:val="24"/>
        </w:rPr>
        <w:softHyphen/>
        <w:t>e</w:t>
      </w:r>
      <w:r w:rsidR="00363246" w:rsidRPr="00363246">
        <w:rPr>
          <w:rFonts w:ascii="Times New Roman" w:hAnsi="Times New Roman" w:cs="Times New Roman"/>
          <w:sz w:val="24"/>
          <w:szCs w:val="24"/>
        </w:rPr>
        <w:softHyphen/>
        <w:t>hamm</w:t>
      </w:r>
      <w:proofErr w:type="spellEnd"/>
      <w:r w:rsidR="00363246" w:rsidRPr="00363246">
        <w:rPr>
          <w:rFonts w:ascii="Times New Roman" w:hAnsi="Times New Roman" w:cs="Times New Roman"/>
          <w:sz w:val="24"/>
          <w:szCs w:val="24"/>
        </w:rPr>
        <w:t>. He served as a lay preach</w:t>
      </w:r>
      <w:r w:rsidR="00363246" w:rsidRPr="00363246">
        <w:rPr>
          <w:rFonts w:ascii="Times New Roman" w:hAnsi="Times New Roman" w:cs="Times New Roman"/>
          <w:sz w:val="24"/>
          <w:szCs w:val="24"/>
        </w:rPr>
        <w:softHyphen/>
        <w:t>er for two years, ed</w:t>
      </w:r>
      <w:r w:rsidR="00363246" w:rsidRPr="00363246">
        <w:rPr>
          <w:rFonts w:ascii="Times New Roman" w:hAnsi="Times New Roman" w:cs="Times New Roman"/>
          <w:sz w:val="24"/>
          <w:szCs w:val="24"/>
        </w:rPr>
        <w:softHyphen/>
        <w:t>it</w:t>
      </w:r>
      <w:r w:rsidR="00363246" w:rsidRPr="00363246">
        <w:rPr>
          <w:rFonts w:ascii="Times New Roman" w:hAnsi="Times New Roman" w:cs="Times New Roman"/>
          <w:sz w:val="24"/>
          <w:szCs w:val="24"/>
        </w:rPr>
        <w:softHyphen/>
        <w:t>ed the week</w:t>
      </w:r>
      <w:r w:rsidR="00363246" w:rsidRPr="00363246">
        <w:rPr>
          <w:rFonts w:ascii="Times New Roman" w:hAnsi="Times New Roman" w:cs="Times New Roman"/>
          <w:sz w:val="24"/>
          <w:szCs w:val="24"/>
        </w:rPr>
        <w:softHyphen/>
        <w:t xml:space="preserve">ly </w:t>
      </w:r>
      <w:r w:rsidR="00363246" w:rsidRPr="00363246">
        <w:rPr>
          <w:rStyle w:val="pub1"/>
          <w:rFonts w:ascii="Times New Roman" w:hAnsi="Times New Roman" w:cs="Times New Roman"/>
          <w:sz w:val="24"/>
          <w:szCs w:val="24"/>
          <w:lang w:val="sv-SE"/>
        </w:rPr>
        <w:t>San</w:t>
      </w:r>
      <w:r w:rsidR="00363246" w:rsidRPr="00363246">
        <w:rPr>
          <w:rStyle w:val="pub1"/>
          <w:rFonts w:ascii="Times New Roman" w:hAnsi="Times New Roman" w:cs="Times New Roman"/>
          <w:sz w:val="24"/>
          <w:szCs w:val="24"/>
          <w:lang w:val="sv-SE"/>
        </w:rPr>
        <w:softHyphen/>
        <w:t>nings</w:t>
      </w:r>
      <w:r w:rsidR="00363246" w:rsidRPr="00363246">
        <w:rPr>
          <w:rStyle w:val="pub1"/>
          <w:rFonts w:ascii="Times New Roman" w:hAnsi="Times New Roman" w:cs="Times New Roman"/>
          <w:sz w:val="24"/>
          <w:szCs w:val="24"/>
          <w:lang w:val="sv-SE"/>
        </w:rPr>
        <w:softHyphen/>
        <w:t>vitt</w:t>
      </w:r>
      <w:r w:rsidR="00363246" w:rsidRPr="00363246">
        <w:rPr>
          <w:rStyle w:val="pub1"/>
          <w:rFonts w:ascii="Times New Roman" w:hAnsi="Times New Roman" w:cs="Times New Roman"/>
          <w:sz w:val="24"/>
          <w:szCs w:val="24"/>
          <w:lang w:val="sv-SE"/>
        </w:rPr>
        <w:softHyphen/>
        <w:t>net</w:t>
      </w:r>
      <w:r w:rsidR="00363246" w:rsidRPr="00363246">
        <w:rPr>
          <w:rFonts w:ascii="Times New Roman" w:hAnsi="Times New Roman" w:cs="Times New Roman"/>
          <w:sz w:val="24"/>
          <w:szCs w:val="24"/>
        </w:rPr>
        <w:t xml:space="preserve"> (Wit</w:t>
      </w:r>
      <w:r w:rsidR="00363246" w:rsidRPr="00363246">
        <w:rPr>
          <w:rFonts w:ascii="Times New Roman" w:hAnsi="Times New Roman" w:cs="Times New Roman"/>
          <w:sz w:val="24"/>
          <w:szCs w:val="24"/>
        </w:rPr>
        <w:softHyphen/>
        <w:t>ness of the Truth) (1890-1916), and served in the Swe</w:t>
      </w:r>
      <w:r w:rsidR="00363246" w:rsidRPr="00363246">
        <w:rPr>
          <w:rFonts w:ascii="Times New Roman" w:hAnsi="Times New Roman" w:cs="Times New Roman"/>
          <w:sz w:val="24"/>
          <w:szCs w:val="24"/>
        </w:rPr>
        <w:softHyphen/>
        <w:t>dish par</w:t>
      </w:r>
      <w:r w:rsidR="00363246" w:rsidRPr="00363246">
        <w:rPr>
          <w:rFonts w:ascii="Times New Roman" w:hAnsi="Times New Roman" w:cs="Times New Roman"/>
          <w:sz w:val="24"/>
          <w:szCs w:val="24"/>
        </w:rPr>
        <w:softHyphen/>
        <w:t>lia</w:t>
      </w:r>
      <w:r w:rsidR="00363246" w:rsidRPr="00363246">
        <w:rPr>
          <w:rFonts w:ascii="Times New Roman" w:hAnsi="Times New Roman" w:cs="Times New Roman"/>
          <w:sz w:val="24"/>
          <w:szCs w:val="24"/>
        </w:rPr>
        <w:softHyphen/>
        <w:t>ment (1912-1931). His works in</w:t>
      </w:r>
      <w:r w:rsidR="00363246" w:rsidRPr="00363246">
        <w:rPr>
          <w:rFonts w:ascii="Times New Roman" w:hAnsi="Times New Roman" w:cs="Times New Roman"/>
          <w:sz w:val="24"/>
          <w:szCs w:val="24"/>
        </w:rPr>
        <w:softHyphen/>
        <w:t>clude sev</w:t>
      </w:r>
      <w:r w:rsidR="00363246" w:rsidRPr="00363246">
        <w:rPr>
          <w:rFonts w:ascii="Times New Roman" w:hAnsi="Times New Roman" w:cs="Times New Roman"/>
          <w:sz w:val="24"/>
          <w:szCs w:val="24"/>
        </w:rPr>
        <w:softHyphen/>
        <w:t>er</w:t>
      </w:r>
      <w:r w:rsidR="00363246" w:rsidRPr="00363246">
        <w:rPr>
          <w:rFonts w:ascii="Times New Roman" w:hAnsi="Times New Roman" w:cs="Times New Roman"/>
          <w:sz w:val="24"/>
          <w:szCs w:val="24"/>
        </w:rPr>
        <w:softHyphen/>
        <w:t>al vol</w:t>
      </w:r>
      <w:r w:rsidR="00363246" w:rsidRPr="00363246">
        <w:rPr>
          <w:rFonts w:ascii="Times New Roman" w:hAnsi="Times New Roman" w:cs="Times New Roman"/>
          <w:sz w:val="24"/>
          <w:szCs w:val="24"/>
        </w:rPr>
        <w:softHyphen/>
        <w:t>umes of po</w:t>
      </w:r>
      <w:r w:rsidR="00363246" w:rsidRPr="00363246">
        <w:rPr>
          <w:rFonts w:ascii="Times New Roman" w:hAnsi="Times New Roman" w:cs="Times New Roman"/>
          <w:sz w:val="24"/>
          <w:szCs w:val="24"/>
        </w:rPr>
        <w:softHyphen/>
        <w:t>e</w:t>
      </w:r>
      <w:r w:rsidR="00363246" w:rsidRPr="00363246">
        <w:rPr>
          <w:rFonts w:ascii="Times New Roman" w:hAnsi="Times New Roman" w:cs="Times New Roman"/>
          <w:sz w:val="24"/>
          <w:szCs w:val="24"/>
        </w:rPr>
        <w:softHyphen/>
        <w:t>try and ma</w:t>
      </w:r>
      <w:r w:rsidR="00363246" w:rsidRPr="00363246">
        <w:rPr>
          <w:rFonts w:ascii="Times New Roman" w:hAnsi="Times New Roman" w:cs="Times New Roman"/>
          <w:sz w:val="24"/>
          <w:szCs w:val="24"/>
        </w:rPr>
        <w:softHyphen/>
        <w:t>ny hymns; he al</w:t>
      </w:r>
      <w:r w:rsidR="00363246" w:rsidRPr="00363246">
        <w:rPr>
          <w:rFonts w:ascii="Times New Roman" w:hAnsi="Times New Roman" w:cs="Times New Roman"/>
          <w:sz w:val="24"/>
          <w:szCs w:val="24"/>
        </w:rPr>
        <w:softHyphen/>
        <w:t>so helped com</w:t>
      </w:r>
      <w:r w:rsidR="00363246" w:rsidRPr="00363246">
        <w:rPr>
          <w:rFonts w:ascii="Times New Roman" w:hAnsi="Times New Roman" w:cs="Times New Roman"/>
          <w:sz w:val="24"/>
          <w:szCs w:val="24"/>
        </w:rPr>
        <w:softHyphen/>
        <w:t>pile the first two hymn</w:t>
      </w:r>
      <w:r w:rsidR="00363246" w:rsidRPr="00363246">
        <w:rPr>
          <w:rFonts w:ascii="Times New Roman" w:hAnsi="Times New Roman" w:cs="Times New Roman"/>
          <w:sz w:val="24"/>
          <w:szCs w:val="24"/>
        </w:rPr>
        <w:softHyphen/>
        <w:t>als of the Swe</w:t>
      </w:r>
      <w:r w:rsidR="00363246" w:rsidRPr="00363246">
        <w:rPr>
          <w:rFonts w:ascii="Times New Roman" w:hAnsi="Times New Roman" w:cs="Times New Roman"/>
          <w:sz w:val="24"/>
          <w:szCs w:val="24"/>
        </w:rPr>
        <w:softHyphen/>
        <w:t>dish Co</w:t>
      </w:r>
      <w:r w:rsidR="00363246" w:rsidRPr="00363246">
        <w:rPr>
          <w:rFonts w:ascii="Times New Roman" w:hAnsi="Times New Roman" w:cs="Times New Roman"/>
          <w:sz w:val="24"/>
          <w:szCs w:val="24"/>
        </w:rPr>
        <w:softHyphen/>
        <w:t>ve</w:t>
      </w:r>
      <w:r w:rsidR="00363246" w:rsidRPr="00363246">
        <w:rPr>
          <w:rFonts w:ascii="Times New Roman" w:hAnsi="Times New Roman" w:cs="Times New Roman"/>
          <w:sz w:val="24"/>
          <w:szCs w:val="24"/>
        </w:rPr>
        <w:softHyphen/>
        <w:t>nant church.</w:t>
      </w:r>
    </w:p>
    <w:p w:rsidR="00363246" w:rsidRPr="00363246" w:rsidRDefault="00363246" w:rsidP="00363246">
      <w:pPr>
        <w:spacing w:before="100" w:beforeAutospacing="1" w:after="100" w:afterAutospacing="1"/>
        <w:jc w:val="both"/>
        <w:rPr>
          <w:rFonts w:ascii="Times New Roman" w:eastAsia="Times New Roman" w:hAnsi="Times New Roman" w:cs="Times New Roman"/>
          <w:sz w:val="24"/>
          <w:szCs w:val="24"/>
        </w:rPr>
      </w:pPr>
      <w:r w:rsidRPr="00363246">
        <w:rPr>
          <w:rFonts w:ascii="Times New Roman" w:hAnsi="Times New Roman" w:cs="Times New Roman"/>
          <w:b/>
          <w:sz w:val="24"/>
          <w:szCs w:val="24"/>
          <w:u w:val="single"/>
        </w:rPr>
        <w:t>JOHNSON, E. GUSTAV</w:t>
      </w:r>
      <w:r>
        <w:rPr>
          <w:rFonts w:ascii="Times New Roman" w:hAnsi="Times New Roman" w:cs="Times New Roman"/>
          <w:sz w:val="24"/>
          <w:szCs w:val="24"/>
        </w:rPr>
        <w:t xml:space="preserve"> (1893-1974)</w:t>
      </w:r>
      <w:r w:rsidRPr="00363246">
        <w:t xml:space="preserve"> </w:t>
      </w:r>
      <w:r w:rsidRPr="00363246">
        <w:rPr>
          <w:rFonts w:ascii="Times New Roman" w:hAnsi="Times New Roman" w:cs="Times New Roman"/>
          <w:sz w:val="24"/>
          <w:szCs w:val="24"/>
        </w:rPr>
        <w:t>Johnson’s fam</w:t>
      </w:r>
      <w:r w:rsidRPr="00363246">
        <w:rPr>
          <w:rFonts w:ascii="Times New Roman" w:hAnsi="Times New Roman" w:cs="Times New Roman"/>
          <w:sz w:val="24"/>
          <w:szCs w:val="24"/>
        </w:rPr>
        <w:softHyphen/>
        <w:t>i</w:t>
      </w:r>
      <w:r w:rsidRPr="00363246">
        <w:rPr>
          <w:rFonts w:ascii="Times New Roman" w:hAnsi="Times New Roman" w:cs="Times New Roman"/>
          <w:sz w:val="24"/>
          <w:szCs w:val="24"/>
        </w:rPr>
        <w:softHyphen/>
        <w:t>ly immigrated to Amer</w:t>
      </w:r>
      <w:r w:rsidRPr="00363246">
        <w:rPr>
          <w:rFonts w:ascii="Times New Roman" w:hAnsi="Times New Roman" w:cs="Times New Roman"/>
          <w:sz w:val="24"/>
          <w:szCs w:val="24"/>
        </w:rPr>
        <w:softHyphen/>
        <w:t>i</w:t>
      </w:r>
      <w:r w:rsidRPr="00363246">
        <w:rPr>
          <w:rFonts w:ascii="Times New Roman" w:hAnsi="Times New Roman" w:cs="Times New Roman"/>
          <w:sz w:val="24"/>
          <w:szCs w:val="24"/>
        </w:rPr>
        <w:softHyphen/>
        <w:t>ca when he was 10 years old, sett</w:t>
      </w:r>
      <w:r w:rsidRPr="00363246">
        <w:rPr>
          <w:rFonts w:ascii="Times New Roman" w:hAnsi="Times New Roman" w:cs="Times New Roman"/>
          <w:sz w:val="24"/>
          <w:szCs w:val="24"/>
        </w:rPr>
        <w:softHyphen/>
        <w:t>ling in Hart</w:t>
      </w:r>
      <w:r w:rsidRPr="00363246">
        <w:rPr>
          <w:rFonts w:ascii="Times New Roman" w:hAnsi="Times New Roman" w:cs="Times New Roman"/>
          <w:sz w:val="24"/>
          <w:szCs w:val="24"/>
        </w:rPr>
        <w:softHyphen/>
        <w:t>ford, Con</w:t>
      </w:r>
      <w:r w:rsidRPr="00363246">
        <w:rPr>
          <w:rFonts w:ascii="Times New Roman" w:hAnsi="Times New Roman" w:cs="Times New Roman"/>
          <w:sz w:val="24"/>
          <w:szCs w:val="24"/>
        </w:rPr>
        <w:softHyphen/>
        <w:t>nec</w:t>
      </w:r>
      <w:r w:rsidRPr="00363246">
        <w:rPr>
          <w:rFonts w:ascii="Times New Roman" w:hAnsi="Times New Roman" w:cs="Times New Roman"/>
          <w:sz w:val="24"/>
          <w:szCs w:val="24"/>
        </w:rPr>
        <w:softHyphen/>
        <w:t>ti</w:t>
      </w:r>
      <w:r w:rsidRPr="00363246">
        <w:rPr>
          <w:rFonts w:ascii="Times New Roman" w:hAnsi="Times New Roman" w:cs="Times New Roman"/>
          <w:sz w:val="24"/>
          <w:szCs w:val="24"/>
        </w:rPr>
        <w:softHyphen/>
        <w:t>cut. He learned the craft of a print</w:t>
      </w:r>
      <w:r w:rsidRPr="00363246">
        <w:rPr>
          <w:rFonts w:ascii="Times New Roman" w:hAnsi="Times New Roman" w:cs="Times New Roman"/>
          <w:sz w:val="24"/>
          <w:szCs w:val="24"/>
        </w:rPr>
        <w:softHyphen/>
        <w:t>er, but at age 30 took up stu</w:t>
      </w:r>
      <w:r w:rsidRPr="00363246">
        <w:rPr>
          <w:rFonts w:ascii="Times New Roman" w:hAnsi="Times New Roman" w:cs="Times New Roman"/>
          <w:sz w:val="24"/>
          <w:szCs w:val="24"/>
        </w:rPr>
        <w:softHyphen/>
        <w:t>dies at North Park, Chi</w:t>
      </w:r>
      <w:r w:rsidRPr="00363246">
        <w:rPr>
          <w:rFonts w:ascii="Times New Roman" w:hAnsi="Times New Roman" w:cs="Times New Roman"/>
          <w:sz w:val="24"/>
          <w:szCs w:val="24"/>
        </w:rPr>
        <w:softHyphen/>
        <w:t>ca</w:t>
      </w:r>
      <w:r w:rsidRPr="00363246">
        <w:rPr>
          <w:rFonts w:ascii="Times New Roman" w:hAnsi="Times New Roman" w:cs="Times New Roman"/>
          <w:sz w:val="24"/>
          <w:szCs w:val="24"/>
        </w:rPr>
        <w:softHyphen/>
        <w:t>go, Il</w:t>
      </w:r>
      <w:r w:rsidRPr="00363246">
        <w:rPr>
          <w:rFonts w:ascii="Times New Roman" w:hAnsi="Times New Roman" w:cs="Times New Roman"/>
          <w:sz w:val="24"/>
          <w:szCs w:val="24"/>
        </w:rPr>
        <w:softHyphen/>
        <w:t>li</w:t>
      </w:r>
      <w:r w:rsidRPr="00363246">
        <w:rPr>
          <w:rFonts w:ascii="Times New Roman" w:hAnsi="Times New Roman" w:cs="Times New Roman"/>
          <w:sz w:val="24"/>
          <w:szCs w:val="24"/>
        </w:rPr>
        <w:softHyphen/>
        <w:t>nois, where he earned de</w:t>
      </w:r>
      <w:r w:rsidRPr="00363246">
        <w:rPr>
          <w:rFonts w:ascii="Times New Roman" w:hAnsi="Times New Roman" w:cs="Times New Roman"/>
          <w:sz w:val="24"/>
          <w:szCs w:val="24"/>
        </w:rPr>
        <w:softHyphen/>
        <w:t>grees at the acad</w:t>
      </w:r>
      <w:r w:rsidRPr="00363246">
        <w:rPr>
          <w:rFonts w:ascii="Times New Roman" w:hAnsi="Times New Roman" w:cs="Times New Roman"/>
          <w:sz w:val="24"/>
          <w:szCs w:val="24"/>
        </w:rPr>
        <w:softHyphen/>
        <w:t>e</w:t>
      </w:r>
      <w:r w:rsidRPr="00363246">
        <w:rPr>
          <w:rFonts w:ascii="Times New Roman" w:hAnsi="Times New Roman" w:cs="Times New Roman"/>
          <w:sz w:val="24"/>
          <w:szCs w:val="24"/>
        </w:rPr>
        <w:softHyphen/>
        <w:t>my, coll</w:t>
      </w:r>
      <w:r w:rsidRPr="00363246">
        <w:rPr>
          <w:rFonts w:ascii="Times New Roman" w:hAnsi="Times New Roman" w:cs="Times New Roman"/>
          <w:sz w:val="24"/>
          <w:szCs w:val="24"/>
        </w:rPr>
        <w:softHyphen/>
        <w:t>ege, and sem</w:t>
      </w:r>
      <w:r w:rsidRPr="00363246">
        <w:rPr>
          <w:rFonts w:ascii="Times New Roman" w:hAnsi="Times New Roman" w:cs="Times New Roman"/>
          <w:sz w:val="24"/>
          <w:szCs w:val="24"/>
        </w:rPr>
        <w:softHyphen/>
        <w:t>in</w:t>
      </w:r>
      <w:r w:rsidRPr="00363246">
        <w:rPr>
          <w:rFonts w:ascii="Times New Roman" w:hAnsi="Times New Roman" w:cs="Times New Roman"/>
          <w:sz w:val="24"/>
          <w:szCs w:val="24"/>
        </w:rPr>
        <w:softHyphen/>
        <w:t>ary. He went on to grad</w:t>
      </w:r>
      <w:r w:rsidRPr="00363246">
        <w:rPr>
          <w:rFonts w:ascii="Times New Roman" w:hAnsi="Times New Roman" w:cs="Times New Roman"/>
          <w:sz w:val="24"/>
          <w:szCs w:val="24"/>
        </w:rPr>
        <w:softHyphen/>
        <w:t>u</w:t>
      </w:r>
      <w:r w:rsidRPr="00363246">
        <w:rPr>
          <w:rFonts w:ascii="Times New Roman" w:hAnsi="Times New Roman" w:cs="Times New Roman"/>
          <w:sz w:val="24"/>
          <w:szCs w:val="24"/>
        </w:rPr>
        <w:softHyphen/>
        <w:t>ate from the Un</w:t>
      </w:r>
      <w:r w:rsidRPr="00363246">
        <w:rPr>
          <w:rFonts w:ascii="Times New Roman" w:hAnsi="Times New Roman" w:cs="Times New Roman"/>
          <w:sz w:val="24"/>
          <w:szCs w:val="24"/>
        </w:rPr>
        <w:softHyphen/>
        <w:t>i</w:t>
      </w:r>
      <w:r w:rsidRPr="00363246">
        <w:rPr>
          <w:rFonts w:ascii="Times New Roman" w:hAnsi="Times New Roman" w:cs="Times New Roman"/>
          <w:sz w:val="24"/>
          <w:szCs w:val="24"/>
        </w:rPr>
        <w:softHyphen/>
        <w:t>ver</w:t>
      </w:r>
      <w:r w:rsidRPr="00363246">
        <w:rPr>
          <w:rFonts w:ascii="Times New Roman" w:hAnsi="Times New Roman" w:cs="Times New Roman"/>
          <w:sz w:val="24"/>
          <w:szCs w:val="24"/>
        </w:rPr>
        <w:softHyphen/>
        <w:t>si</w:t>
      </w:r>
      <w:r w:rsidRPr="00363246">
        <w:rPr>
          <w:rFonts w:ascii="Times New Roman" w:hAnsi="Times New Roman" w:cs="Times New Roman"/>
          <w:sz w:val="24"/>
          <w:szCs w:val="24"/>
        </w:rPr>
        <w:softHyphen/>
        <w:t>ty of Chi</w:t>
      </w:r>
      <w:r w:rsidRPr="00363246">
        <w:rPr>
          <w:rFonts w:ascii="Times New Roman" w:hAnsi="Times New Roman" w:cs="Times New Roman"/>
          <w:sz w:val="24"/>
          <w:szCs w:val="24"/>
        </w:rPr>
        <w:softHyphen/>
        <w:t>ca</w:t>
      </w:r>
      <w:r w:rsidRPr="00363246">
        <w:rPr>
          <w:rFonts w:ascii="Times New Roman" w:hAnsi="Times New Roman" w:cs="Times New Roman"/>
          <w:sz w:val="24"/>
          <w:szCs w:val="24"/>
        </w:rPr>
        <w:softHyphen/>
        <w:t>go and Duke Un</w:t>
      </w:r>
      <w:r w:rsidRPr="00363246">
        <w:rPr>
          <w:rFonts w:ascii="Times New Roman" w:hAnsi="Times New Roman" w:cs="Times New Roman"/>
          <w:sz w:val="24"/>
          <w:szCs w:val="24"/>
        </w:rPr>
        <w:softHyphen/>
        <w:t>i</w:t>
      </w:r>
      <w:r w:rsidRPr="00363246">
        <w:rPr>
          <w:rFonts w:ascii="Times New Roman" w:hAnsi="Times New Roman" w:cs="Times New Roman"/>
          <w:sz w:val="24"/>
          <w:szCs w:val="24"/>
        </w:rPr>
        <w:softHyphen/>
        <w:t>ver</w:t>
      </w:r>
      <w:r w:rsidRPr="00363246">
        <w:rPr>
          <w:rFonts w:ascii="Times New Roman" w:hAnsi="Times New Roman" w:cs="Times New Roman"/>
          <w:sz w:val="24"/>
          <w:szCs w:val="24"/>
        </w:rPr>
        <w:softHyphen/>
        <w:t>si</w:t>
      </w:r>
      <w:r w:rsidRPr="00363246">
        <w:rPr>
          <w:rFonts w:ascii="Times New Roman" w:hAnsi="Times New Roman" w:cs="Times New Roman"/>
          <w:sz w:val="24"/>
          <w:szCs w:val="24"/>
        </w:rPr>
        <w:softHyphen/>
        <w:t>ty. He start</w:t>
      </w:r>
      <w:r w:rsidRPr="00363246">
        <w:rPr>
          <w:rFonts w:ascii="Times New Roman" w:hAnsi="Times New Roman" w:cs="Times New Roman"/>
          <w:sz w:val="24"/>
          <w:szCs w:val="24"/>
        </w:rPr>
        <w:softHyphen/>
        <w:t>ed teach</w:t>
      </w:r>
      <w:r w:rsidRPr="00363246">
        <w:rPr>
          <w:rFonts w:ascii="Times New Roman" w:hAnsi="Times New Roman" w:cs="Times New Roman"/>
          <w:sz w:val="24"/>
          <w:szCs w:val="24"/>
        </w:rPr>
        <w:softHyphen/>
        <w:t>ing Eng</w:t>
      </w:r>
      <w:r w:rsidRPr="00363246">
        <w:rPr>
          <w:rFonts w:ascii="Times New Roman" w:hAnsi="Times New Roman" w:cs="Times New Roman"/>
          <w:sz w:val="24"/>
          <w:szCs w:val="24"/>
        </w:rPr>
        <w:softHyphen/>
        <w:t>lish and Swed</w:t>
      </w:r>
      <w:r w:rsidRPr="00363246">
        <w:rPr>
          <w:rFonts w:ascii="Times New Roman" w:hAnsi="Times New Roman" w:cs="Times New Roman"/>
          <w:sz w:val="24"/>
          <w:szCs w:val="24"/>
        </w:rPr>
        <w:softHyphen/>
        <w:t>ish at North Park in 1931, re</w:t>
      </w:r>
      <w:r w:rsidRPr="00363246">
        <w:rPr>
          <w:rFonts w:ascii="Times New Roman" w:hAnsi="Times New Roman" w:cs="Times New Roman"/>
          <w:sz w:val="24"/>
          <w:szCs w:val="24"/>
        </w:rPr>
        <w:softHyphen/>
        <w:t>main</w:t>
      </w:r>
      <w:r w:rsidRPr="00363246">
        <w:rPr>
          <w:rFonts w:ascii="Times New Roman" w:hAnsi="Times New Roman" w:cs="Times New Roman"/>
          <w:sz w:val="24"/>
          <w:szCs w:val="24"/>
        </w:rPr>
        <w:softHyphen/>
        <w:t>ing there three de</w:t>
      </w:r>
      <w:r w:rsidRPr="00363246">
        <w:rPr>
          <w:rFonts w:ascii="Times New Roman" w:hAnsi="Times New Roman" w:cs="Times New Roman"/>
          <w:sz w:val="24"/>
          <w:szCs w:val="24"/>
        </w:rPr>
        <w:softHyphen/>
        <w:t>cades. He al</w:t>
      </w:r>
      <w:r w:rsidRPr="00363246">
        <w:rPr>
          <w:rFonts w:ascii="Times New Roman" w:hAnsi="Times New Roman" w:cs="Times New Roman"/>
          <w:sz w:val="24"/>
          <w:szCs w:val="24"/>
        </w:rPr>
        <w:softHyphen/>
        <w:t>so found time to ed</w:t>
      </w:r>
      <w:r w:rsidRPr="00363246">
        <w:rPr>
          <w:rFonts w:ascii="Times New Roman" w:hAnsi="Times New Roman" w:cs="Times New Roman"/>
          <w:sz w:val="24"/>
          <w:szCs w:val="24"/>
        </w:rPr>
        <w:softHyphen/>
        <w:t xml:space="preserve">it the </w:t>
      </w:r>
      <w:r w:rsidRPr="00363246">
        <w:rPr>
          <w:rStyle w:val="pub1"/>
          <w:rFonts w:ascii="Times New Roman" w:hAnsi="Times New Roman" w:cs="Times New Roman"/>
          <w:sz w:val="24"/>
          <w:szCs w:val="24"/>
        </w:rPr>
        <w:t>Swed</w:t>
      </w:r>
      <w:r w:rsidRPr="00363246">
        <w:rPr>
          <w:rStyle w:val="pub1"/>
          <w:rFonts w:ascii="Times New Roman" w:hAnsi="Times New Roman" w:cs="Times New Roman"/>
          <w:sz w:val="24"/>
          <w:szCs w:val="24"/>
        </w:rPr>
        <w:softHyphen/>
        <w:t>ish Pi</w:t>
      </w:r>
      <w:r w:rsidRPr="00363246">
        <w:rPr>
          <w:rStyle w:val="pub1"/>
          <w:rFonts w:ascii="Times New Roman" w:hAnsi="Times New Roman" w:cs="Times New Roman"/>
          <w:sz w:val="24"/>
          <w:szCs w:val="24"/>
        </w:rPr>
        <w:softHyphen/>
        <w:t>o</w:t>
      </w:r>
      <w:r w:rsidRPr="00363246">
        <w:rPr>
          <w:rStyle w:val="pub1"/>
          <w:rFonts w:ascii="Times New Roman" w:hAnsi="Times New Roman" w:cs="Times New Roman"/>
          <w:sz w:val="24"/>
          <w:szCs w:val="24"/>
        </w:rPr>
        <w:softHyphen/>
        <w:t>neer His</w:t>
      </w:r>
      <w:r w:rsidRPr="00363246">
        <w:rPr>
          <w:rStyle w:val="pub1"/>
          <w:rFonts w:ascii="Times New Roman" w:hAnsi="Times New Roman" w:cs="Times New Roman"/>
          <w:sz w:val="24"/>
          <w:szCs w:val="24"/>
        </w:rPr>
        <w:softHyphen/>
        <w:t>tor</w:t>
      </w:r>
      <w:r w:rsidRPr="00363246">
        <w:rPr>
          <w:rStyle w:val="pub1"/>
          <w:rFonts w:ascii="Times New Roman" w:hAnsi="Times New Roman" w:cs="Times New Roman"/>
          <w:sz w:val="24"/>
          <w:szCs w:val="24"/>
        </w:rPr>
        <w:softHyphen/>
        <w:t>ic</w:t>
      </w:r>
      <w:r w:rsidRPr="00363246">
        <w:rPr>
          <w:rStyle w:val="pub1"/>
          <w:rFonts w:ascii="Times New Roman" w:hAnsi="Times New Roman" w:cs="Times New Roman"/>
          <w:sz w:val="24"/>
          <w:szCs w:val="24"/>
        </w:rPr>
        <w:softHyphen/>
        <w:t>al Quar</w:t>
      </w:r>
      <w:r w:rsidRPr="00363246">
        <w:rPr>
          <w:rStyle w:val="pub1"/>
          <w:rFonts w:ascii="Times New Roman" w:hAnsi="Times New Roman" w:cs="Times New Roman"/>
          <w:sz w:val="24"/>
          <w:szCs w:val="24"/>
        </w:rPr>
        <w:softHyphen/>
        <w:t>ter</w:t>
      </w:r>
      <w:r w:rsidRPr="00363246">
        <w:rPr>
          <w:rStyle w:val="pub1"/>
          <w:rFonts w:ascii="Times New Roman" w:hAnsi="Times New Roman" w:cs="Times New Roman"/>
          <w:sz w:val="24"/>
          <w:szCs w:val="24"/>
        </w:rPr>
        <w:softHyphen/>
        <w:t>ly</w:t>
      </w:r>
      <w:r w:rsidRPr="00363246">
        <w:rPr>
          <w:rFonts w:ascii="Times New Roman" w:hAnsi="Times New Roman" w:cs="Times New Roman"/>
          <w:sz w:val="24"/>
          <w:szCs w:val="24"/>
        </w:rPr>
        <w:t>.</w:t>
      </w:r>
    </w:p>
    <w:p w:rsidR="00F5423C" w:rsidRDefault="00F5423C" w:rsidP="00F5423C">
      <w:pPr>
        <w:pStyle w:val="NormalWeb"/>
      </w:pPr>
      <w:r w:rsidRPr="00F5423C">
        <w:rPr>
          <w:b/>
          <w:u w:val="single"/>
        </w:rPr>
        <w:t>WARE, HENRY JR.</w:t>
      </w:r>
      <w:r>
        <w:t xml:space="preserve"> (1794-1843)</w:t>
      </w:r>
      <w:r w:rsidRPr="00F5423C">
        <w:t xml:space="preserve"> </w:t>
      </w:r>
      <w:r>
        <w:t>Son of a Un</w:t>
      </w:r>
      <w:r>
        <w:softHyphen/>
        <w:t>i</w:t>
      </w:r>
      <w:r>
        <w:softHyphen/>
        <w:t>tar</w:t>
      </w:r>
      <w:r>
        <w:softHyphen/>
        <w:t>i</w:t>
      </w:r>
      <w:r>
        <w:softHyphen/>
        <w:t>an min</w:t>
      </w:r>
      <w:r>
        <w:softHyphen/>
        <w:t>is</w:t>
      </w:r>
      <w:r>
        <w:softHyphen/>
        <w:t>ter, Ware at</w:t>
      </w:r>
      <w:r>
        <w:softHyphen/>
        <w:t>tend</w:t>
      </w:r>
      <w:r>
        <w:softHyphen/>
        <w:t>ed Har</w:t>
      </w:r>
      <w:r>
        <w:softHyphen/>
        <w:t>vard and be</w:t>
      </w:r>
      <w:r>
        <w:softHyphen/>
        <w:t>came an as</w:t>
      </w:r>
      <w:r>
        <w:softHyphen/>
        <w:t>sist</w:t>
      </w:r>
      <w:r>
        <w:softHyphen/>
        <w:t>ant teach</w:t>
      </w:r>
      <w:r>
        <w:softHyphen/>
        <w:t>er at Ex</w:t>
      </w:r>
      <w:r>
        <w:softHyphen/>
        <w:t>e</w:t>
      </w:r>
      <w:r>
        <w:softHyphen/>
        <w:t>ter Acad</w:t>
      </w:r>
      <w:r>
        <w:softHyphen/>
        <w:t>e</w:t>
      </w:r>
      <w:r>
        <w:softHyphen/>
        <w:t>my in New Hamp</w:t>
      </w:r>
      <w:r>
        <w:softHyphen/>
        <w:t>shire. In 1815, the Bos</w:t>
      </w:r>
      <w:r>
        <w:softHyphen/>
        <w:t>ton Un</w:t>
      </w:r>
      <w:r>
        <w:softHyphen/>
        <w:t>i</w:t>
      </w:r>
      <w:r>
        <w:softHyphen/>
        <w:t>tar</w:t>
      </w:r>
      <w:r>
        <w:softHyphen/>
        <w:t>i</w:t>
      </w:r>
      <w:r>
        <w:softHyphen/>
        <w:t>an As</w:t>
      </w:r>
      <w:r>
        <w:softHyphen/>
        <w:t>so</w:t>
      </w:r>
      <w:r>
        <w:softHyphen/>
        <w:t>ci</w:t>
      </w:r>
      <w:r>
        <w:softHyphen/>
        <w:t>a</w:t>
      </w:r>
      <w:r>
        <w:softHyphen/>
        <w:t>tion li</w:t>
      </w:r>
      <w:r>
        <w:softHyphen/>
        <w:t>censed him to preach, and in 1817, he was or</w:t>
      </w:r>
      <w:r>
        <w:softHyphen/>
        <w:t>dained and be</w:t>
      </w:r>
      <w:r>
        <w:softHyphen/>
        <w:t>came pas</w:t>
      </w:r>
      <w:r>
        <w:softHyphen/>
        <w:t>tor of the Se</w:t>
      </w:r>
      <w:r>
        <w:softHyphen/>
        <w:t>cond Church in Bos</w:t>
      </w:r>
      <w:r>
        <w:softHyphen/>
        <w:t>ton, Mass</w:t>
      </w:r>
      <w:r>
        <w:softHyphen/>
        <w:t>a</w:t>
      </w:r>
      <w:r>
        <w:softHyphen/>
        <w:t>chu</w:t>
      </w:r>
      <w:r>
        <w:softHyphen/>
        <w:t>setts. He was Pro</w:t>
      </w:r>
      <w:r>
        <w:softHyphen/>
        <w:t>fess</w:t>
      </w:r>
      <w:r>
        <w:softHyphen/>
        <w:t>or of Pul</w:t>
      </w:r>
      <w:r>
        <w:softHyphen/>
        <w:t>pit El</w:t>
      </w:r>
      <w:r>
        <w:softHyphen/>
        <w:t>o</w:t>
      </w:r>
      <w:r>
        <w:softHyphen/>
        <w:t>quence and Pas</w:t>
      </w:r>
      <w:r>
        <w:softHyphen/>
        <w:t>tor</w:t>
      </w:r>
      <w:r>
        <w:softHyphen/>
        <w:t>al Care at the Har</w:t>
      </w:r>
      <w:r>
        <w:softHyphen/>
        <w:t>vard Div</w:t>
      </w:r>
      <w:r>
        <w:softHyphen/>
        <w:t>in</w:t>
      </w:r>
      <w:r>
        <w:softHyphen/>
        <w:t>i</w:t>
      </w:r>
      <w:r>
        <w:softHyphen/>
        <w:t>ty School, 1829-1842. He al</w:t>
      </w:r>
      <w:r>
        <w:softHyphen/>
        <w:t>so ed</w:t>
      </w:r>
      <w:r>
        <w:softHyphen/>
        <w:t>it</w:t>
      </w:r>
      <w:r>
        <w:softHyphen/>
        <w:t xml:space="preserve">ed the </w:t>
      </w:r>
      <w:r>
        <w:rPr>
          <w:rStyle w:val="pub1"/>
        </w:rPr>
        <w:t>Christ</w:t>
      </w:r>
      <w:r>
        <w:rPr>
          <w:rStyle w:val="pub1"/>
        </w:rPr>
        <w:softHyphen/>
        <w:t>ian Di</w:t>
      </w:r>
      <w:r>
        <w:rPr>
          <w:rStyle w:val="pub1"/>
        </w:rPr>
        <w:softHyphen/>
        <w:t>sci</w:t>
      </w:r>
      <w:r>
        <w:rPr>
          <w:rStyle w:val="pub1"/>
        </w:rPr>
        <w:softHyphen/>
        <w:t>ple</w:t>
      </w:r>
      <w:r>
        <w:t xml:space="preserve"> (lat</w:t>
      </w:r>
      <w:r>
        <w:softHyphen/>
        <w:t>er re</w:t>
      </w:r>
      <w:r>
        <w:softHyphen/>
        <w:t xml:space="preserve">named the </w:t>
      </w:r>
      <w:r>
        <w:rPr>
          <w:rStyle w:val="pub1"/>
        </w:rPr>
        <w:t>Christ</w:t>
      </w:r>
      <w:r>
        <w:rPr>
          <w:rStyle w:val="pub1"/>
        </w:rPr>
        <w:softHyphen/>
        <w:t>ian Ex</w:t>
      </w:r>
      <w:r>
        <w:rPr>
          <w:rStyle w:val="pub1"/>
        </w:rPr>
        <w:softHyphen/>
        <w:t>amin</w:t>
      </w:r>
      <w:r>
        <w:rPr>
          <w:rStyle w:val="pub1"/>
        </w:rPr>
        <w:softHyphen/>
        <w:t>er</w:t>
      </w:r>
      <w:r>
        <w:t>), and ran the So</w:t>
      </w:r>
      <w:r>
        <w:softHyphen/>
        <w:t>ci</w:t>
      </w:r>
      <w:r>
        <w:softHyphen/>
        <w:t>e</w:t>
      </w:r>
      <w:r>
        <w:softHyphen/>
        <w:t>ty for Re</w:t>
      </w:r>
      <w:r>
        <w:softHyphen/>
        <w:t>li</w:t>
      </w:r>
      <w:r>
        <w:softHyphen/>
        <w:t>gious Im</w:t>
      </w:r>
      <w:r>
        <w:softHyphen/>
        <w:t>prove</w:t>
      </w:r>
      <w:r>
        <w:softHyphen/>
        <w:t>ment at Har</w:t>
      </w:r>
      <w:r>
        <w:softHyphen/>
        <w:t>vard Un</w:t>
      </w:r>
      <w:r>
        <w:softHyphen/>
        <w:t>i</w:t>
      </w:r>
      <w:r>
        <w:softHyphen/>
        <w:t>ver</w:t>
      </w:r>
      <w:r>
        <w:softHyphen/>
        <w:t>si</w:t>
      </w:r>
      <w:r>
        <w:softHyphen/>
        <w:t>ty (his fa</w:t>
      </w:r>
      <w:r>
        <w:softHyphen/>
        <w:t>ther was on the fa</w:t>
      </w:r>
      <w:r>
        <w:softHyphen/>
        <w:t>cul</w:t>
      </w:r>
      <w:r>
        <w:softHyphen/>
        <w:t>ty there, as well). A two vol</w:t>
      </w:r>
      <w:r>
        <w:softHyphen/>
        <w:t xml:space="preserve">ume </w:t>
      </w:r>
      <w:r>
        <w:rPr>
          <w:rStyle w:val="pub1"/>
        </w:rPr>
        <w:t>Mem</w:t>
      </w:r>
      <w:r>
        <w:rPr>
          <w:rStyle w:val="pub1"/>
        </w:rPr>
        <w:softHyphen/>
        <w:t>oir</w:t>
      </w:r>
      <w:r>
        <w:t xml:space="preserve"> and a four vol</w:t>
      </w:r>
      <w:r>
        <w:softHyphen/>
        <w:t xml:space="preserve">ume </w:t>
      </w:r>
      <w:r>
        <w:rPr>
          <w:rStyle w:val="pub1"/>
        </w:rPr>
        <w:t>Works</w:t>
      </w:r>
      <w:r>
        <w:t xml:space="preserve"> were pub</w:t>
      </w:r>
      <w:r>
        <w:softHyphen/>
        <w:t>lished three years af</w:t>
      </w:r>
      <w:r>
        <w:softHyphen/>
        <w:t>ter his death.</w:t>
      </w:r>
    </w:p>
    <w:p w:rsidR="0052005F" w:rsidRDefault="002D1DDD" w:rsidP="0052005F">
      <w:pPr>
        <w:pStyle w:val="NormalWeb"/>
      </w:pPr>
      <w:r w:rsidRPr="00F834BC">
        <w:rPr>
          <w:b/>
          <w:color w:val="000000"/>
          <w:u w:val="single"/>
        </w:rPr>
        <w:t>WATTS, ISAAC</w:t>
      </w:r>
      <w:r>
        <w:rPr>
          <w:color w:val="000000"/>
        </w:rPr>
        <w:t xml:space="preserve"> (1674-1748) </w:t>
      </w:r>
      <w:r w:rsidR="00093E0A">
        <w:t>Watts preached his first ser</w:t>
      </w:r>
      <w:r w:rsidR="00093E0A">
        <w:softHyphen/>
        <w:t>mon at age 24. In the next three years, he preached fre</w:t>
      </w:r>
      <w:r w:rsidR="00093E0A">
        <w:softHyphen/>
        <w:t>quent</w:t>
      </w:r>
      <w:r w:rsidR="00093E0A">
        <w:softHyphen/>
        <w:t>ly, and in 1702 was or</w:t>
      </w:r>
      <w:r w:rsidR="00093E0A">
        <w:softHyphen/>
        <w:t>dained as pas</w:t>
      </w:r>
      <w:r w:rsidR="00093E0A">
        <w:softHyphen/>
        <w:t>tor of the In</w:t>
      </w:r>
      <w:r w:rsidR="00093E0A">
        <w:softHyphen/>
        <w:t>de</w:t>
      </w:r>
      <w:r w:rsidR="00093E0A">
        <w:softHyphen/>
        <w:t>pen</w:t>
      </w:r>
      <w:r w:rsidR="00093E0A">
        <w:softHyphen/>
        <w:t>dent con</w:t>
      </w:r>
      <w:r w:rsidR="00093E0A">
        <w:softHyphen/>
        <w:t>gre</w:t>
      </w:r>
      <w:r w:rsidR="00093E0A">
        <w:softHyphen/>
        <w:t>ga</w:t>
      </w:r>
      <w:r w:rsidR="00093E0A">
        <w:softHyphen/>
        <w:t>tion in Mark Lane. At that time he moved in</w:t>
      </w:r>
      <w:r w:rsidR="00093E0A">
        <w:softHyphen/>
        <w:t xml:space="preserve">to the house of a Mr. Hollis in the </w:t>
      </w:r>
      <w:proofErr w:type="spellStart"/>
      <w:r w:rsidR="00093E0A">
        <w:t>Mi</w:t>
      </w:r>
      <w:r w:rsidR="00093E0A">
        <w:softHyphen/>
        <w:t>nor</w:t>
      </w:r>
      <w:r w:rsidR="00093E0A">
        <w:softHyphen/>
        <w:t>ies</w:t>
      </w:r>
      <w:proofErr w:type="spellEnd"/>
      <w:r w:rsidR="00093E0A">
        <w:t>. His health be</w:t>
      </w:r>
      <w:r w:rsidR="00093E0A">
        <w:softHyphen/>
        <w:t>gan to fail the next year, and Sam</w:t>
      </w:r>
      <w:r w:rsidR="00093E0A">
        <w:softHyphen/>
        <w:t>u</w:t>
      </w:r>
      <w:r w:rsidR="00093E0A">
        <w:softHyphen/>
        <w:t>el Price was ap</w:t>
      </w:r>
      <w:r w:rsidR="00093E0A">
        <w:softHyphen/>
        <w:t>point</w:t>
      </w:r>
      <w:r w:rsidR="00093E0A">
        <w:softHyphen/>
        <w:t>ed as his as</w:t>
      </w:r>
      <w:r w:rsidR="00093E0A">
        <w:softHyphen/>
        <w:t>sist</w:t>
      </w:r>
      <w:r w:rsidR="00093E0A">
        <w:softHyphen/>
        <w:t>ant in the min</w:t>
      </w:r>
      <w:r w:rsidR="00093E0A">
        <w:softHyphen/>
        <w:t>is</w:t>
      </w:r>
      <w:r w:rsidR="00093E0A">
        <w:softHyphen/>
        <w:t>try. In 1712, a fe</w:t>
      </w:r>
      <w:r w:rsidR="00093E0A">
        <w:softHyphen/>
        <w:t>ver shat</w:t>
      </w:r>
      <w:r w:rsidR="00093E0A">
        <w:softHyphen/>
        <w:t>tered his con</w:t>
      </w:r>
      <w:r w:rsidR="00093E0A">
        <w:softHyphen/>
        <w:t>sti</w:t>
      </w:r>
      <w:r w:rsidR="00093E0A">
        <w:softHyphen/>
        <w:t>tu</w:t>
      </w:r>
      <w:r w:rsidR="00093E0A">
        <w:softHyphen/>
        <w:t>tion, and Price be</w:t>
      </w:r>
      <w:r w:rsidR="00093E0A">
        <w:softHyphen/>
        <w:t>came co-pas</w:t>
      </w:r>
      <w:r w:rsidR="00093E0A">
        <w:softHyphen/>
        <w:t>tor of the con</w:t>
      </w:r>
      <w:r w:rsidR="00093E0A">
        <w:softHyphen/>
        <w:t>gre</w:t>
      </w:r>
      <w:r w:rsidR="00093E0A">
        <w:softHyphen/>
        <w:t>ga</w:t>
      </w:r>
      <w:r w:rsidR="00093E0A">
        <w:softHyphen/>
        <w:t>tion, which had moved to a new cha</w:t>
      </w:r>
      <w:r w:rsidR="00093E0A">
        <w:softHyphen/>
        <w:t>pel in Bu</w:t>
      </w:r>
      <w:r w:rsidR="00093E0A">
        <w:softHyphen/>
        <w:t>ry Street. It was at this time that Isaac be</w:t>
      </w:r>
      <w:r w:rsidR="00093E0A">
        <w:softHyphen/>
        <w:t>came the guest of Sir Thom</w:t>
      </w:r>
      <w:r w:rsidR="00093E0A">
        <w:softHyphen/>
        <w:t>as Ab</w:t>
      </w:r>
      <w:r w:rsidR="00093E0A">
        <w:softHyphen/>
        <w:t>ney. He lived with Ab</w:t>
      </w:r>
      <w:r w:rsidR="00093E0A">
        <w:softHyphen/>
        <w:t>ney (and lat</w:t>
      </w:r>
      <w:r w:rsidR="00093E0A">
        <w:softHyphen/>
        <w:t>er Abney’s wi</w:t>
      </w:r>
      <w:r w:rsidR="00093E0A">
        <w:softHyphen/>
        <w:t>dow) the rest of his life, main</w:t>
      </w:r>
      <w:r w:rsidR="00093E0A">
        <w:softHyphen/>
        <w:t xml:space="preserve">ly at </w:t>
      </w:r>
      <w:proofErr w:type="spellStart"/>
      <w:r w:rsidR="00093E0A">
        <w:t>The</w:t>
      </w:r>
      <w:r w:rsidR="00093E0A">
        <w:softHyphen/>
        <w:t>o</w:t>
      </w:r>
      <w:r w:rsidR="00093E0A">
        <w:softHyphen/>
        <w:t>balds</w:t>
      </w:r>
      <w:proofErr w:type="spellEnd"/>
      <w:r w:rsidR="00093E0A">
        <w:t xml:space="preserve"> in Hert</w:t>
      </w:r>
      <w:r w:rsidR="00093E0A">
        <w:softHyphen/>
        <w:t>ford</w:t>
      </w:r>
      <w:r w:rsidR="00093E0A">
        <w:softHyphen/>
        <w:t>shire, then for 13 years at Stoke New</w:t>
      </w:r>
      <w:r w:rsidR="00093E0A">
        <w:softHyphen/>
        <w:t>ing</w:t>
      </w:r>
      <w:r w:rsidR="00093E0A">
        <w:softHyphen/>
        <w:t>ton.</w:t>
      </w:r>
    </w:p>
    <w:p w:rsidR="0052005F" w:rsidRDefault="0052005F" w:rsidP="0052005F">
      <w:pPr>
        <w:pStyle w:val="NormalWeb"/>
      </w:pPr>
      <w:r w:rsidRPr="0052005F">
        <w:rPr>
          <w:b/>
          <w:u w:val="single"/>
        </w:rPr>
        <w:t>THE VENERABLE BEDE</w:t>
      </w:r>
      <w:r>
        <w:t xml:space="preserve"> (673-735)</w:t>
      </w:r>
      <w:r w:rsidRPr="0052005F">
        <w:t xml:space="preserve"> </w:t>
      </w:r>
      <w:r>
        <w:t>Bede be</w:t>
      </w:r>
      <w:r>
        <w:softHyphen/>
        <w:t>came a monk and was or</w:t>
      </w:r>
      <w:r>
        <w:softHyphen/>
        <w:t>dained at age thir</w:t>
      </w:r>
      <w:r>
        <w:softHyphen/>
        <w:t>ty. He de</w:t>
      </w:r>
      <w:r>
        <w:softHyphen/>
        <w:t>vot</w:t>
      </w:r>
      <w:r>
        <w:softHyphen/>
        <w:t>ed him</w:t>
      </w:r>
      <w:r>
        <w:softHyphen/>
        <w:t>self to the stu</w:t>
      </w:r>
      <w:r>
        <w:softHyphen/>
        <w:t>dy of Script</w:t>
      </w:r>
      <w:r>
        <w:softHyphen/>
        <w:t>ure and to teach</w:t>
      </w:r>
      <w:r>
        <w:softHyphen/>
        <w:t>ing and writ</w:t>
      </w:r>
      <w:r>
        <w:softHyphen/>
        <w:t>ing. He is con</w:t>
      </w:r>
      <w:r>
        <w:softHyphen/>
        <w:t>sid</w:t>
      </w:r>
      <w:r>
        <w:softHyphen/>
        <w:t>ered one of the most learned men of his time, and a ma</w:t>
      </w:r>
      <w:r>
        <w:softHyphen/>
        <w:t>jor in</w:t>
      </w:r>
      <w:r>
        <w:softHyphen/>
        <w:t>flu</w:t>
      </w:r>
      <w:r>
        <w:softHyphen/>
        <w:t>ence on Eng</w:t>
      </w:r>
      <w:r>
        <w:softHyphen/>
        <w:t>lish lit</w:t>
      </w:r>
      <w:r>
        <w:softHyphen/>
        <w:t>er</w:t>
      </w:r>
      <w:r>
        <w:softHyphen/>
        <w:t>a</w:t>
      </w:r>
      <w:r>
        <w:softHyphen/>
        <w:t>ture. He wrote com</w:t>
      </w:r>
      <w:r>
        <w:softHyphen/>
        <w:t>ment</w:t>
      </w:r>
      <w:r>
        <w:softHyphen/>
        <w:t>ar</w:t>
      </w:r>
      <w:r>
        <w:softHyphen/>
        <w:t>ies on the Pen</w:t>
      </w:r>
      <w:r>
        <w:softHyphen/>
        <w:t>ta</w:t>
      </w:r>
      <w:r>
        <w:softHyphen/>
        <w:t>teuch and var</w:t>
      </w:r>
      <w:r>
        <w:softHyphen/>
        <w:t>i</w:t>
      </w:r>
      <w:r>
        <w:softHyphen/>
        <w:t>ous other books of the Bi</w:t>
      </w:r>
      <w:r>
        <w:softHyphen/>
        <w:t>ble, the</w:t>
      </w:r>
      <w:r>
        <w:softHyphen/>
        <w:t>o</w:t>
      </w:r>
      <w:r>
        <w:softHyphen/>
        <w:t>log</w:t>
      </w:r>
      <w:r>
        <w:softHyphen/>
        <w:t>ic</w:t>
      </w:r>
      <w:r>
        <w:softHyphen/>
        <w:t>al and sci</w:t>
      </w:r>
      <w:r>
        <w:softHyphen/>
        <w:t>en</w:t>
      </w:r>
      <w:r>
        <w:softHyphen/>
        <w:t>tif</w:t>
      </w:r>
      <w:r>
        <w:softHyphen/>
        <w:t>ic treat</w:t>
      </w:r>
      <w:r>
        <w:softHyphen/>
        <w:t>ises, his</w:t>
      </w:r>
      <w:r>
        <w:softHyphen/>
        <w:t>tor</w:t>
      </w:r>
      <w:r>
        <w:softHyphen/>
        <w:t>ic</w:t>
      </w:r>
      <w:r>
        <w:softHyphen/>
        <w:t>al works, and bi</w:t>
      </w:r>
      <w:r>
        <w:softHyphen/>
        <w:t>og</w:t>
      </w:r>
      <w:r>
        <w:softHyphen/>
        <w:t>ra</w:t>
      </w:r>
      <w:r>
        <w:softHyphen/>
        <w:t xml:space="preserve">phies. His best known work is </w:t>
      </w:r>
      <w:r>
        <w:rPr>
          <w:rStyle w:val="pub1"/>
          <w:lang w:val="la-Latn"/>
        </w:rPr>
        <w:t>His</w:t>
      </w:r>
      <w:r>
        <w:rPr>
          <w:rStyle w:val="pub1"/>
          <w:lang w:val="la-Latn"/>
        </w:rPr>
        <w:softHyphen/>
        <w:t>tor</w:t>
      </w:r>
      <w:r>
        <w:rPr>
          <w:rStyle w:val="pub1"/>
          <w:lang w:val="la-Latn"/>
        </w:rPr>
        <w:softHyphen/>
        <w:t>ia Ec</w:t>
      </w:r>
      <w:r>
        <w:rPr>
          <w:rStyle w:val="pub1"/>
          <w:lang w:val="la-Latn"/>
        </w:rPr>
        <w:softHyphen/>
        <w:t>cles</w:t>
      </w:r>
      <w:r>
        <w:rPr>
          <w:rStyle w:val="pub1"/>
          <w:lang w:val="la-Latn"/>
        </w:rPr>
        <w:softHyphen/>
        <w:t>i</w:t>
      </w:r>
      <w:r>
        <w:rPr>
          <w:rStyle w:val="pub1"/>
          <w:lang w:val="la-Latn"/>
        </w:rPr>
        <w:softHyphen/>
        <w:t>as</w:t>
      </w:r>
      <w:r>
        <w:rPr>
          <w:rStyle w:val="pub1"/>
          <w:lang w:val="la-Latn"/>
        </w:rPr>
        <w:softHyphen/>
        <w:t>tic</w:t>
      </w:r>
      <w:r>
        <w:rPr>
          <w:rStyle w:val="pub1"/>
          <w:lang w:val="la-Latn"/>
        </w:rPr>
        <w:softHyphen/>
        <w:t>a</w:t>
      </w:r>
      <w:r>
        <w:t>, a his</w:t>
      </w:r>
      <w:r>
        <w:softHyphen/>
        <w:t>tory of the Eng</w:t>
      </w:r>
      <w:r>
        <w:softHyphen/>
        <w:t>lish church and peo</w:t>
      </w:r>
      <w:r>
        <w:softHyphen/>
        <w:t>ple. Called Ven</w:t>
      </w:r>
      <w:r>
        <w:softHyphen/>
        <w:t>er</w:t>
      </w:r>
      <w:r>
        <w:softHyphen/>
        <w:t>able to ack</w:t>
      </w:r>
      <w:r>
        <w:softHyphen/>
        <w:t>nowl</w:t>
      </w:r>
      <w:r>
        <w:softHyphen/>
        <w:t>edge his wis</w:t>
      </w:r>
      <w:r>
        <w:softHyphen/>
        <w:t>dom and learn</w:t>
      </w:r>
      <w:r>
        <w:softHyphen/>
        <w:t>ing, the ti</w:t>
      </w:r>
      <w:r>
        <w:softHyphen/>
        <w:t>tle was for</w:t>
      </w:r>
      <w:r>
        <w:softHyphen/>
        <w:t>mal</w:t>
      </w:r>
      <w:r>
        <w:softHyphen/>
        <w:t>ized at the Coun</w:t>
      </w:r>
      <w:r>
        <w:softHyphen/>
        <w:t>cil of Aach</w:t>
      </w:r>
      <w:r>
        <w:softHyphen/>
        <w:t>en in 853. He was a care</w:t>
      </w:r>
      <w:r>
        <w:softHyphen/>
        <w:t>ful schol</w:t>
      </w:r>
      <w:r>
        <w:softHyphen/>
        <w:t>ar and has been called the fa</w:t>
      </w:r>
      <w:r>
        <w:softHyphen/>
        <w:t>ther of Eng</w:t>
      </w:r>
      <w:r>
        <w:softHyphen/>
        <w:t>lish his</w:t>
      </w:r>
      <w:r>
        <w:softHyphen/>
        <w:t>to</w:t>
      </w:r>
      <w:r>
        <w:softHyphen/>
        <w:t xml:space="preserve">ry, the first to date events </w:t>
      </w:r>
      <w:r>
        <w:rPr>
          <w:lang w:val="la-Latn"/>
        </w:rPr>
        <w:t>An</w:t>
      </w:r>
      <w:r>
        <w:rPr>
          <w:lang w:val="la-Latn"/>
        </w:rPr>
        <w:softHyphen/>
        <w:t>no Do</w:t>
      </w:r>
      <w:r>
        <w:rPr>
          <w:lang w:val="la-Latn"/>
        </w:rPr>
        <w:softHyphen/>
        <w:t>mi</w:t>
      </w:r>
      <w:r>
        <w:rPr>
          <w:lang w:val="la-Latn"/>
        </w:rPr>
        <w:softHyphen/>
        <w:t>ni</w:t>
      </w:r>
      <w:r>
        <w:t xml:space="preserve"> (A.D.)</w:t>
      </w:r>
    </w:p>
    <w:p w:rsidR="0052005F" w:rsidRDefault="0052005F" w:rsidP="0052005F">
      <w:pPr>
        <w:pStyle w:val="NormalWeb"/>
      </w:pPr>
      <w:r w:rsidRPr="0052005F">
        <w:rPr>
          <w:b/>
          <w:u w:val="single"/>
        </w:rPr>
        <w:t>CHARLES, ELIZABETH RUNDLE</w:t>
      </w:r>
      <w:r>
        <w:t xml:space="preserve"> (1828-1896)</w:t>
      </w:r>
      <w:r w:rsidRPr="0052005F">
        <w:t xml:space="preserve"> </w:t>
      </w:r>
      <w:r>
        <w:t>Elizabeth was the daugh</w:t>
      </w:r>
      <w:r>
        <w:softHyphen/>
        <w:t>ter of John Run</w:t>
      </w:r>
      <w:r>
        <w:softHyphen/>
        <w:t>dle, bank</w:t>
      </w:r>
      <w:r>
        <w:softHyphen/>
        <w:t>er and Mem</w:t>
      </w:r>
      <w:r>
        <w:softHyphen/>
        <w:t>ber of Par</w:t>
      </w:r>
      <w:r>
        <w:softHyphen/>
        <w:t>lia</w:t>
      </w:r>
      <w:r>
        <w:softHyphen/>
        <w:t>ment. She mar</w:t>
      </w:r>
      <w:r>
        <w:softHyphen/>
        <w:t>ried law</w:t>
      </w:r>
      <w:r>
        <w:softHyphen/>
        <w:t>yer And</w:t>
      </w:r>
      <w:r>
        <w:softHyphen/>
        <w:t>rew Pa</w:t>
      </w:r>
      <w:r>
        <w:softHyphen/>
        <w:t>ton Charles in 1851. Ang</w:t>
      </w:r>
      <w:r>
        <w:softHyphen/>
        <w:t>li</w:t>
      </w:r>
      <w:r>
        <w:softHyphen/>
        <w:t>can by af</w:t>
      </w:r>
      <w:r>
        <w:softHyphen/>
        <w:t>fil</w:t>
      </w:r>
      <w:r>
        <w:softHyphen/>
        <w:t>i</w:t>
      </w:r>
      <w:r>
        <w:softHyphen/>
        <w:t>a</w:t>
      </w:r>
      <w:r>
        <w:softHyphen/>
        <w:t>tion, she was a gift</w:t>
      </w:r>
      <w:r>
        <w:softHyphen/>
        <w:t>ed po</w:t>
      </w:r>
      <w:r>
        <w:softHyphen/>
        <w:t>et, mu</w:t>
      </w:r>
      <w:r>
        <w:softHyphen/>
        <w:t>si</w:t>
      </w:r>
      <w:r>
        <w:softHyphen/>
        <w:t>cian, paint</w:t>
      </w:r>
      <w:r>
        <w:softHyphen/>
        <w:t>er, and au</w:t>
      </w:r>
      <w:r>
        <w:softHyphen/>
        <w:t>thor, and trans</w:t>
      </w:r>
      <w:r>
        <w:softHyphen/>
        <w:t>lat</w:t>
      </w:r>
      <w:r>
        <w:softHyphen/>
        <w:t>ed a num</w:t>
      </w:r>
      <w:r>
        <w:softHyphen/>
        <w:t>ber of hymns.</w:t>
      </w:r>
    </w:p>
    <w:p w:rsidR="0052005F" w:rsidRDefault="0052005F" w:rsidP="0052005F">
      <w:pPr>
        <w:pStyle w:val="NormalWeb"/>
      </w:pPr>
      <w:r w:rsidRPr="0052005F">
        <w:rPr>
          <w:b/>
          <w:u w:val="single"/>
        </w:rPr>
        <w:lastRenderedPageBreak/>
        <w:t>WEBB, BENJAMIN</w:t>
      </w:r>
      <w:r>
        <w:t xml:space="preserve"> (1819-1885)</w:t>
      </w:r>
      <w:r w:rsidRPr="0052005F">
        <w:t xml:space="preserve"> </w:t>
      </w:r>
      <w:r>
        <w:t>Webb was ed</w:t>
      </w:r>
      <w:r>
        <w:softHyphen/>
        <w:t>u</w:t>
      </w:r>
      <w:r>
        <w:softHyphen/>
        <w:t>cat</w:t>
      </w:r>
      <w:r>
        <w:softHyphen/>
        <w:t>ed at St. Paul’s School, and at Trin</w:t>
      </w:r>
      <w:r>
        <w:softHyphen/>
        <w:t>i</w:t>
      </w:r>
      <w:r>
        <w:softHyphen/>
        <w:t>ty Coll</w:t>
      </w:r>
      <w:r>
        <w:softHyphen/>
        <w:t>ege, Cam</w:t>
      </w:r>
      <w:r>
        <w:softHyphen/>
        <w:t>bridge (BA 1842, MA 1845). Or</w:t>
      </w:r>
      <w:r>
        <w:softHyphen/>
        <w:t>dained by the Bi</w:t>
      </w:r>
      <w:r>
        <w:softHyphen/>
        <w:t>shop of Glou</w:t>
      </w:r>
      <w:r>
        <w:softHyphen/>
        <w:t>ces</w:t>
      </w:r>
      <w:r>
        <w:softHyphen/>
        <w:t>ter and Bris</w:t>
      </w:r>
      <w:r>
        <w:softHyphen/>
        <w:t>tol, he was as</w:t>
      </w:r>
      <w:r>
        <w:softHyphen/>
        <w:t>sist</w:t>
      </w:r>
      <w:r>
        <w:softHyphen/>
        <w:t>ant Cur</w:t>
      </w:r>
      <w:r>
        <w:softHyphen/>
        <w:t xml:space="preserve">ate at </w:t>
      </w:r>
      <w:proofErr w:type="spellStart"/>
      <w:r>
        <w:t>Kem</w:t>
      </w:r>
      <w:r>
        <w:softHyphen/>
        <w:t>er</w:t>
      </w:r>
      <w:r>
        <w:softHyphen/>
        <w:t>ton</w:t>
      </w:r>
      <w:proofErr w:type="spellEnd"/>
      <w:r>
        <w:t>, Glou</w:t>
      </w:r>
      <w:r>
        <w:softHyphen/>
        <w:t>ces</w:t>
      </w:r>
      <w:r>
        <w:softHyphen/>
        <w:t>ter</w:t>
      </w:r>
      <w:r>
        <w:softHyphen/>
        <w:t xml:space="preserve">shire (1843-44); of Christ Church, St. </w:t>
      </w:r>
      <w:proofErr w:type="spellStart"/>
      <w:r>
        <w:t>Pan</w:t>
      </w:r>
      <w:r>
        <w:softHyphen/>
        <w:t>cras</w:t>
      </w:r>
      <w:proofErr w:type="spellEnd"/>
      <w:r>
        <w:t xml:space="preserve"> (1847-49); and </w:t>
      </w:r>
      <w:proofErr w:type="spellStart"/>
      <w:r>
        <w:t>Bras</w:t>
      </w:r>
      <w:r>
        <w:softHyphen/>
        <w:t>ted</w:t>
      </w:r>
      <w:proofErr w:type="spellEnd"/>
      <w:r>
        <w:t>, Kent (1849-51). He be</w:t>
      </w:r>
      <w:r>
        <w:softHyphen/>
        <w:t>came PC of Sheen, Staf</w:t>
      </w:r>
      <w:r>
        <w:softHyphen/>
        <w:t>ford</w:t>
      </w:r>
      <w:r>
        <w:softHyphen/>
        <w:t>shire (1851); Vi</w:t>
      </w:r>
      <w:r>
        <w:softHyphen/>
        <w:t>car of St. And</w:t>
      </w:r>
      <w:r>
        <w:softHyphen/>
        <w:t>rews, Wells Street, Lon</w:t>
      </w:r>
      <w:r>
        <w:softHyphen/>
        <w:t xml:space="preserve">don (1862); </w:t>
      </w:r>
      <w:proofErr w:type="spellStart"/>
      <w:r>
        <w:t>Pre</w:t>
      </w:r>
      <w:r>
        <w:softHyphen/>
        <w:t>bend</w:t>
      </w:r>
      <w:proofErr w:type="spellEnd"/>
      <w:r>
        <w:t xml:space="preserve"> of </w:t>
      </w:r>
      <w:proofErr w:type="spellStart"/>
      <w:r>
        <w:t>Port</w:t>
      </w:r>
      <w:r>
        <w:softHyphen/>
        <w:t>pool</w:t>
      </w:r>
      <w:proofErr w:type="spellEnd"/>
      <w:r>
        <w:t>, in St. Paul’s Ca</w:t>
      </w:r>
      <w:r>
        <w:softHyphen/>
        <w:t>thed</w:t>
      </w:r>
      <w:r>
        <w:softHyphen/>
        <w:t>ral (1881).</w:t>
      </w:r>
    </w:p>
    <w:p w:rsidR="0052005F" w:rsidRDefault="0052005F" w:rsidP="0052005F">
      <w:pPr>
        <w:pStyle w:val="NormalWeb"/>
      </w:pPr>
      <w:r>
        <w:t>Webb was one of the found</w:t>
      </w:r>
      <w:r>
        <w:softHyphen/>
        <w:t>ers of the Cam</w:t>
      </w:r>
      <w:r>
        <w:softHyphen/>
        <w:t>bridge Cam</w:t>
      </w:r>
      <w:r>
        <w:softHyphen/>
        <w:t>den, af</w:t>
      </w:r>
      <w:r>
        <w:softHyphen/>
        <w:t>ter</w:t>
      </w:r>
      <w:r>
        <w:softHyphen/>
        <w:t>ward the Ec</w:t>
      </w:r>
      <w:r>
        <w:softHyphen/>
        <w:t>cles</w:t>
      </w:r>
      <w:r>
        <w:softHyphen/>
        <w:t>i</w:t>
      </w:r>
      <w:r>
        <w:softHyphen/>
        <w:t>o</w:t>
      </w:r>
      <w:r>
        <w:softHyphen/>
        <w:t>log</w:t>
      </w:r>
      <w:r>
        <w:softHyphen/>
        <w:t>ic</w:t>
      </w:r>
      <w:r>
        <w:softHyphen/>
        <w:t>al So</w:t>
      </w:r>
      <w:r>
        <w:softHyphen/>
        <w:t>ci</w:t>
      </w:r>
      <w:r>
        <w:softHyphen/>
        <w:t>e</w:t>
      </w:r>
      <w:r>
        <w:softHyphen/>
        <w:t>ty; and ed</w:t>
      </w:r>
      <w:r>
        <w:softHyphen/>
        <w:t>it</w:t>
      </w:r>
      <w:r>
        <w:softHyphen/>
        <w:t>or of the Ec</w:t>
      </w:r>
      <w:r>
        <w:softHyphen/>
        <w:t>cle</w:t>
      </w:r>
      <w:r>
        <w:softHyphen/>
        <w:t>si</w:t>
      </w:r>
      <w:r>
        <w:softHyphen/>
        <w:t>o</w:t>
      </w:r>
      <w:r>
        <w:softHyphen/>
        <w:t>lo</w:t>
      </w:r>
      <w:r>
        <w:softHyphen/>
        <w:t>gist (1842-1868), as well as the Gen</w:t>
      </w:r>
      <w:r>
        <w:softHyphen/>
        <w:t>er</w:t>
      </w:r>
      <w:r>
        <w:softHyphen/>
        <w:t>al Ed</w:t>
      </w:r>
      <w:r>
        <w:softHyphen/>
        <w:t>it</w:t>
      </w:r>
      <w:r>
        <w:softHyphen/>
        <w:t>or of the So</w:t>
      </w:r>
      <w:r>
        <w:softHyphen/>
        <w:t>ci</w:t>
      </w:r>
      <w:r>
        <w:softHyphen/>
        <w:t>e</w:t>
      </w:r>
      <w:r>
        <w:softHyphen/>
        <w:t>ty’s pub</w:t>
      </w:r>
      <w:r>
        <w:softHyphen/>
        <w:t>li</w:t>
      </w:r>
      <w:r>
        <w:softHyphen/>
        <w:t>ca</w:t>
      </w:r>
      <w:r>
        <w:softHyphen/>
        <w:t>tions. His first ap</w:t>
      </w:r>
      <w:r>
        <w:softHyphen/>
        <w:t>pear</w:t>
      </w:r>
      <w:r>
        <w:softHyphen/>
        <w:t>ance in print was as joint ed</w:t>
      </w:r>
      <w:r>
        <w:softHyphen/>
        <w:t>it</w:t>
      </w:r>
      <w:r>
        <w:softHyphen/>
        <w:t>or of Bi</w:t>
      </w:r>
      <w:r>
        <w:softHyphen/>
        <w:t>shop Mon</w:t>
      </w:r>
      <w:r>
        <w:softHyphen/>
        <w:t>ta</w:t>
      </w:r>
      <w:r>
        <w:softHyphen/>
        <w:t>gue’s Ar</w:t>
      </w:r>
      <w:r>
        <w:softHyphen/>
        <w:t>ti</w:t>
      </w:r>
      <w:r>
        <w:softHyphen/>
        <w:t>cles of In</w:t>
      </w:r>
      <w:r>
        <w:softHyphen/>
        <w:t>quir</w:t>
      </w:r>
      <w:r>
        <w:softHyphen/>
        <w:t>y in 1841.</w:t>
      </w:r>
    </w:p>
    <w:p w:rsidR="00E04D65" w:rsidRDefault="00E04D65" w:rsidP="00E04D65">
      <w:pPr>
        <w:pStyle w:val="NormalWeb"/>
      </w:pPr>
      <w:r w:rsidRPr="00E04D65">
        <w:rPr>
          <w:b/>
          <w:u w:val="single"/>
        </w:rPr>
        <w:t>MONTGOMERY, JAMES</w:t>
      </w:r>
      <w:r>
        <w:t xml:space="preserve"> (1771-1854) When Montgomery was five years old, his fam</w:t>
      </w:r>
      <w:r>
        <w:softHyphen/>
        <w:t>i</w:t>
      </w:r>
      <w:r>
        <w:softHyphen/>
        <w:t>ly moved to the Mo</w:t>
      </w:r>
      <w:r>
        <w:softHyphen/>
        <w:t>rav</w:t>
      </w:r>
      <w:r>
        <w:softHyphen/>
        <w:t>i</w:t>
      </w:r>
      <w:r>
        <w:softHyphen/>
        <w:t>an set</w:t>
      </w:r>
      <w:r>
        <w:softHyphen/>
        <w:t>tle</w:t>
      </w:r>
      <w:r>
        <w:softHyphen/>
        <w:t xml:space="preserve">ment at </w:t>
      </w:r>
      <w:proofErr w:type="spellStart"/>
      <w:r>
        <w:t>Grace</w:t>
      </w:r>
      <w:r>
        <w:softHyphen/>
        <w:t>hill</w:t>
      </w:r>
      <w:proofErr w:type="spellEnd"/>
      <w:r>
        <w:t xml:space="preserve">, near </w:t>
      </w:r>
      <w:proofErr w:type="spellStart"/>
      <w:r>
        <w:t>Bal</w:t>
      </w:r>
      <w:r>
        <w:softHyphen/>
        <w:t>ly</w:t>
      </w:r>
      <w:r>
        <w:softHyphen/>
        <w:t>mena</w:t>
      </w:r>
      <w:proofErr w:type="spellEnd"/>
      <w:r>
        <w:t>, Coun</w:t>
      </w:r>
      <w:r>
        <w:softHyphen/>
        <w:t>ty An</w:t>
      </w:r>
      <w:r>
        <w:softHyphen/>
        <w:t>trim. Two years lat</w:t>
      </w:r>
      <w:r>
        <w:softHyphen/>
        <w:t xml:space="preserve">er, he was sent to the </w:t>
      </w:r>
      <w:proofErr w:type="spellStart"/>
      <w:r>
        <w:t>Ful</w:t>
      </w:r>
      <w:r>
        <w:softHyphen/>
        <w:t>neck</w:t>
      </w:r>
      <w:proofErr w:type="spellEnd"/>
      <w:r>
        <w:t xml:space="preserve"> Sem</w:t>
      </w:r>
      <w:r>
        <w:softHyphen/>
        <w:t>in</w:t>
      </w:r>
      <w:r>
        <w:softHyphen/>
        <w:t>ary in York</w:t>
      </w:r>
      <w:r>
        <w:softHyphen/>
        <w:t xml:space="preserve">shire. He left </w:t>
      </w:r>
      <w:proofErr w:type="spellStart"/>
      <w:r>
        <w:t>Ful</w:t>
      </w:r>
      <w:r>
        <w:softHyphen/>
        <w:t>neck</w:t>
      </w:r>
      <w:proofErr w:type="spellEnd"/>
      <w:r>
        <w:t xml:space="preserve"> in 1787 to work in a shop in </w:t>
      </w:r>
      <w:proofErr w:type="spellStart"/>
      <w:r>
        <w:t>Mir</w:t>
      </w:r>
      <w:r>
        <w:softHyphen/>
        <w:t>field</w:t>
      </w:r>
      <w:proofErr w:type="spellEnd"/>
      <w:r>
        <w:t>, near Wake</w:t>
      </w:r>
      <w:r>
        <w:softHyphen/>
        <w:t>field. Soon tir</w:t>
      </w:r>
      <w:r>
        <w:softHyphen/>
        <w:t>ing of that, he se</w:t>
      </w:r>
      <w:r>
        <w:softHyphen/>
        <w:t>cured a sim</w:t>
      </w:r>
      <w:r>
        <w:softHyphen/>
        <w:t>i</w:t>
      </w:r>
      <w:r>
        <w:softHyphen/>
        <w:t>lar po</w:t>
      </w:r>
      <w:r>
        <w:softHyphen/>
        <w:t>si</w:t>
      </w:r>
      <w:r>
        <w:softHyphen/>
        <w:t xml:space="preserve">tion at </w:t>
      </w:r>
      <w:proofErr w:type="spellStart"/>
      <w:r>
        <w:t>Wath</w:t>
      </w:r>
      <w:proofErr w:type="spellEnd"/>
      <w:r>
        <w:t xml:space="preserve">, near </w:t>
      </w:r>
      <w:proofErr w:type="spellStart"/>
      <w:r>
        <w:t>Rother</w:t>
      </w:r>
      <w:r>
        <w:softHyphen/>
        <w:t>ham</w:t>
      </w:r>
      <w:proofErr w:type="spellEnd"/>
      <w:r>
        <w:t>, on</w:t>
      </w:r>
      <w:r>
        <w:softHyphen/>
        <w:t>ly to find it as un</w:t>
      </w:r>
      <w:r>
        <w:softHyphen/>
        <w:t>suit</w:t>
      </w:r>
      <w:r>
        <w:softHyphen/>
        <w:t>a</w:t>
      </w:r>
      <w:r>
        <w:softHyphen/>
        <w:t>ble as his pre</w:t>
      </w:r>
      <w:r>
        <w:softHyphen/>
        <w:t>vi</w:t>
      </w:r>
      <w:r>
        <w:softHyphen/>
        <w:t>ous job. A trip to Lon</w:t>
      </w:r>
      <w:r>
        <w:softHyphen/>
        <w:t>don, hop</w:t>
      </w:r>
      <w:r>
        <w:softHyphen/>
        <w:t>ing to find a pub</w:t>
      </w:r>
      <w:r>
        <w:softHyphen/>
        <w:t>lish</w:t>
      </w:r>
      <w:r>
        <w:softHyphen/>
        <w:t>er for his youth</w:t>
      </w:r>
      <w:r>
        <w:softHyphen/>
        <w:t>ful po</w:t>
      </w:r>
      <w:r>
        <w:softHyphen/>
        <w:t>ems, end</w:t>
      </w:r>
      <w:r>
        <w:softHyphen/>
        <w:t>ed in fail</w:t>
      </w:r>
      <w:r>
        <w:softHyphen/>
        <w:t>ure. In 1792, he glad</w:t>
      </w:r>
      <w:r>
        <w:softHyphen/>
        <w:t xml:space="preserve">ly left </w:t>
      </w:r>
      <w:proofErr w:type="spellStart"/>
      <w:r>
        <w:t>Wath</w:t>
      </w:r>
      <w:proofErr w:type="spellEnd"/>
      <w:r>
        <w:t xml:space="preserve"> for Shef</w:t>
      </w:r>
      <w:r>
        <w:softHyphen/>
        <w:t>field to be as</w:t>
      </w:r>
      <w:r>
        <w:softHyphen/>
        <w:t>sist</w:t>
      </w:r>
      <w:r>
        <w:softHyphen/>
        <w:t>ant to Mr. Gales, auc</w:t>
      </w:r>
      <w:r>
        <w:softHyphen/>
        <w:t>tion</w:t>
      </w:r>
      <w:r>
        <w:softHyphen/>
        <w:t>eer, book</w:t>
      </w:r>
      <w:r>
        <w:softHyphen/>
        <w:t>sel</w:t>
      </w:r>
      <w:r>
        <w:softHyphen/>
        <w:t>ler, and print</w:t>
      </w:r>
      <w:r>
        <w:softHyphen/>
        <w:t xml:space="preserve">er of the </w:t>
      </w:r>
      <w:r>
        <w:rPr>
          <w:rStyle w:val="pub1"/>
        </w:rPr>
        <w:t>Shef</w:t>
      </w:r>
      <w:r>
        <w:rPr>
          <w:rStyle w:val="pub1"/>
        </w:rPr>
        <w:softHyphen/>
        <w:t>field Reg</w:t>
      </w:r>
      <w:r>
        <w:rPr>
          <w:rStyle w:val="pub1"/>
        </w:rPr>
        <w:softHyphen/>
        <w:t>is</w:t>
      </w:r>
      <w:r>
        <w:rPr>
          <w:rStyle w:val="pub1"/>
        </w:rPr>
        <w:softHyphen/>
        <w:t>ter</w:t>
      </w:r>
      <w:r>
        <w:t>. In 1794, Gales left Eng</w:t>
      </w:r>
      <w:r>
        <w:softHyphen/>
        <w:t>land to avoid po</w:t>
      </w:r>
      <w:r>
        <w:softHyphen/>
        <w:t>lit</w:t>
      </w:r>
      <w:r>
        <w:softHyphen/>
        <w:t>ic</w:t>
      </w:r>
      <w:r>
        <w:softHyphen/>
        <w:t>al pro</w:t>
      </w:r>
      <w:r>
        <w:softHyphen/>
        <w:t>se</w:t>
      </w:r>
      <w:r>
        <w:softHyphen/>
        <w:t>cu</w:t>
      </w:r>
      <w:r>
        <w:softHyphen/>
        <w:t>tion. Mont</w:t>
      </w:r>
      <w:r>
        <w:softHyphen/>
        <w:t>gom</w:t>
      </w:r>
      <w:r>
        <w:softHyphen/>
        <w:t xml:space="preserve">ery took the </w:t>
      </w:r>
      <w:r>
        <w:rPr>
          <w:rStyle w:val="pub1"/>
        </w:rPr>
        <w:t>Shef</w:t>
      </w:r>
      <w:r>
        <w:rPr>
          <w:rStyle w:val="pub1"/>
        </w:rPr>
        <w:softHyphen/>
        <w:t>field Reg</w:t>
      </w:r>
      <w:r>
        <w:rPr>
          <w:rStyle w:val="pub1"/>
        </w:rPr>
        <w:softHyphen/>
        <w:t>is</w:t>
      </w:r>
      <w:r>
        <w:rPr>
          <w:rStyle w:val="pub1"/>
        </w:rPr>
        <w:softHyphen/>
        <w:t>ter</w:t>
      </w:r>
      <w:r>
        <w:t xml:space="preserve"> in hand, changed its name to the </w:t>
      </w:r>
      <w:r>
        <w:rPr>
          <w:rStyle w:val="pub1"/>
        </w:rPr>
        <w:t>Shef</w:t>
      </w:r>
      <w:r>
        <w:rPr>
          <w:rStyle w:val="pub1"/>
        </w:rPr>
        <w:softHyphen/>
        <w:t>field Iris</w:t>
      </w:r>
      <w:r>
        <w:t>, and con</w:t>
      </w:r>
      <w:r>
        <w:softHyphen/>
        <w:t>tin</w:t>
      </w:r>
      <w:r>
        <w:softHyphen/>
        <w:t>ued to ed</w:t>
      </w:r>
      <w:r>
        <w:softHyphen/>
        <w:t>it it for 32 years. Dur</w:t>
      </w:r>
      <w:r>
        <w:softHyphen/>
        <w:t>ing the next two years he was im</w:t>
      </w:r>
      <w:r>
        <w:softHyphen/>
        <w:t>pris</w:t>
      </w:r>
      <w:r>
        <w:softHyphen/>
        <w:t>oned twice, first for re</w:t>
      </w:r>
      <w:r>
        <w:softHyphen/>
        <w:t>print</w:t>
      </w:r>
      <w:r>
        <w:softHyphen/>
        <w:t>ing a song in com</w:t>
      </w:r>
      <w:r>
        <w:softHyphen/>
        <w:t>mem</w:t>
      </w:r>
      <w:r>
        <w:softHyphen/>
        <w:t>or</w:t>
      </w:r>
      <w:r>
        <w:softHyphen/>
        <w:t>a</w:t>
      </w:r>
      <w:r>
        <w:softHyphen/>
        <w:t>tion of the fall of the Bas</w:t>
      </w:r>
      <w:r>
        <w:softHyphen/>
        <w:t>tille, then for giv</w:t>
      </w:r>
      <w:r>
        <w:softHyphen/>
        <w:t>ing an ac</w:t>
      </w:r>
      <w:r>
        <w:softHyphen/>
        <w:t>count of a ri</w:t>
      </w:r>
      <w:r>
        <w:softHyphen/>
        <w:t>ot in Shef</w:t>
      </w:r>
      <w:r>
        <w:softHyphen/>
        <w:t>field.</w:t>
      </w:r>
    </w:p>
    <w:p w:rsidR="00E04D65" w:rsidRDefault="00E04D65" w:rsidP="00E04D65">
      <w:pPr>
        <w:pStyle w:val="NormalWeb"/>
      </w:pPr>
      <w:r>
        <w:t>The ed</w:t>
      </w:r>
      <w:r>
        <w:softHyphen/>
        <w:t>it</w:t>
      </w:r>
      <w:r>
        <w:softHyphen/>
        <w:t>ing of his pa</w:t>
      </w:r>
      <w:r>
        <w:softHyphen/>
        <w:t>per, the com</w:t>
      </w:r>
      <w:r>
        <w:softHyphen/>
        <w:t>po</w:t>
      </w:r>
      <w:r>
        <w:softHyphen/>
        <w:t>si</w:t>
      </w:r>
      <w:r>
        <w:softHyphen/>
        <w:t>tion and pub</w:t>
      </w:r>
      <w:r>
        <w:softHyphen/>
        <w:t>li</w:t>
      </w:r>
      <w:r>
        <w:softHyphen/>
        <w:t>ca</w:t>
      </w:r>
      <w:r>
        <w:softHyphen/>
        <w:t>tion of his po</w:t>
      </w:r>
      <w:r>
        <w:softHyphen/>
        <w:t>ems and hymns, the de</w:t>
      </w:r>
      <w:r>
        <w:softHyphen/>
        <w:t>liv</w:t>
      </w:r>
      <w:r>
        <w:softHyphen/>
        <w:t>ery of lec</w:t>
      </w:r>
      <w:r>
        <w:softHyphen/>
        <w:t>tures on po</w:t>
      </w:r>
      <w:r>
        <w:softHyphen/>
        <w:t>e</w:t>
      </w:r>
      <w:r>
        <w:softHyphen/>
        <w:t>try in Shef</w:t>
      </w:r>
      <w:r>
        <w:softHyphen/>
        <w:t>field and at the Roy</w:t>
      </w:r>
      <w:r>
        <w:softHyphen/>
        <w:t>al In</w:t>
      </w:r>
      <w:r>
        <w:softHyphen/>
        <w:t>sti</w:t>
      </w:r>
      <w:r>
        <w:softHyphen/>
        <w:t>tu</w:t>
      </w:r>
      <w:r>
        <w:softHyphen/>
        <w:t>tion, Lon</w:t>
      </w:r>
      <w:r>
        <w:softHyphen/>
        <w:t>don, and the ad</w:t>
      </w:r>
      <w:r>
        <w:softHyphen/>
        <w:t>vo</w:t>
      </w:r>
      <w:r>
        <w:softHyphen/>
        <w:t>ca</w:t>
      </w:r>
      <w:r>
        <w:softHyphen/>
        <w:t>cy of for</w:t>
      </w:r>
      <w:r>
        <w:softHyphen/>
        <w:t>eign mis</w:t>
      </w:r>
      <w:r>
        <w:softHyphen/>
        <w:t>sions and the Bi</w:t>
      </w:r>
      <w:r>
        <w:softHyphen/>
        <w:t>ble So</w:t>
      </w:r>
      <w:r>
        <w:softHyphen/>
        <w:t>ci</w:t>
      </w:r>
      <w:r>
        <w:softHyphen/>
        <w:t>e</w:t>
      </w:r>
      <w:r>
        <w:softHyphen/>
        <w:t>ty, gave great va</w:t>
      </w:r>
      <w:r>
        <w:softHyphen/>
        <w:t>ri</w:t>
      </w:r>
      <w:r>
        <w:softHyphen/>
        <w:t>e</w:t>
      </w:r>
      <w:r>
        <w:softHyphen/>
        <w:t>ty, but very lit</w:t>
      </w:r>
      <w:r>
        <w:softHyphen/>
        <w:t>tle of stir</w:t>
      </w:r>
      <w:r>
        <w:softHyphen/>
        <w:t>ring in</w:t>
      </w:r>
      <w:r>
        <w:softHyphen/>
        <w:t>ci</w:t>
      </w:r>
      <w:r>
        <w:softHyphen/>
        <w:t>dent in his life, though he did find time to write 400 hymns. In 1833, Mont</w:t>
      </w:r>
      <w:r>
        <w:softHyphen/>
        <w:t>gom</w:t>
      </w:r>
      <w:r>
        <w:softHyphen/>
        <w:t>ery re</w:t>
      </w:r>
      <w:r>
        <w:softHyphen/>
        <w:t>ceived a roy</w:t>
      </w:r>
      <w:r>
        <w:softHyphen/>
        <w:t>al pen</w:t>
      </w:r>
      <w:r>
        <w:softHyphen/>
        <w:t xml:space="preserve">sion of £200 per year. </w:t>
      </w:r>
    </w:p>
    <w:p w:rsidR="0052786F" w:rsidRDefault="0052786F" w:rsidP="00E04D65">
      <w:pPr>
        <w:pStyle w:val="NormalWeb"/>
      </w:pPr>
      <w:r w:rsidRPr="0052786F">
        <w:rPr>
          <w:b/>
          <w:u w:val="single"/>
        </w:rPr>
        <w:t>BRIDGES, MATTHEW</w:t>
      </w:r>
      <w:r>
        <w:t xml:space="preserve"> (1800-1894)</w:t>
      </w:r>
      <w:r w:rsidRPr="0052786F">
        <w:t xml:space="preserve"> </w:t>
      </w:r>
      <w:r>
        <w:t>Though raised as an Ang</w:t>
      </w:r>
      <w:r>
        <w:softHyphen/>
        <w:t>lican, Bridg</w:t>
      </w:r>
      <w:r>
        <w:softHyphen/>
        <w:t>es con</w:t>
      </w:r>
      <w:r>
        <w:softHyphen/>
        <w:t>vert</w:t>
      </w:r>
      <w:r>
        <w:softHyphen/>
        <w:t>ed to Ro</w:t>
      </w:r>
      <w:r>
        <w:softHyphen/>
        <w:t>man Ca</w:t>
      </w:r>
      <w:r>
        <w:softHyphen/>
        <w:t>thol</w:t>
      </w:r>
      <w:r>
        <w:softHyphen/>
        <w:t>i</w:t>
      </w:r>
      <w:r>
        <w:softHyphen/>
        <w:t>cism in 1848. He lived in Que</w:t>
      </w:r>
      <w:r>
        <w:softHyphen/>
        <w:t>bec, Can</w:t>
      </w:r>
      <w:r>
        <w:softHyphen/>
        <w:t>a</w:t>
      </w:r>
      <w:r>
        <w:softHyphen/>
        <w:t>da, for some years, but event</w:t>
      </w:r>
      <w:r>
        <w:softHyphen/>
        <w:t>u</w:t>
      </w:r>
      <w:r>
        <w:softHyphen/>
        <w:t>al</w:t>
      </w:r>
      <w:r>
        <w:softHyphen/>
        <w:t>ly re</w:t>
      </w:r>
      <w:r>
        <w:softHyphen/>
        <w:t>turned to Eng</w:t>
      </w:r>
      <w:r>
        <w:softHyphen/>
        <w:t>land.</w:t>
      </w:r>
    </w:p>
    <w:p w:rsidR="0052786F" w:rsidRDefault="0052786F" w:rsidP="00E04D65">
      <w:pPr>
        <w:pStyle w:val="NormalWeb"/>
      </w:pPr>
      <w:r w:rsidRPr="0052786F">
        <w:rPr>
          <w:b/>
          <w:u w:val="single"/>
        </w:rPr>
        <w:t>THRING, GODFREY</w:t>
      </w:r>
      <w:r>
        <w:t xml:space="preserve"> (1823-1903)</w:t>
      </w:r>
      <w:r w:rsidRPr="0052786F">
        <w:t xml:space="preserve"> </w:t>
      </w:r>
      <w:r>
        <w:t>Son of Rev. John Gale Dal</w:t>
      </w:r>
      <w:r>
        <w:softHyphen/>
        <w:t xml:space="preserve">ton </w:t>
      </w:r>
      <w:proofErr w:type="spellStart"/>
      <w:r>
        <w:t>Thring</w:t>
      </w:r>
      <w:proofErr w:type="spellEnd"/>
      <w:r>
        <w:t xml:space="preserve"> and bro</w:t>
      </w:r>
      <w:r>
        <w:softHyphen/>
        <w:t xml:space="preserve">ther of Lord </w:t>
      </w:r>
      <w:proofErr w:type="spellStart"/>
      <w:r>
        <w:t>Thring</w:t>
      </w:r>
      <w:proofErr w:type="spellEnd"/>
      <w:r>
        <w:t>, God</w:t>
      </w:r>
      <w:r>
        <w:softHyphen/>
        <w:t>frey grad</w:t>
      </w:r>
      <w:r>
        <w:softHyphen/>
        <w:t>u</w:t>
      </w:r>
      <w:r>
        <w:softHyphen/>
        <w:t>at</w:t>
      </w:r>
      <w:r>
        <w:softHyphen/>
        <w:t>ed from Bal</w:t>
      </w:r>
      <w:r>
        <w:softHyphen/>
        <w:t>li</w:t>
      </w:r>
      <w:r>
        <w:softHyphen/>
        <w:t>ol Coll</w:t>
      </w:r>
      <w:r>
        <w:softHyphen/>
        <w:t>ege, Ox</w:t>
      </w:r>
      <w:r>
        <w:softHyphen/>
        <w:t>ford, Eng</w:t>
      </w:r>
      <w:r>
        <w:softHyphen/>
        <w:t>land. He was or</w:t>
      </w:r>
      <w:r>
        <w:softHyphen/>
        <w:t>dained in the An</w:t>
      </w:r>
      <w:r>
        <w:softHyphen/>
        <w:t>gli</w:t>
      </w:r>
      <w:r>
        <w:softHyphen/>
        <w:t>can church, and was giv</w:t>
      </w:r>
      <w:r>
        <w:softHyphen/>
        <w:t>en the rec</w:t>
      </w:r>
      <w:r>
        <w:softHyphen/>
        <w:t>to</w:t>
      </w:r>
      <w:r>
        <w:softHyphen/>
        <w:t>ry at Al</w:t>
      </w:r>
      <w:r>
        <w:softHyphen/>
        <w:t>ford-with-</w:t>
      </w:r>
      <w:proofErr w:type="spellStart"/>
      <w:r>
        <w:t>Horn</w:t>
      </w:r>
      <w:r>
        <w:softHyphen/>
        <w:t>blot</w:t>
      </w:r>
      <w:r>
        <w:softHyphen/>
        <w:t>ton</w:t>
      </w:r>
      <w:proofErr w:type="spellEnd"/>
      <w:r>
        <w:t>, near Glas</w:t>
      </w:r>
      <w:r>
        <w:softHyphen/>
        <w:t>ton</w:t>
      </w:r>
      <w:r>
        <w:softHyphen/>
        <w:t>bury. Lat</w:t>
      </w:r>
      <w:r>
        <w:softHyphen/>
        <w:t>er, he be</w:t>
      </w:r>
      <w:r>
        <w:softHyphen/>
        <w:t xml:space="preserve">came </w:t>
      </w:r>
      <w:proofErr w:type="spellStart"/>
      <w:r>
        <w:t>Pre</w:t>
      </w:r>
      <w:r>
        <w:softHyphen/>
        <w:t>bend</w:t>
      </w:r>
      <w:r>
        <w:softHyphen/>
        <w:t>a</w:t>
      </w:r>
      <w:r>
        <w:softHyphen/>
        <w:t>ry</w:t>
      </w:r>
      <w:proofErr w:type="spellEnd"/>
      <w:r>
        <w:t xml:space="preserve"> at Wells Ca</w:t>
      </w:r>
      <w:r>
        <w:softHyphen/>
        <w:t>thed</w:t>
      </w:r>
      <w:r>
        <w:softHyphen/>
        <w:t>ral. While at Al</w:t>
      </w:r>
      <w:r>
        <w:softHyphen/>
        <w:t>ford-with-</w:t>
      </w:r>
      <w:proofErr w:type="spellStart"/>
      <w:r>
        <w:t>Horn</w:t>
      </w:r>
      <w:r>
        <w:softHyphen/>
        <w:t>blot</w:t>
      </w:r>
      <w:r>
        <w:softHyphen/>
        <w:t>ton</w:t>
      </w:r>
      <w:proofErr w:type="spellEnd"/>
      <w:r>
        <w:t xml:space="preserve">, </w:t>
      </w:r>
      <w:proofErr w:type="spellStart"/>
      <w:r>
        <w:t>Thring</w:t>
      </w:r>
      <w:proofErr w:type="spellEnd"/>
      <w:r>
        <w:t xml:space="preserve"> wrote a num</w:t>
      </w:r>
      <w:r>
        <w:softHyphen/>
        <w:t>ber of hymn vol</w:t>
      </w:r>
      <w:r>
        <w:softHyphen/>
        <w:t>umes.</w:t>
      </w:r>
    </w:p>
    <w:p w:rsidR="0052786F" w:rsidRDefault="0052786F" w:rsidP="00E04D65">
      <w:pPr>
        <w:pStyle w:val="NormalWeb"/>
      </w:pPr>
      <w:r w:rsidRPr="0052786F">
        <w:rPr>
          <w:b/>
          <w:u w:val="single"/>
        </w:rPr>
        <w:t>CROLY, GEORGE</w:t>
      </w:r>
      <w:r>
        <w:t xml:space="preserve"> (1780-1860)</w:t>
      </w:r>
      <w:r w:rsidRPr="0052786F">
        <w:t xml:space="preserve"> </w:t>
      </w:r>
      <w:r>
        <w:t>Croly grad</w:t>
      </w:r>
      <w:r>
        <w:softHyphen/>
        <w:t>uated from Dub</w:t>
      </w:r>
      <w:r>
        <w:softHyphen/>
        <w:t>lin Un</w:t>
      </w:r>
      <w:r>
        <w:softHyphen/>
        <w:t>i</w:t>
      </w:r>
      <w:r>
        <w:softHyphen/>
        <w:t>ver</w:t>
      </w:r>
      <w:r>
        <w:softHyphen/>
        <w:t>si</w:t>
      </w:r>
      <w:r>
        <w:softHyphen/>
        <w:t>ty (MA 1804, LLD 1831), then took Ho</w:t>
      </w:r>
      <w:r>
        <w:softHyphen/>
        <w:t>ly Or</w:t>
      </w:r>
      <w:r>
        <w:softHyphen/>
        <w:t>ders. He worked in Ire</w:t>
      </w:r>
      <w:r>
        <w:softHyphen/>
        <w:t>land un</w:t>
      </w:r>
      <w:r>
        <w:softHyphen/>
        <w:t>til about 1810, when he moved to Lon</w:t>
      </w:r>
      <w:r>
        <w:softHyphen/>
        <w:t>don and de</w:t>
      </w:r>
      <w:r>
        <w:softHyphen/>
        <w:t>vot</w:t>
      </w:r>
      <w:r>
        <w:softHyphen/>
        <w:t>ed him</w:t>
      </w:r>
      <w:r>
        <w:softHyphen/>
        <w:t>self to literature. In 1835, he be</w:t>
      </w:r>
      <w:r>
        <w:softHyphen/>
        <w:t>came as</w:t>
      </w:r>
      <w:r>
        <w:softHyphen/>
        <w:t>so</w:t>
      </w:r>
      <w:r>
        <w:softHyphen/>
        <w:t>ci</w:t>
      </w:r>
      <w:r>
        <w:softHyphen/>
        <w:t>at</w:t>
      </w:r>
      <w:r>
        <w:softHyphen/>
        <w:t>ed with St. Ste</w:t>
      </w:r>
      <w:r>
        <w:softHyphen/>
        <w:t xml:space="preserve">phen’s, </w:t>
      </w:r>
      <w:proofErr w:type="spellStart"/>
      <w:r>
        <w:t>Wal</w:t>
      </w:r>
      <w:r>
        <w:softHyphen/>
        <w:t>brook</w:t>
      </w:r>
      <w:proofErr w:type="spellEnd"/>
      <w:r>
        <w:t>, and St. Be</w:t>
      </w:r>
      <w:r>
        <w:softHyphen/>
        <w:t xml:space="preserve">net </w:t>
      </w:r>
      <w:proofErr w:type="spellStart"/>
      <w:r>
        <w:t>Shere</w:t>
      </w:r>
      <w:r>
        <w:softHyphen/>
        <w:t>hog</w:t>
      </w:r>
      <w:proofErr w:type="spellEnd"/>
      <w:r>
        <w:t>. His prose pub</w:t>
      </w:r>
      <w:r>
        <w:softHyphen/>
        <w:t>li</w:t>
      </w:r>
      <w:r>
        <w:softHyphen/>
        <w:t>ca</w:t>
      </w:r>
      <w:r>
        <w:softHyphen/>
        <w:t>tions, in ad</w:t>
      </w:r>
      <w:r>
        <w:softHyphen/>
        <w:t>di</w:t>
      </w:r>
      <w:r>
        <w:softHyphen/>
        <w:t>tion to con</w:t>
      </w:r>
      <w:r>
        <w:softHyphen/>
        <w:t>tri</w:t>
      </w:r>
      <w:r>
        <w:softHyphen/>
        <w:t>bu</w:t>
      </w:r>
      <w:r>
        <w:softHyphen/>
        <w:t xml:space="preserve">tions to </w:t>
      </w:r>
      <w:r>
        <w:rPr>
          <w:rStyle w:val="pub1"/>
        </w:rPr>
        <w:t>Black</w:t>
      </w:r>
      <w:r>
        <w:rPr>
          <w:rStyle w:val="pub1"/>
        </w:rPr>
        <w:softHyphen/>
        <w:t>wood’s Mag</w:t>
      </w:r>
      <w:r>
        <w:rPr>
          <w:rStyle w:val="pub1"/>
        </w:rPr>
        <w:softHyphen/>
        <w:t>a</w:t>
      </w:r>
      <w:r>
        <w:rPr>
          <w:rStyle w:val="pub1"/>
        </w:rPr>
        <w:softHyphen/>
        <w:t>zine</w:t>
      </w:r>
      <w:r>
        <w:t>, were num</w:t>
      </w:r>
      <w:r>
        <w:softHyphen/>
        <w:t>er</w:t>
      </w:r>
      <w:r>
        <w:softHyphen/>
        <w:t>ous, and dealt with bi</w:t>
      </w:r>
      <w:r>
        <w:softHyphen/>
        <w:t>o</w:t>
      </w:r>
      <w:r>
        <w:softHyphen/>
        <w:t>graph</w:t>
      </w:r>
      <w:r>
        <w:softHyphen/>
        <w:t>ic</w:t>
      </w:r>
      <w:r>
        <w:softHyphen/>
        <w:t>al, his</w:t>
      </w:r>
      <w:r>
        <w:softHyphen/>
        <w:t>tor</w:t>
      </w:r>
      <w:r>
        <w:softHyphen/>
        <w:t>ic</w:t>
      </w:r>
      <w:r>
        <w:softHyphen/>
        <w:t>al, and script</w:t>
      </w:r>
      <w:r>
        <w:softHyphen/>
        <w:t>ur</w:t>
      </w:r>
      <w:r>
        <w:softHyphen/>
        <w:t>al sub</w:t>
      </w:r>
      <w:r>
        <w:softHyphen/>
        <w:t>jects.</w:t>
      </w:r>
    </w:p>
    <w:p w:rsidR="00D76BB1" w:rsidRDefault="00D76BB1" w:rsidP="00D76BB1">
      <w:pPr>
        <w:pStyle w:val="NormalWeb"/>
      </w:pPr>
      <w:r w:rsidRPr="00D76BB1">
        <w:rPr>
          <w:b/>
          <w:u w:val="single"/>
        </w:rPr>
        <w:lastRenderedPageBreak/>
        <w:t xml:space="preserve">LITTLEDALE, RICHARD F. </w:t>
      </w:r>
      <w:r w:rsidRPr="00D76BB1">
        <w:t xml:space="preserve">(1833-1890) </w:t>
      </w:r>
      <w:proofErr w:type="spellStart"/>
      <w:r>
        <w:t>Littledale</w:t>
      </w:r>
      <w:proofErr w:type="spellEnd"/>
      <w:r>
        <w:t xml:space="preserve"> at</w:t>
      </w:r>
      <w:r>
        <w:softHyphen/>
        <w:t>tend</w:t>
      </w:r>
      <w:r>
        <w:softHyphen/>
        <w:t xml:space="preserve">ed </w:t>
      </w:r>
      <w:proofErr w:type="spellStart"/>
      <w:r>
        <w:t>Bec</w:t>
      </w:r>
      <w:r>
        <w:softHyphen/>
        <w:t>tive</w:t>
      </w:r>
      <w:proofErr w:type="spellEnd"/>
      <w:r>
        <w:t xml:space="preserve"> House Sem</w:t>
      </w:r>
      <w:r>
        <w:softHyphen/>
        <w:t>in</w:t>
      </w:r>
      <w:r>
        <w:softHyphen/>
        <w:t>a</w:t>
      </w:r>
      <w:r>
        <w:softHyphen/>
        <w:t>ry, and Trin</w:t>
      </w:r>
      <w:r>
        <w:softHyphen/>
        <w:t>i</w:t>
      </w:r>
      <w:r>
        <w:softHyphen/>
        <w:t>ty Coll</w:t>
      </w:r>
      <w:r>
        <w:softHyphen/>
        <w:t>ege, Dub</w:t>
      </w:r>
      <w:r>
        <w:softHyphen/>
        <w:t>lin. In 1852 he be</w:t>
      </w:r>
      <w:r>
        <w:softHyphen/>
        <w:t>came a Un</w:t>
      </w:r>
      <w:r>
        <w:softHyphen/>
        <w:t>i</w:t>
      </w:r>
      <w:r>
        <w:softHyphen/>
        <w:t>ver</w:t>
      </w:r>
      <w:r>
        <w:softHyphen/>
        <w:t>si</w:t>
      </w:r>
      <w:r>
        <w:softHyphen/>
        <w:t>ty Schol</w:t>
      </w:r>
      <w:r>
        <w:softHyphen/>
        <w:t>ar; in 1854, he was first class in Class</w:t>
      </w:r>
      <w:r>
        <w:softHyphen/>
        <w:t>ics and gold me</w:t>
      </w:r>
      <w:r>
        <w:softHyphen/>
        <w:t>dal</w:t>
      </w:r>
      <w:r>
        <w:softHyphen/>
        <w:t>ist; in 1856, he won the Ber</w:t>
      </w:r>
      <w:r>
        <w:softHyphen/>
        <w:t>kel</w:t>
      </w:r>
      <w:r>
        <w:softHyphen/>
        <w:t>ey gold me</w:t>
      </w:r>
      <w:r>
        <w:softHyphen/>
        <w:t>dal for Greek, and other awards. He grad</w:t>
      </w:r>
      <w:r>
        <w:softHyphen/>
        <w:t>u</w:t>
      </w:r>
      <w:r>
        <w:softHyphen/>
        <w:t>at</w:t>
      </w:r>
      <w:r>
        <w:softHyphen/>
        <w:t>ed BA, 1855; MA, 1858; LLD, 1862; and DCL at Ox</w:t>
      </w:r>
      <w:r>
        <w:softHyphen/>
        <w:t>ford, 1862.</w:t>
      </w:r>
    </w:p>
    <w:p w:rsidR="00D76BB1" w:rsidRDefault="00D76BB1" w:rsidP="00D76BB1">
      <w:pPr>
        <w:pStyle w:val="NormalWeb"/>
      </w:pPr>
      <w:proofErr w:type="spellStart"/>
      <w:r>
        <w:t>Littledale</w:t>
      </w:r>
      <w:proofErr w:type="spellEnd"/>
      <w:r>
        <w:t xml:space="preserve"> took Ho</w:t>
      </w:r>
      <w:r>
        <w:softHyphen/>
        <w:t>ly Or</w:t>
      </w:r>
      <w:r>
        <w:softHyphen/>
        <w:t>ders in 1856, and served as Cur</w:t>
      </w:r>
      <w:r>
        <w:softHyphen/>
        <w:t>ate at St. Mat</w:t>
      </w:r>
      <w:r>
        <w:softHyphen/>
        <w:t>thew’s Thorpe Ham</w:t>
      </w:r>
      <w:r>
        <w:softHyphen/>
        <w:t>let, Nor</w:t>
      </w:r>
      <w:r>
        <w:softHyphen/>
        <w:t>wich (1856-1857), and at St. Ma</w:t>
      </w:r>
      <w:r>
        <w:softHyphen/>
        <w:t>ry the Vir</w:t>
      </w:r>
      <w:r>
        <w:softHyphen/>
        <w:t xml:space="preserve">gin, </w:t>
      </w:r>
      <w:proofErr w:type="spellStart"/>
      <w:r>
        <w:t>So</w:t>
      </w:r>
      <w:r>
        <w:softHyphen/>
        <w:t>ho</w:t>
      </w:r>
      <w:proofErr w:type="spellEnd"/>
      <w:r>
        <w:t>, Lon</w:t>
      </w:r>
      <w:r>
        <w:softHyphen/>
        <w:t>don (1857-1861). In 1861, he re</w:t>
      </w:r>
      <w:r>
        <w:softHyphen/>
        <w:t>tired due to ill health, and de</w:t>
      </w:r>
      <w:r>
        <w:softHyphen/>
        <w:t>vot</w:t>
      </w:r>
      <w:r>
        <w:softHyphen/>
        <w:t>ed him</w:t>
      </w:r>
      <w:r>
        <w:softHyphen/>
        <w:t>self to li</w:t>
      </w:r>
      <w:r>
        <w:softHyphen/>
        <w:t>ter</w:t>
      </w:r>
      <w:r>
        <w:softHyphen/>
        <w:t>a</w:t>
      </w:r>
      <w:r>
        <w:softHyphen/>
        <w:t>ture. He pub</w:t>
      </w:r>
      <w:r>
        <w:softHyphen/>
        <w:t>lished about 50 works, co</w:t>
      </w:r>
      <w:r>
        <w:softHyphen/>
        <w:t>ver</w:t>
      </w:r>
      <w:r>
        <w:softHyphen/>
        <w:t>ing sub</w:t>
      </w:r>
      <w:r>
        <w:softHyphen/>
        <w:t>jects in the</w:t>
      </w:r>
      <w:r>
        <w:softHyphen/>
        <w:t>ol</w:t>
      </w:r>
      <w:r>
        <w:softHyphen/>
        <w:t>o</w:t>
      </w:r>
      <w:r>
        <w:softHyphen/>
        <w:t>gy, his</w:t>
      </w:r>
      <w:r>
        <w:softHyphen/>
        <w:t>to</w:t>
      </w:r>
      <w:r>
        <w:softHyphen/>
        <w:t>ry, li</w:t>
      </w:r>
      <w:r>
        <w:softHyphen/>
        <w:t>tur</w:t>
      </w:r>
      <w:r>
        <w:softHyphen/>
        <w:t>gy, and hymn</w:t>
      </w:r>
      <w:r>
        <w:softHyphen/>
        <w:t>ol</w:t>
      </w:r>
      <w:r>
        <w:softHyphen/>
        <w:t>o</w:t>
      </w:r>
      <w:r>
        <w:softHyphen/>
        <w:t>gy.</w:t>
      </w:r>
    </w:p>
    <w:p w:rsidR="00D76BB1" w:rsidRDefault="00D76BB1" w:rsidP="00E04D65">
      <w:pPr>
        <w:pStyle w:val="NormalWeb"/>
      </w:pPr>
      <w:r w:rsidRPr="00D76BB1">
        <w:rPr>
          <w:b/>
          <w:u w:val="single"/>
        </w:rPr>
        <w:t>BROWNE, SIMON</w:t>
      </w:r>
      <w:r>
        <w:t xml:space="preserve"> (1680-1732)</w:t>
      </w:r>
      <w:r w:rsidRPr="00D76BB1">
        <w:t xml:space="preserve"> </w:t>
      </w:r>
      <w:r>
        <w:t>After stu</w:t>
      </w:r>
      <w:r>
        <w:softHyphen/>
        <w:t>dy</w:t>
      </w:r>
      <w:r>
        <w:softHyphen/>
        <w:t>ing for the min</w:t>
      </w:r>
      <w:r>
        <w:softHyphen/>
        <w:t>is</w:t>
      </w:r>
      <w:r>
        <w:softHyphen/>
        <w:t>try un</w:t>
      </w:r>
      <w:r>
        <w:softHyphen/>
        <w:t>der John Moore of Bridge</w:t>
      </w:r>
      <w:r>
        <w:softHyphen/>
        <w:t>wa</w:t>
      </w:r>
      <w:r>
        <w:softHyphen/>
        <w:t>ter, Browne be</w:t>
      </w:r>
      <w:r>
        <w:softHyphen/>
        <w:t>came pas</w:t>
      </w:r>
      <w:r>
        <w:softHyphen/>
        <w:t>tor of an In</w:t>
      </w:r>
      <w:r>
        <w:softHyphen/>
        <w:t>de</w:t>
      </w:r>
      <w:r>
        <w:softHyphen/>
        <w:t>pen</w:t>
      </w:r>
      <w:r>
        <w:softHyphen/>
        <w:t>dent church in Ports</w:t>
      </w:r>
      <w:r>
        <w:softHyphen/>
        <w:t>mouth, then, in 1716, of the In</w:t>
      </w:r>
      <w:r>
        <w:softHyphen/>
        <w:t>de</w:t>
      </w:r>
      <w:r>
        <w:softHyphen/>
        <w:t>pen</w:t>
      </w:r>
      <w:r>
        <w:softHyphen/>
        <w:t>dent Cha</w:t>
      </w:r>
      <w:r>
        <w:softHyphen/>
        <w:t>pel in Old Jew</w:t>
      </w:r>
      <w:r>
        <w:softHyphen/>
        <w:t>ry, Lon</w:t>
      </w:r>
      <w:r>
        <w:softHyphen/>
        <w:t>don. His la</w:t>
      </w:r>
      <w:r>
        <w:softHyphen/>
        <w:t>ter years were cloud</w:t>
      </w:r>
      <w:r>
        <w:softHyphen/>
        <w:t>ed by a peculiar de</w:t>
      </w:r>
      <w:r>
        <w:softHyphen/>
        <w:t>lu</w:t>
      </w:r>
      <w:r>
        <w:softHyphen/>
        <w:t>sion in which he imag</w:t>
      </w:r>
      <w:r>
        <w:softHyphen/>
        <w:t>ined that God had in a grad</w:t>
      </w:r>
      <w:r>
        <w:softHyphen/>
        <w:t>u</w:t>
      </w:r>
      <w:r>
        <w:softHyphen/>
        <w:t>al man</w:t>
      </w:r>
      <w:r>
        <w:softHyphen/>
        <w:t>ner an</w:t>
      </w:r>
      <w:r>
        <w:softHyphen/>
        <w:t>ni</w:t>
      </w:r>
      <w:r>
        <w:softHyphen/>
        <w:t>hil</w:t>
      </w:r>
      <w:r>
        <w:softHyphen/>
        <w:t>at</w:t>
      </w:r>
      <w:r>
        <w:softHyphen/>
        <w:t>ed in him the think</w:t>
      </w:r>
      <w:r>
        <w:softHyphen/>
        <w:t>ing sub</w:t>
      </w:r>
      <w:r>
        <w:softHyphen/>
        <w:t>stance, and ut</w:t>
      </w:r>
      <w:r>
        <w:softHyphen/>
        <w:t>ter</w:t>
      </w:r>
      <w:r>
        <w:softHyphen/>
        <w:t>ly di</w:t>
      </w:r>
      <w:r>
        <w:softHyphen/>
        <w:t>vest</w:t>
      </w:r>
      <w:r>
        <w:softHyphen/>
        <w:t>ed him of con</w:t>
      </w:r>
      <w:r>
        <w:softHyphen/>
        <w:t>scious</w:t>
      </w:r>
      <w:r>
        <w:softHyphen/>
        <w:t>ness.</w:t>
      </w:r>
    </w:p>
    <w:p w:rsidR="00FC0E24" w:rsidRDefault="00FC0E24" w:rsidP="00E04D65">
      <w:pPr>
        <w:pStyle w:val="NormalWeb"/>
      </w:pPr>
      <w:proofErr w:type="spellStart"/>
      <w:r w:rsidRPr="00FC0E24">
        <w:rPr>
          <w:b/>
          <w:u w:val="single"/>
        </w:rPr>
        <w:t>BiÂ</w:t>
      </w:r>
      <w:r w:rsidRPr="00FC0E24">
        <w:rPr>
          <w:b/>
          <w:u w:val="single"/>
        </w:rPr>
        <w:softHyphen/>
        <w:t>anÂ</w:t>
      </w:r>
      <w:r w:rsidRPr="00FC0E24">
        <w:rPr>
          <w:b/>
          <w:u w:val="single"/>
        </w:rPr>
        <w:softHyphen/>
        <w:t>co</w:t>
      </w:r>
      <w:proofErr w:type="spellEnd"/>
      <w:r w:rsidRPr="00FC0E24">
        <w:rPr>
          <w:b/>
          <w:u w:val="single"/>
        </w:rPr>
        <w:t xml:space="preserve"> of </w:t>
      </w:r>
      <w:proofErr w:type="spellStart"/>
      <w:r w:rsidRPr="00FC0E24">
        <w:rPr>
          <w:b/>
          <w:u w:val="single"/>
        </w:rPr>
        <w:t>SiÂ</w:t>
      </w:r>
      <w:r w:rsidRPr="00FC0E24">
        <w:rPr>
          <w:b/>
          <w:u w:val="single"/>
        </w:rPr>
        <w:softHyphen/>
        <w:t>eÂ</w:t>
      </w:r>
      <w:r w:rsidRPr="00FC0E24">
        <w:rPr>
          <w:b/>
          <w:u w:val="single"/>
        </w:rPr>
        <w:softHyphen/>
        <w:t>na</w:t>
      </w:r>
      <w:proofErr w:type="spellEnd"/>
      <w:r w:rsidRPr="00FC0E24">
        <w:rPr>
          <w:b/>
          <w:u w:val="single"/>
        </w:rPr>
        <w:t xml:space="preserve"> (?-1434)</w:t>
      </w:r>
      <w:r>
        <w:rPr>
          <w:b/>
          <w:u w:val="single"/>
        </w:rPr>
        <w:t xml:space="preserve"> </w:t>
      </w:r>
      <w:r>
        <w:t>Author of Come Down, O Love Divine – no info.</w:t>
      </w:r>
    </w:p>
    <w:p w:rsidR="00C92F03" w:rsidRDefault="00C92F03" w:rsidP="00C92F03">
      <w:pPr>
        <w:pStyle w:val="NormalWeb"/>
      </w:pPr>
      <w:r w:rsidRPr="00C92F03">
        <w:rPr>
          <w:b/>
          <w:u w:val="single"/>
        </w:rPr>
        <w:t>FERGUSON, MANIE PAYNE</w:t>
      </w:r>
      <w:r>
        <w:t xml:space="preserve"> (1850-)In 1886, </w:t>
      </w:r>
      <w:proofErr w:type="spellStart"/>
      <w:r>
        <w:t>Ma</w:t>
      </w:r>
      <w:r>
        <w:softHyphen/>
        <w:t>nie</w:t>
      </w:r>
      <w:proofErr w:type="spellEnd"/>
      <w:r>
        <w:t xml:space="preserve"> and her hus</w:t>
      </w:r>
      <w:r>
        <w:softHyphen/>
        <w:t>band The</w:t>
      </w:r>
      <w:r>
        <w:softHyphen/>
        <w:t>o</w:t>
      </w:r>
      <w:r>
        <w:softHyphen/>
        <w:t>dore Poll</w:t>
      </w:r>
      <w:r>
        <w:softHyphen/>
        <w:t>ock Fer</w:t>
      </w:r>
      <w:r>
        <w:softHyphen/>
        <w:t>gu</w:t>
      </w:r>
      <w:r>
        <w:softHyphen/>
        <w:t>son found</w:t>
      </w:r>
      <w:r>
        <w:softHyphen/>
        <w:t>ed a miss</w:t>
      </w:r>
      <w:r>
        <w:softHyphen/>
        <w:t>ion in Los An</w:t>
      </w:r>
      <w:r>
        <w:softHyphen/>
        <w:t>ge</w:t>
      </w:r>
      <w:r>
        <w:softHyphen/>
        <w:t>les, Cal</w:t>
      </w:r>
      <w:r>
        <w:softHyphen/>
        <w:t>i</w:t>
      </w:r>
      <w:r>
        <w:softHyphen/>
        <w:t>for</w:t>
      </w:r>
      <w:r>
        <w:softHyphen/>
        <w:t>nia. This event</w:t>
      </w:r>
      <w:r>
        <w:softHyphen/>
        <w:t>u</w:t>
      </w:r>
      <w:r>
        <w:softHyphen/>
        <w:t>al</w:t>
      </w:r>
      <w:r>
        <w:softHyphen/>
        <w:t>ly ex</w:t>
      </w:r>
      <w:r>
        <w:softHyphen/>
        <w:t>pand</w:t>
      </w:r>
      <w:r>
        <w:softHyphen/>
        <w:t>ed in</w:t>
      </w:r>
      <w:r>
        <w:softHyphen/>
        <w:t xml:space="preserve">to what was known as the </w:t>
      </w:r>
      <w:proofErr w:type="spellStart"/>
      <w:r>
        <w:t>Pen</w:t>
      </w:r>
      <w:r>
        <w:softHyphen/>
        <w:t>i</w:t>
      </w:r>
      <w:r>
        <w:softHyphen/>
        <w:t>el</w:t>
      </w:r>
      <w:proofErr w:type="spellEnd"/>
      <w:r>
        <w:t xml:space="preserve"> miss</w:t>
      </w:r>
      <w:r>
        <w:softHyphen/>
        <w:t>ions along the West Coast of Amer</w:t>
      </w:r>
      <w:r>
        <w:softHyphen/>
        <w:t>i</w:t>
      </w:r>
      <w:r>
        <w:softHyphen/>
        <w:t>ca, and in Af</w:t>
      </w:r>
      <w:r>
        <w:softHyphen/>
        <w:t>ri</w:t>
      </w:r>
      <w:r>
        <w:softHyphen/>
        <w:t>ca, Asia, South Amer</w:t>
      </w:r>
      <w:r>
        <w:softHyphen/>
        <w:t>i</w:t>
      </w:r>
      <w:r>
        <w:softHyphen/>
        <w:t>ca, and else</w:t>
      </w:r>
      <w:r>
        <w:softHyphen/>
        <w:t>where. The main fo</w:t>
      </w:r>
      <w:r>
        <w:softHyphen/>
        <w:t>cus of the miss</w:t>
      </w:r>
      <w:r>
        <w:softHyphen/>
        <w:t>ions, es</w:t>
      </w:r>
      <w:r>
        <w:softHyphen/>
        <w:t>pe</w:t>
      </w:r>
      <w:r>
        <w:softHyphen/>
        <w:t>ci</w:t>
      </w:r>
      <w:r>
        <w:softHyphen/>
        <w:t>al</w:t>
      </w:r>
      <w:r>
        <w:softHyphen/>
        <w:t>ly in lat</w:t>
      </w:r>
      <w:r>
        <w:softHyphen/>
        <w:t>er years, was min</w:t>
      </w:r>
      <w:r>
        <w:softHyphen/>
        <w:t>is</w:t>
      </w:r>
      <w:r>
        <w:softHyphen/>
        <w:t>try to sin</w:t>
      </w:r>
      <w:r>
        <w:softHyphen/>
        <w:t>gle women.</w:t>
      </w:r>
    </w:p>
    <w:p w:rsidR="00CD52DC" w:rsidRDefault="00CD52DC" w:rsidP="00CD52DC">
      <w:pPr>
        <w:pStyle w:val="NormalWeb"/>
      </w:pPr>
      <w:r w:rsidRPr="00CD52DC">
        <w:rPr>
          <w:b/>
          <w:u w:val="single"/>
        </w:rPr>
        <w:t>JUDSON, ADONIRAM</w:t>
      </w:r>
      <w:r>
        <w:t xml:space="preserve"> (1788-1850)</w:t>
      </w:r>
      <w:r w:rsidRPr="00CD52DC">
        <w:t xml:space="preserve"> </w:t>
      </w:r>
      <w:r>
        <w:t xml:space="preserve">When Judson began his mission in Burma, he set a goal of translating the Bible and founding a church of 100 members before his death. When he died, he left the Bible, 100 churches, and over 8,000 believers. In large part due to his influence, </w:t>
      </w:r>
      <w:hyperlink r:id="rId5" w:tooltip="Myanmar" w:history="1">
        <w:r w:rsidRPr="006D3CC5">
          <w:rPr>
            <w:rStyle w:val="Hyperlink"/>
            <w:color w:val="auto"/>
          </w:rPr>
          <w:t>Myanmar</w:t>
        </w:r>
      </w:hyperlink>
      <w:r w:rsidRPr="006D3CC5">
        <w:rPr>
          <w:u w:val="single"/>
        </w:rPr>
        <w:t xml:space="preserve"> </w:t>
      </w:r>
      <w:r>
        <w:t>has the third largest number of Baptists worldwide, behind the United States and India.</w:t>
      </w:r>
    </w:p>
    <w:p w:rsidR="006D3CC5" w:rsidRDefault="00CD52DC" w:rsidP="00CD52DC">
      <w:pPr>
        <w:pStyle w:val="NormalWeb"/>
      </w:pPr>
      <w:r>
        <w:t>Judson compiled the first ever Burmese</w:t>
      </w:r>
      <w:r w:rsidRPr="006D3CC5">
        <w:t>-</w:t>
      </w:r>
      <w:hyperlink r:id="rId6" w:tooltip="English language" w:history="1">
        <w:r w:rsidRPr="006D3CC5">
          <w:rPr>
            <w:rStyle w:val="Hyperlink"/>
            <w:color w:val="auto"/>
            <w:u w:val="none"/>
          </w:rPr>
          <w:t>English</w:t>
        </w:r>
      </w:hyperlink>
      <w:r>
        <w:t xml:space="preserve"> dictionary. The English-Burmese half was interrupted by his death and completed by missionary E. A. Steven. Every dictionary and grammar written in Burma in the last two centuries has been based on ones originally created by Judson. Judson "became a symbol of the preeminence of Bible translation for" Protestant missionaries.</w:t>
      </w:r>
    </w:p>
    <w:p w:rsidR="006D3CC5" w:rsidRDefault="006D3CC5" w:rsidP="00CD52DC">
      <w:pPr>
        <w:pStyle w:val="NormalWeb"/>
      </w:pPr>
      <w:r w:rsidRPr="006D3CC5">
        <w:rPr>
          <w:b/>
          <w:u w:val="single"/>
        </w:rPr>
        <w:t>LONGFELLOW, SAMUEL</w:t>
      </w:r>
      <w:r>
        <w:t xml:space="preserve"> (1819-1892)</w:t>
      </w:r>
      <w:r w:rsidRPr="006D3CC5">
        <w:t xml:space="preserve"> </w:t>
      </w:r>
      <w:r>
        <w:t>Young</w:t>
      </w:r>
      <w:r>
        <w:softHyphen/>
        <w:t>er bro</w:t>
      </w:r>
      <w:r>
        <w:softHyphen/>
        <w:t xml:space="preserve">ther of </w:t>
      </w:r>
      <w:r w:rsidRPr="006D3CC5">
        <w:t>po</w:t>
      </w:r>
      <w:r w:rsidRPr="006D3CC5">
        <w:softHyphen/>
        <w:t xml:space="preserve">et </w:t>
      </w:r>
      <w:hyperlink r:id="rId7" w:history="1">
        <w:r w:rsidRPr="006D3CC5">
          <w:rPr>
            <w:rStyle w:val="Hyperlink"/>
            <w:color w:val="auto"/>
            <w:u w:val="none"/>
          </w:rPr>
          <w:t>Hen</w:t>
        </w:r>
        <w:r w:rsidRPr="006D3CC5">
          <w:rPr>
            <w:rStyle w:val="Hyperlink"/>
            <w:color w:val="auto"/>
            <w:u w:val="none"/>
          </w:rPr>
          <w:softHyphen/>
          <w:t>ry Long</w:t>
        </w:r>
        <w:r w:rsidRPr="006D3CC5">
          <w:rPr>
            <w:rStyle w:val="Hyperlink"/>
            <w:color w:val="auto"/>
            <w:u w:val="none"/>
          </w:rPr>
          <w:softHyphen/>
          <w:t>fel</w:t>
        </w:r>
        <w:r w:rsidRPr="006D3CC5">
          <w:rPr>
            <w:rStyle w:val="Hyperlink"/>
            <w:color w:val="auto"/>
            <w:u w:val="none"/>
          </w:rPr>
          <w:softHyphen/>
          <w:t>low</w:t>
        </w:r>
      </w:hyperlink>
      <w:r>
        <w:t>, Sam</w:t>
      </w:r>
      <w:r>
        <w:softHyphen/>
        <w:t>u</w:t>
      </w:r>
      <w:r>
        <w:softHyphen/>
        <w:t>el at</w:t>
      </w:r>
      <w:r>
        <w:softHyphen/>
        <w:t>tend</w:t>
      </w:r>
      <w:r>
        <w:softHyphen/>
        <w:t>ed both Har</w:t>
      </w:r>
      <w:r>
        <w:softHyphen/>
        <w:t>vard Coll</w:t>
      </w:r>
      <w:r>
        <w:softHyphen/>
        <w:t>ege and Cam</w:t>
      </w:r>
      <w:r>
        <w:softHyphen/>
        <w:t>bridge Di</w:t>
      </w:r>
      <w:r>
        <w:softHyphen/>
        <w:t>vin</w:t>
      </w:r>
      <w:r>
        <w:softHyphen/>
        <w:t>i</w:t>
      </w:r>
      <w:r>
        <w:softHyphen/>
        <w:t>ty School. Or</w:t>
      </w:r>
      <w:r>
        <w:softHyphen/>
        <w:t>dained a Un</w:t>
      </w:r>
      <w:r>
        <w:softHyphen/>
        <w:t>i</w:t>
      </w:r>
      <w:r>
        <w:softHyphen/>
        <w:t>tar</w:t>
      </w:r>
      <w:r>
        <w:softHyphen/>
        <w:t>i</w:t>
      </w:r>
      <w:r>
        <w:softHyphen/>
        <w:t>an min</w:t>
      </w:r>
      <w:r>
        <w:softHyphen/>
        <w:t>is</w:t>
      </w:r>
      <w:r>
        <w:softHyphen/>
        <w:t>ter, he served church</w:t>
      </w:r>
      <w:r>
        <w:softHyphen/>
        <w:t>es in Fall Riv</w:t>
      </w:r>
      <w:r>
        <w:softHyphen/>
        <w:t>er, Mass</w:t>
      </w:r>
      <w:r>
        <w:softHyphen/>
        <w:t>a</w:t>
      </w:r>
      <w:r>
        <w:softHyphen/>
        <w:t>chu</w:t>
      </w:r>
      <w:r>
        <w:softHyphen/>
        <w:t>setts (1848); Brook</w:t>
      </w:r>
      <w:r>
        <w:softHyphen/>
        <w:t>lyn, New York (1853); and Ger</w:t>
      </w:r>
      <w:r>
        <w:softHyphen/>
        <w:t>man</w:t>
      </w:r>
      <w:r>
        <w:softHyphen/>
        <w:t>town, Penn</w:t>
      </w:r>
      <w:r>
        <w:softHyphen/>
        <w:t>syl</w:t>
      </w:r>
      <w:r>
        <w:softHyphen/>
        <w:t>van</w:t>
      </w:r>
      <w:r>
        <w:softHyphen/>
        <w:t>ia (1860).</w:t>
      </w:r>
    </w:p>
    <w:p w:rsidR="00BC6DE6" w:rsidRDefault="00BC6DE6" w:rsidP="00BC6DE6">
      <w:pPr>
        <w:pStyle w:val="NormalWeb"/>
      </w:pPr>
      <w:r w:rsidRPr="00BC6DE6">
        <w:rPr>
          <w:b/>
          <w:u w:val="single"/>
        </w:rPr>
        <w:t>WINKWORTH, CATHERINE</w:t>
      </w:r>
      <w:r>
        <w:t xml:space="preserve"> (1827-1878)</w:t>
      </w:r>
      <w:r w:rsidRPr="00BC6DE6">
        <w:t xml:space="preserve"> </w:t>
      </w:r>
      <w:r>
        <w:t>Winkworth spent most of her life in Man</w:t>
      </w:r>
      <w:r>
        <w:softHyphen/>
        <w:t>chest</w:t>
      </w:r>
      <w:r>
        <w:softHyphen/>
        <w:t>er, Eng</w:t>
      </w:r>
      <w:r>
        <w:softHyphen/>
        <w:t>land. The not</w:t>
      </w:r>
      <w:r>
        <w:softHyphen/>
        <w:t>a</w:t>
      </w:r>
      <w:r>
        <w:softHyphen/>
        <w:t>ble ex</w:t>
      </w:r>
      <w:r>
        <w:softHyphen/>
        <w:t>cept</w:t>
      </w:r>
      <w:r>
        <w:softHyphen/>
        <w:t>ion was the year she spent in Dres</w:t>
      </w:r>
      <w:r>
        <w:softHyphen/>
        <w:t>den, Ger</w:t>
      </w:r>
      <w:r>
        <w:softHyphen/>
        <w:t>ma</w:t>
      </w:r>
      <w:r>
        <w:softHyphen/>
        <w:t>ny. Around 1854, she pub</w:t>
      </w:r>
      <w:r>
        <w:softHyphen/>
        <w:t xml:space="preserve">lished </w:t>
      </w:r>
      <w:proofErr w:type="spellStart"/>
      <w:r>
        <w:rPr>
          <w:rStyle w:val="pub1"/>
        </w:rPr>
        <w:t>Lyra</w:t>
      </w:r>
      <w:proofErr w:type="spellEnd"/>
      <w:r>
        <w:rPr>
          <w:rStyle w:val="pub1"/>
        </w:rPr>
        <w:t xml:space="preserve"> </w:t>
      </w:r>
      <w:proofErr w:type="spellStart"/>
      <w:r>
        <w:rPr>
          <w:rStyle w:val="pub1"/>
        </w:rPr>
        <w:t>Ger</w:t>
      </w:r>
      <w:r>
        <w:rPr>
          <w:rStyle w:val="pub1"/>
        </w:rPr>
        <w:softHyphen/>
        <w:t>man</w:t>
      </w:r>
      <w:r>
        <w:rPr>
          <w:rStyle w:val="pub1"/>
        </w:rPr>
        <w:softHyphen/>
        <w:t>i</w:t>
      </w:r>
      <w:r>
        <w:rPr>
          <w:rStyle w:val="pub1"/>
        </w:rPr>
        <w:softHyphen/>
        <w:t>ca</w:t>
      </w:r>
      <w:proofErr w:type="spellEnd"/>
      <w:r>
        <w:t>, con</w:t>
      </w:r>
      <w:r>
        <w:softHyphen/>
        <w:t>tain</w:t>
      </w:r>
      <w:r>
        <w:softHyphen/>
        <w:t>ing nu</w:t>
      </w:r>
      <w:r>
        <w:softHyphen/>
        <w:t>mer</w:t>
      </w:r>
      <w:r>
        <w:softHyphen/>
        <w:t>ous Ger</w:t>
      </w:r>
      <w:r>
        <w:softHyphen/>
        <w:t>man hymns trans</w:t>
      </w:r>
      <w:r>
        <w:softHyphen/>
        <w:t>lat</w:t>
      </w:r>
      <w:r>
        <w:softHyphen/>
        <w:t>ed in</w:t>
      </w:r>
      <w:r>
        <w:softHyphen/>
        <w:t>to Eng</w:t>
      </w:r>
      <w:r>
        <w:softHyphen/>
        <w:t>lish. She went on to pub</w:t>
      </w:r>
      <w:r>
        <w:softHyphen/>
        <w:t>lish ano</w:t>
      </w:r>
      <w:r>
        <w:softHyphen/>
        <w:t>ther ser</w:t>
      </w:r>
      <w:r>
        <w:softHyphen/>
        <w:t>ies of Ger</w:t>
      </w:r>
      <w:r>
        <w:softHyphen/>
        <w:t xml:space="preserve">man hymns in 1858. In 1863, she came out with </w:t>
      </w:r>
      <w:r>
        <w:rPr>
          <w:rStyle w:val="pub1"/>
        </w:rPr>
        <w:t>The Chor</w:t>
      </w:r>
      <w:r>
        <w:rPr>
          <w:rStyle w:val="pub1"/>
        </w:rPr>
        <w:softHyphen/>
        <w:t>ale Book for Eng</w:t>
      </w:r>
      <w:r>
        <w:rPr>
          <w:rStyle w:val="pub1"/>
        </w:rPr>
        <w:softHyphen/>
        <w:t>land</w:t>
      </w:r>
      <w:r>
        <w:t xml:space="preserve">, and in 1869, </w:t>
      </w:r>
      <w:r>
        <w:rPr>
          <w:rStyle w:val="pub1"/>
        </w:rPr>
        <w:t>Christ</w:t>
      </w:r>
      <w:r>
        <w:rPr>
          <w:rStyle w:val="pub1"/>
        </w:rPr>
        <w:softHyphen/>
        <w:t>ian Sing</w:t>
      </w:r>
      <w:r>
        <w:rPr>
          <w:rStyle w:val="pub1"/>
        </w:rPr>
        <w:softHyphen/>
        <w:t>ers of Ger</w:t>
      </w:r>
      <w:r>
        <w:rPr>
          <w:rStyle w:val="pub1"/>
        </w:rPr>
        <w:softHyphen/>
        <w:t>ma</w:t>
      </w:r>
      <w:r>
        <w:rPr>
          <w:rStyle w:val="pub1"/>
        </w:rPr>
        <w:softHyphen/>
        <w:t>ny</w:t>
      </w:r>
      <w:r>
        <w:t>. More than any other sin</w:t>
      </w:r>
      <w:r>
        <w:softHyphen/>
        <w:t>gle person, she helped bring the Ger</w:t>
      </w:r>
      <w:r>
        <w:softHyphen/>
        <w:t>man chor</w:t>
      </w:r>
      <w:r>
        <w:softHyphen/>
        <w:t>ale tra</w:t>
      </w:r>
      <w:r>
        <w:softHyphen/>
        <w:t>di</w:t>
      </w:r>
      <w:r>
        <w:softHyphen/>
        <w:t>tion to the Eng</w:t>
      </w:r>
      <w:r>
        <w:softHyphen/>
        <w:t>lish speak</w:t>
      </w:r>
      <w:r>
        <w:softHyphen/>
        <w:t>ing world.</w:t>
      </w:r>
    </w:p>
    <w:p w:rsidR="006D3CC5" w:rsidRDefault="006D3CC5" w:rsidP="00BC6DE6">
      <w:pPr>
        <w:pStyle w:val="NormalWeb"/>
        <w:rPr>
          <w:b/>
          <w:u w:val="single"/>
        </w:rPr>
      </w:pPr>
    </w:p>
    <w:p w:rsidR="006D3CC5" w:rsidRDefault="006D3CC5" w:rsidP="00BC6DE6">
      <w:pPr>
        <w:pStyle w:val="NormalWeb"/>
        <w:rPr>
          <w:b/>
          <w:u w:val="single"/>
        </w:rPr>
      </w:pPr>
    </w:p>
    <w:p w:rsidR="005D0D77" w:rsidRPr="005D0D77" w:rsidRDefault="005D0D77" w:rsidP="00BC6DE6">
      <w:pPr>
        <w:pStyle w:val="NormalWeb"/>
      </w:pPr>
      <w:r w:rsidRPr="005D0D77">
        <w:rPr>
          <w:b/>
          <w:u w:val="single"/>
        </w:rPr>
        <w:t>COWPER, WILLIAM</w:t>
      </w:r>
      <w:r>
        <w:t xml:space="preserve"> (1731-1800)</w:t>
      </w:r>
      <w:r w:rsidRPr="005D0D77">
        <w:t xml:space="preserve"> </w:t>
      </w:r>
      <w:r>
        <w:t>Cowper (pro</w:t>
      </w:r>
      <w:r>
        <w:softHyphen/>
        <w:t>nounced Coop</w:t>
      </w:r>
      <w:r>
        <w:softHyphen/>
        <w:t>er), whose fa</w:t>
      </w:r>
      <w:r>
        <w:softHyphen/>
        <w:t>ther was cha</w:t>
      </w:r>
      <w:r>
        <w:softHyphen/>
        <w:t>plain to King George II, went through the mo</w:t>
      </w:r>
      <w:r>
        <w:softHyphen/>
        <w:t>tions of be</w:t>
      </w:r>
      <w:r>
        <w:softHyphen/>
        <w:t>com</w:t>
      </w:r>
      <w:r>
        <w:softHyphen/>
        <w:t>ing an at</w:t>
      </w:r>
      <w:r>
        <w:softHyphen/>
        <w:t>tor</w:t>
      </w:r>
      <w:r>
        <w:softHyphen/>
        <w:t>ney, but ne</w:t>
      </w:r>
      <w:r>
        <w:softHyphen/>
        <w:t>ver prac</w:t>
      </w:r>
      <w:r>
        <w:softHyphen/>
        <w:t>ticed law. He lived near Ol</w:t>
      </w:r>
      <w:r>
        <w:softHyphen/>
        <w:t>ney, Buck</w:t>
      </w:r>
      <w:r>
        <w:softHyphen/>
        <w:t>ing</w:t>
      </w:r>
      <w:r>
        <w:softHyphen/>
        <w:t>ham</w:t>
      </w:r>
      <w:r>
        <w:softHyphen/>
        <w:t>shire, the name</w:t>
      </w:r>
      <w:r>
        <w:softHyphen/>
        <w:t xml:space="preserve">sake town of the </w:t>
      </w:r>
      <w:r>
        <w:rPr>
          <w:rStyle w:val="pub1"/>
        </w:rPr>
        <w:t>Ol</w:t>
      </w:r>
      <w:r>
        <w:rPr>
          <w:rStyle w:val="pub1"/>
        </w:rPr>
        <w:softHyphen/>
        <w:t>ney Hymns</w:t>
      </w:r>
      <w:r>
        <w:t xml:space="preserve">, which he co-wrote with </w:t>
      </w:r>
      <w:hyperlink r:id="rId8" w:tgtFrame="_blank" w:history="1">
        <w:r w:rsidRPr="006D3CC5">
          <w:rPr>
            <w:rStyle w:val="Hyperlink"/>
            <w:color w:val="auto"/>
            <w:u w:val="none"/>
          </w:rPr>
          <w:t>John New</w:t>
        </w:r>
        <w:r w:rsidRPr="006D3CC5">
          <w:rPr>
            <w:rStyle w:val="Hyperlink"/>
            <w:color w:val="auto"/>
            <w:u w:val="none"/>
          </w:rPr>
          <w:softHyphen/>
          <w:t>ton</w:t>
        </w:r>
      </w:hyperlink>
      <w:r w:rsidRPr="006D3CC5">
        <w:t>, au</w:t>
      </w:r>
      <w:r w:rsidRPr="006D3CC5">
        <w:softHyphen/>
        <w:t xml:space="preserve">thor of </w:t>
      </w:r>
      <w:hyperlink r:id="rId9" w:history="1">
        <w:r w:rsidRPr="006D3CC5">
          <w:rPr>
            <w:rStyle w:val="Hyperlink"/>
            <w:color w:val="auto"/>
            <w:u w:val="none"/>
          </w:rPr>
          <w:t>Amaz</w:t>
        </w:r>
        <w:r w:rsidRPr="006D3CC5">
          <w:rPr>
            <w:rStyle w:val="Hyperlink"/>
            <w:color w:val="auto"/>
            <w:u w:val="none"/>
          </w:rPr>
          <w:softHyphen/>
          <w:t>ing Grace</w:t>
        </w:r>
      </w:hyperlink>
      <w:r>
        <w:t>. Cow</w:t>
      </w:r>
      <w:r>
        <w:softHyphen/>
        <w:t>per al</w:t>
      </w:r>
      <w:r>
        <w:softHyphen/>
        <w:t>so wrote po</w:t>
      </w:r>
      <w:r>
        <w:softHyphen/>
        <w:t>et</w:t>
      </w:r>
      <w:r>
        <w:softHyphen/>
        <w:t>ry, in</w:t>
      </w:r>
      <w:r>
        <w:softHyphen/>
        <w:t>clud</w:t>
      </w:r>
      <w:r>
        <w:softHyphen/>
        <w:t xml:space="preserve">ing </w:t>
      </w:r>
      <w:r>
        <w:rPr>
          <w:rStyle w:val="poem-title"/>
        </w:rPr>
        <w:t>The Ne</w:t>
      </w:r>
      <w:r>
        <w:rPr>
          <w:rStyle w:val="poem-title"/>
        </w:rPr>
        <w:softHyphen/>
        <w:t>gro’s Com</w:t>
      </w:r>
      <w:r>
        <w:rPr>
          <w:rStyle w:val="poem-title"/>
        </w:rPr>
        <w:softHyphen/>
        <w:t>plaint,</w:t>
      </w:r>
      <w:r>
        <w:t xml:space="preserve"> an an</w:t>
      </w:r>
      <w:r>
        <w:softHyphen/>
        <w:t>ti-slav</w:t>
      </w:r>
      <w:r>
        <w:softHyphen/>
        <w:t>ery work, and the 5,000-line The Task.</w:t>
      </w:r>
    </w:p>
    <w:p w:rsidR="005D0D77" w:rsidRDefault="005D0D77" w:rsidP="00BC6DE6">
      <w:pPr>
        <w:pStyle w:val="NormalWeb"/>
      </w:pPr>
      <w:r w:rsidRPr="005D0D77">
        <w:rPr>
          <w:b/>
          <w:u w:val="single"/>
        </w:rPr>
        <w:t>REED, ANDREW</w:t>
      </w:r>
      <w:r>
        <w:t xml:space="preserve"> (1787-1862)</w:t>
      </w:r>
      <w:r w:rsidRPr="005D0D77">
        <w:t xml:space="preserve"> </w:t>
      </w:r>
      <w:r>
        <w:t xml:space="preserve">Husband of </w:t>
      </w:r>
      <w:r w:rsidRPr="006D3CC5">
        <w:t>hymn</w:t>
      </w:r>
      <w:r w:rsidRPr="006D3CC5">
        <w:softHyphen/>
        <w:t xml:space="preserve">ist </w:t>
      </w:r>
      <w:hyperlink r:id="rId10" w:history="1">
        <w:r w:rsidRPr="006D3CC5">
          <w:rPr>
            <w:rStyle w:val="Hyperlink"/>
            <w:color w:val="auto"/>
            <w:u w:val="none"/>
          </w:rPr>
          <w:t>Eliz</w:t>
        </w:r>
        <w:r w:rsidRPr="006D3CC5">
          <w:rPr>
            <w:rStyle w:val="Hyperlink"/>
            <w:color w:val="auto"/>
            <w:u w:val="none"/>
          </w:rPr>
          <w:softHyphen/>
          <w:t>abeth Reed</w:t>
        </w:r>
      </w:hyperlink>
      <w:r>
        <w:t>, An</w:t>
      </w:r>
      <w:r>
        <w:softHyphen/>
        <w:t>drew at</w:t>
      </w:r>
      <w:r>
        <w:softHyphen/>
        <w:t>tend</w:t>
      </w:r>
      <w:r>
        <w:softHyphen/>
        <w:t>ed Hack</w:t>
      </w:r>
      <w:r>
        <w:softHyphen/>
        <w:t>ney Coll</w:t>
      </w:r>
      <w:r>
        <w:softHyphen/>
        <w:t>ege, Lon</w:t>
      </w:r>
      <w:r>
        <w:softHyphen/>
        <w:t>don, and be</w:t>
      </w:r>
      <w:r>
        <w:softHyphen/>
        <w:t>came a Con</w:t>
      </w:r>
      <w:r>
        <w:softHyphen/>
        <w:t>gre</w:t>
      </w:r>
      <w:r>
        <w:softHyphen/>
        <w:t>ga</w:t>
      </w:r>
      <w:r>
        <w:softHyphen/>
        <w:t>tion</w:t>
      </w:r>
      <w:r>
        <w:softHyphen/>
        <w:t>al min</w:t>
      </w:r>
      <w:r>
        <w:softHyphen/>
        <w:t>is</w:t>
      </w:r>
      <w:r>
        <w:softHyphen/>
        <w:t>ter. He was pas</w:t>
      </w:r>
      <w:r>
        <w:softHyphen/>
        <w:t>tor at the New Road Cha</w:t>
      </w:r>
      <w:r>
        <w:softHyphen/>
        <w:t>pel, St. George’s-in-the-East, then at Wy</w:t>
      </w:r>
      <w:r>
        <w:softHyphen/>
        <w:t>cliffe Cha</w:t>
      </w:r>
      <w:r>
        <w:softHyphen/>
        <w:t>pel, which he helped build in 1830. He al</w:t>
      </w:r>
      <w:r>
        <w:softHyphen/>
        <w:t>so earned a de</w:t>
      </w:r>
      <w:r>
        <w:softHyphen/>
        <w:t>gree from Yale Coll</w:t>
      </w:r>
      <w:r>
        <w:softHyphen/>
        <w:t>ege, and found</w:t>
      </w:r>
      <w:r>
        <w:softHyphen/>
        <w:t>ed the Lon</w:t>
      </w:r>
      <w:r>
        <w:softHyphen/>
        <w:t>don Or</w:t>
      </w:r>
      <w:r>
        <w:softHyphen/>
        <w:t>phan Asy</w:t>
      </w:r>
      <w:r>
        <w:softHyphen/>
        <w:t xml:space="preserve">lum and Reed’s School in </w:t>
      </w:r>
      <w:proofErr w:type="spellStart"/>
      <w:r>
        <w:t>Cob</w:t>
      </w:r>
      <w:r>
        <w:softHyphen/>
        <w:t>ham</w:t>
      </w:r>
      <w:proofErr w:type="spellEnd"/>
      <w:r>
        <w:t>, Sur</w:t>
      </w:r>
      <w:r>
        <w:softHyphen/>
        <w:t>rey. He wrote 21 to</w:t>
      </w:r>
      <w:r>
        <w:softHyphen/>
        <w:t>tal hymns.</w:t>
      </w:r>
    </w:p>
    <w:p w:rsidR="005D0D77" w:rsidRDefault="005D0D77" w:rsidP="005D0D77">
      <w:pPr>
        <w:pStyle w:val="NormalWeb"/>
      </w:pPr>
      <w:r w:rsidRPr="005D0D77">
        <w:rPr>
          <w:b/>
          <w:u w:val="single"/>
        </w:rPr>
        <w:t>HEBER, REGINALD</w:t>
      </w:r>
      <w:r>
        <w:t xml:space="preserve"> (1783-1826)</w:t>
      </w:r>
      <w:r w:rsidRPr="005D0D77">
        <w:t xml:space="preserve"> </w:t>
      </w:r>
      <w:r>
        <w:t>Heber at</w:t>
      </w:r>
      <w:r>
        <w:softHyphen/>
        <w:t>tend</w:t>
      </w:r>
      <w:r>
        <w:softHyphen/>
        <w:t>ed Brase</w:t>
      </w:r>
      <w:r>
        <w:softHyphen/>
        <w:t>nose Coll</w:t>
      </w:r>
      <w:r>
        <w:softHyphen/>
        <w:t>ege, Ox</w:t>
      </w:r>
      <w:r>
        <w:softHyphen/>
        <w:t>ford, where he won a num</w:t>
      </w:r>
      <w:r>
        <w:softHyphen/>
        <w:t>ber of awards in Eng</w:t>
      </w:r>
      <w:r>
        <w:softHyphen/>
        <w:t>lish and La</w:t>
      </w:r>
      <w:r>
        <w:softHyphen/>
        <w:t>tin. He re</w:t>
      </w:r>
      <w:r>
        <w:softHyphen/>
        <w:t>ceived a fel</w:t>
      </w:r>
      <w:r>
        <w:softHyphen/>
        <w:t>low</w:t>
      </w:r>
      <w:r>
        <w:softHyphen/>
        <w:t>ship to All Souls Coll</w:t>
      </w:r>
      <w:r>
        <w:softHyphen/>
        <w:t>ege, and lat</w:t>
      </w:r>
      <w:r>
        <w:softHyphen/>
        <w:t>er be</w:t>
      </w:r>
      <w:r>
        <w:softHyphen/>
        <w:t>came Rec</w:t>
      </w:r>
      <w:r>
        <w:softHyphen/>
        <w:t xml:space="preserve">tor at </w:t>
      </w:r>
      <w:proofErr w:type="spellStart"/>
      <w:r>
        <w:t>Hod</w:t>
      </w:r>
      <w:r>
        <w:softHyphen/>
        <w:t>net</w:t>
      </w:r>
      <w:proofErr w:type="spellEnd"/>
      <w:r>
        <w:t xml:space="preserve">, </w:t>
      </w:r>
      <w:proofErr w:type="spellStart"/>
      <w:r>
        <w:t>Shrop</w:t>
      </w:r>
      <w:r>
        <w:softHyphen/>
        <w:t>shire</w:t>
      </w:r>
      <w:proofErr w:type="spellEnd"/>
      <w:r>
        <w:t>, Eng</w:t>
      </w:r>
      <w:r>
        <w:softHyphen/>
        <w:t>land. In 1823, he be</w:t>
      </w:r>
      <w:r>
        <w:softHyphen/>
        <w:t>came, some</w:t>
      </w:r>
      <w:r>
        <w:softHyphen/>
        <w:t>what re</w:t>
      </w:r>
      <w:r>
        <w:softHyphen/>
        <w:t>luct</w:t>
      </w:r>
      <w:r>
        <w:softHyphen/>
        <w:t>ant</w:t>
      </w:r>
      <w:r>
        <w:softHyphen/>
        <w:t>ly, Bi</w:t>
      </w:r>
      <w:r>
        <w:softHyphen/>
        <w:t>shop of Cal</w:t>
      </w:r>
      <w:r>
        <w:softHyphen/>
        <w:t>cut</w:t>
      </w:r>
      <w:r>
        <w:softHyphen/>
        <w:t>ta, In</w:t>
      </w:r>
      <w:r>
        <w:softHyphen/>
        <w:t>dia. Most of his hymns were not pub</w:t>
      </w:r>
      <w:r>
        <w:softHyphen/>
        <w:t>lished un</w:t>
      </w:r>
      <w:r>
        <w:softHyphen/>
        <w:t>til af</w:t>
      </w:r>
      <w:r>
        <w:softHyphen/>
        <w:t>ter his death; 57 of them ap</w:t>
      </w:r>
      <w:r>
        <w:softHyphen/>
        <w:t xml:space="preserve">peared in </w:t>
      </w:r>
      <w:r>
        <w:rPr>
          <w:rStyle w:val="pub1"/>
        </w:rPr>
        <w:t>Hymns Writ</w:t>
      </w:r>
      <w:r>
        <w:rPr>
          <w:rStyle w:val="pub1"/>
        </w:rPr>
        <w:softHyphen/>
        <w:t>ten and Adapt</w:t>
      </w:r>
      <w:r>
        <w:rPr>
          <w:rStyle w:val="pub1"/>
        </w:rPr>
        <w:softHyphen/>
        <w:t>ed to the Week</w:t>
      </w:r>
      <w:r>
        <w:rPr>
          <w:rStyle w:val="pub1"/>
        </w:rPr>
        <w:softHyphen/>
        <w:t>ly Church Ser</w:t>
      </w:r>
      <w:r>
        <w:rPr>
          <w:rStyle w:val="pub1"/>
        </w:rPr>
        <w:softHyphen/>
        <w:t>vice of the Year</w:t>
      </w:r>
      <w:r>
        <w:t xml:space="preserve"> (Lon</w:t>
      </w:r>
      <w:r>
        <w:softHyphen/>
        <w:t>don: J. Mur</w:t>
      </w:r>
      <w:r>
        <w:softHyphen/>
        <w:t>ray, 1827).</w:t>
      </w:r>
    </w:p>
    <w:p w:rsidR="00E373ED" w:rsidRDefault="005D0D77" w:rsidP="00E373ED">
      <w:pPr>
        <w:pStyle w:val="NormalWeb"/>
      </w:pPr>
      <w:r w:rsidRPr="005D0D77">
        <w:rPr>
          <w:b/>
          <w:u w:val="single"/>
        </w:rPr>
        <w:t>WOLCOTT, SAMUEL</w:t>
      </w:r>
      <w:r>
        <w:t xml:space="preserve"> (1813-1886)</w:t>
      </w:r>
      <w:r w:rsidR="00E373ED" w:rsidRPr="00E373ED">
        <w:t xml:space="preserve"> </w:t>
      </w:r>
      <w:r w:rsidR="00E373ED">
        <w:t>Wolcott at</w:t>
      </w:r>
      <w:r w:rsidR="00E373ED">
        <w:softHyphen/>
        <w:t>tended Yale Coll</w:t>
      </w:r>
      <w:r w:rsidR="00E373ED">
        <w:softHyphen/>
        <w:t>ege (AB 1833) and An</w:t>
      </w:r>
      <w:r w:rsidR="00E373ED">
        <w:softHyphen/>
        <w:t>do</w:t>
      </w:r>
      <w:r w:rsidR="00E373ED">
        <w:softHyphen/>
        <w:t>ver The</w:t>
      </w:r>
      <w:r w:rsidR="00E373ED">
        <w:softHyphen/>
        <w:t>o</w:t>
      </w:r>
      <w:r w:rsidR="00E373ED">
        <w:softHyphen/>
        <w:t>log</w:t>
      </w:r>
      <w:r w:rsidR="00E373ED">
        <w:softHyphen/>
        <w:t>ic</w:t>
      </w:r>
      <w:r w:rsidR="00E373ED">
        <w:softHyphen/>
        <w:t>al Sem</w:t>
      </w:r>
      <w:r w:rsidR="00E373ED">
        <w:softHyphen/>
        <w:t>in</w:t>
      </w:r>
      <w:r w:rsidR="00E373ED">
        <w:softHyphen/>
        <w:t>ary, and served as a mis</w:t>
      </w:r>
      <w:r w:rsidR="00E373ED">
        <w:softHyphen/>
        <w:t>sion</w:t>
      </w:r>
      <w:r w:rsidR="00E373ED">
        <w:softHyphen/>
        <w:t>ary in Syr</w:t>
      </w:r>
      <w:r w:rsidR="00E373ED">
        <w:softHyphen/>
        <w:t>ia (1841-1842). He re</w:t>
      </w:r>
      <w:r w:rsidR="00E373ED">
        <w:softHyphen/>
        <w:t>turned to Amer</w:t>
      </w:r>
      <w:r w:rsidR="00E373ED">
        <w:softHyphen/>
        <w:t>i</w:t>
      </w:r>
      <w:r w:rsidR="00E373ED">
        <w:softHyphen/>
        <w:t xml:space="preserve">ca and </w:t>
      </w:r>
      <w:proofErr w:type="spellStart"/>
      <w:r w:rsidR="00E373ED">
        <w:t>pas</w:t>
      </w:r>
      <w:r w:rsidR="00E373ED">
        <w:softHyphen/>
        <w:t>tored</w:t>
      </w:r>
      <w:proofErr w:type="spellEnd"/>
      <w:r w:rsidR="00E373ED">
        <w:t xml:space="preserve"> in Bel</w:t>
      </w:r>
      <w:r w:rsidR="00E373ED">
        <w:softHyphen/>
        <w:t>cher</w:t>
      </w:r>
      <w:r w:rsidR="00E373ED">
        <w:softHyphen/>
        <w:t>town, Mass</w:t>
      </w:r>
      <w:r w:rsidR="00E373ED">
        <w:softHyphen/>
        <w:t>a</w:t>
      </w:r>
      <w:r w:rsidR="00E373ED">
        <w:softHyphen/>
        <w:t>chu</w:t>
      </w:r>
      <w:r w:rsidR="00E373ED">
        <w:softHyphen/>
        <w:t>setts; Prov</w:t>
      </w:r>
      <w:r w:rsidR="00E373ED">
        <w:softHyphen/>
        <w:t>i</w:t>
      </w:r>
      <w:r w:rsidR="00E373ED">
        <w:softHyphen/>
        <w:t>dence, Rhode Isl</w:t>
      </w:r>
      <w:r w:rsidR="00E373ED">
        <w:softHyphen/>
        <w:t>and; Chi</w:t>
      </w:r>
      <w:r w:rsidR="00E373ED">
        <w:softHyphen/>
        <w:t>ca</w:t>
      </w:r>
      <w:r w:rsidR="00E373ED">
        <w:softHyphen/>
        <w:t>go, Ill</w:t>
      </w:r>
      <w:r w:rsidR="00E373ED">
        <w:softHyphen/>
        <w:t>i</w:t>
      </w:r>
      <w:r w:rsidR="00E373ED">
        <w:softHyphen/>
        <w:t>nois; and at the Ply</w:t>
      </w:r>
      <w:r w:rsidR="00E373ED">
        <w:softHyphen/>
        <w:t>mouth Con</w:t>
      </w:r>
      <w:r w:rsidR="00E373ED">
        <w:softHyphen/>
        <w:t>gre</w:t>
      </w:r>
      <w:r w:rsidR="00E373ED">
        <w:softHyphen/>
        <w:t>ga</w:t>
      </w:r>
      <w:r w:rsidR="00E373ED">
        <w:softHyphen/>
        <w:t>tion</w:t>
      </w:r>
      <w:r w:rsidR="00E373ED">
        <w:softHyphen/>
        <w:t>al Church, Cleve</w:t>
      </w:r>
      <w:r w:rsidR="00E373ED">
        <w:softHyphen/>
        <w:t>land, Ohio. Lat</w:t>
      </w:r>
      <w:r w:rsidR="00E373ED">
        <w:softHyphen/>
        <w:t>er, he was sec</w:t>
      </w:r>
      <w:r w:rsidR="00E373ED">
        <w:softHyphen/>
        <w:t>re</w:t>
      </w:r>
      <w:r w:rsidR="00E373ED">
        <w:softHyphen/>
        <w:t>tary to the Ohio Home Mis</w:t>
      </w:r>
      <w:r w:rsidR="00E373ED">
        <w:softHyphen/>
        <w:t>sion</w:t>
      </w:r>
      <w:r w:rsidR="00E373ED">
        <w:softHyphen/>
        <w:t>ary So</w:t>
      </w:r>
      <w:r w:rsidR="00E373ED">
        <w:softHyphen/>
        <w:t>ci</w:t>
      </w:r>
      <w:r w:rsidR="00E373ED">
        <w:softHyphen/>
        <w:t>e</w:t>
      </w:r>
      <w:r w:rsidR="00E373ED">
        <w:softHyphen/>
        <w:t>ty. Over 200 hymns are at</w:t>
      </w:r>
      <w:r w:rsidR="00E373ED">
        <w:softHyphen/>
        <w:t>trib</w:t>
      </w:r>
      <w:r w:rsidR="00E373ED">
        <w:softHyphen/>
        <w:t>ut</w:t>
      </w:r>
      <w:r w:rsidR="00E373ED">
        <w:softHyphen/>
        <w:t>ed to him.</w:t>
      </w:r>
    </w:p>
    <w:p w:rsidR="00E373ED" w:rsidRDefault="005D0D77" w:rsidP="00E373ED">
      <w:pPr>
        <w:pStyle w:val="NormalWeb"/>
      </w:pPr>
      <w:r w:rsidRPr="005D0D77">
        <w:rPr>
          <w:b/>
          <w:u w:val="single"/>
        </w:rPr>
        <w:t>LONGSTAFF, WILLIAM DUNN</w:t>
      </w:r>
      <w:r>
        <w:t xml:space="preserve"> (1822-1894)</w:t>
      </w:r>
      <w:r w:rsidR="00E373ED" w:rsidRPr="00E373ED">
        <w:t xml:space="preserve"> </w:t>
      </w:r>
      <w:proofErr w:type="spellStart"/>
      <w:r w:rsidR="00E373ED">
        <w:t>Longstaff</w:t>
      </w:r>
      <w:proofErr w:type="spellEnd"/>
      <w:r w:rsidR="00E373ED">
        <w:t xml:space="preserve"> was trea</w:t>
      </w:r>
      <w:r w:rsidR="00E373ED">
        <w:softHyphen/>
        <w:t>sur</w:t>
      </w:r>
      <w:r w:rsidR="00E373ED">
        <w:softHyphen/>
        <w:t>er of the Be</w:t>
      </w:r>
      <w:r w:rsidR="00E373ED">
        <w:softHyphen/>
        <w:t>thes</w:t>
      </w:r>
      <w:r w:rsidR="00E373ED">
        <w:softHyphen/>
        <w:t>da Free Cha</w:t>
      </w:r>
      <w:r w:rsidR="00E373ED">
        <w:softHyphen/>
        <w:t>pel in Sun</w:t>
      </w:r>
      <w:r w:rsidR="00E373ED">
        <w:softHyphen/>
        <w:t>der</w:t>
      </w:r>
      <w:r w:rsidR="00E373ED">
        <w:softHyphen/>
        <w:t>land. He was friends with Sal</w:t>
      </w:r>
      <w:r w:rsidR="00E373ED">
        <w:softHyphen/>
        <w:t>va</w:t>
      </w:r>
      <w:r w:rsidR="00E373ED">
        <w:softHyphen/>
        <w:t>tion Ar</w:t>
      </w:r>
      <w:r w:rsidR="00E373ED">
        <w:softHyphen/>
        <w:t>my foun</w:t>
      </w:r>
      <w:r w:rsidR="00E373ED">
        <w:softHyphen/>
        <w:t xml:space="preserve">der </w:t>
      </w:r>
      <w:hyperlink r:id="rId11" w:history="1">
        <w:r w:rsidR="00E373ED" w:rsidRPr="006D3CC5">
          <w:rPr>
            <w:rStyle w:val="Hyperlink"/>
            <w:color w:val="auto"/>
            <w:u w:val="none"/>
          </w:rPr>
          <w:t>Will</w:t>
        </w:r>
        <w:r w:rsidR="00E373ED" w:rsidRPr="006D3CC5">
          <w:rPr>
            <w:rStyle w:val="Hyperlink"/>
            <w:color w:val="auto"/>
            <w:u w:val="none"/>
          </w:rPr>
          <w:softHyphen/>
          <w:t>iam Booth</w:t>
        </w:r>
      </w:hyperlink>
      <w:r w:rsidR="00E373ED" w:rsidRPr="006D3CC5">
        <w:t>, and evan</w:t>
      </w:r>
      <w:r w:rsidR="00E373ED" w:rsidRPr="006D3CC5">
        <w:softHyphen/>
        <w:t>gel</w:t>
      </w:r>
      <w:r w:rsidR="00E373ED" w:rsidRPr="006D3CC5">
        <w:softHyphen/>
        <w:t>ists Dwight Moo</w:t>
      </w:r>
      <w:r w:rsidR="00E373ED" w:rsidRPr="006D3CC5">
        <w:softHyphen/>
        <w:t xml:space="preserve">dy and </w:t>
      </w:r>
      <w:hyperlink r:id="rId12" w:history="1">
        <w:r w:rsidR="00E373ED" w:rsidRPr="006D3CC5">
          <w:rPr>
            <w:rStyle w:val="Hyperlink"/>
            <w:color w:val="auto"/>
            <w:u w:val="none"/>
          </w:rPr>
          <w:t xml:space="preserve">Ira </w:t>
        </w:r>
        <w:proofErr w:type="spellStart"/>
        <w:r w:rsidR="00E373ED" w:rsidRPr="006D3CC5">
          <w:rPr>
            <w:rStyle w:val="Hyperlink"/>
            <w:color w:val="auto"/>
            <w:u w:val="none"/>
          </w:rPr>
          <w:t>Sank</w:t>
        </w:r>
        <w:r w:rsidR="00E373ED" w:rsidRPr="006D3CC5">
          <w:rPr>
            <w:rStyle w:val="Hyperlink"/>
            <w:color w:val="auto"/>
            <w:u w:val="none"/>
          </w:rPr>
          <w:softHyphen/>
          <w:t>ey</w:t>
        </w:r>
        <w:proofErr w:type="spellEnd"/>
      </w:hyperlink>
      <w:r w:rsidR="00E373ED" w:rsidRPr="006D3CC5">
        <w:t>. A number of his hymns were ap</w:t>
      </w:r>
      <w:r w:rsidR="00E373ED" w:rsidRPr="006D3CC5">
        <w:softHyphen/>
      </w:r>
      <w:r w:rsidR="00E373ED">
        <w:t>par</w:t>
      </w:r>
      <w:r w:rsidR="00E373ED">
        <w:softHyphen/>
        <w:t>ent</w:t>
      </w:r>
      <w:r w:rsidR="00E373ED">
        <w:softHyphen/>
        <w:t>ly pub</w:t>
      </w:r>
      <w:r w:rsidR="00E373ED">
        <w:softHyphen/>
        <w:t>lished in the Sal</w:t>
      </w:r>
      <w:r w:rsidR="00E373ED">
        <w:softHyphen/>
        <w:t>va</w:t>
      </w:r>
      <w:r w:rsidR="00E373ED">
        <w:softHyphen/>
        <w:t>tion Ar</w:t>
      </w:r>
      <w:r w:rsidR="00E373ED">
        <w:softHyphen/>
        <w:t xml:space="preserve">my’s </w:t>
      </w:r>
      <w:r w:rsidR="00E373ED">
        <w:rPr>
          <w:rStyle w:val="pub1"/>
        </w:rPr>
        <w:t>War Cry</w:t>
      </w:r>
      <w:r w:rsidR="00E373ED">
        <w:t xml:space="preserve"> in the 1880’s.</w:t>
      </w:r>
    </w:p>
    <w:p w:rsidR="005D0D77" w:rsidRDefault="005D0D77" w:rsidP="00BC6DE6">
      <w:pPr>
        <w:pStyle w:val="NormalWeb"/>
      </w:pPr>
    </w:p>
    <w:p w:rsidR="00BC6DE6" w:rsidRDefault="00BC6DE6" w:rsidP="00CD52DC">
      <w:pPr>
        <w:pStyle w:val="NormalWeb"/>
      </w:pPr>
    </w:p>
    <w:p w:rsidR="00E04D65" w:rsidRDefault="00E04D65" w:rsidP="0052005F">
      <w:pPr>
        <w:pStyle w:val="NormalWeb"/>
      </w:pPr>
    </w:p>
    <w:p w:rsidR="0052005F" w:rsidRDefault="0052005F" w:rsidP="0052005F">
      <w:pPr>
        <w:pStyle w:val="NormalWeb"/>
      </w:pPr>
    </w:p>
    <w:p w:rsidR="0052005F" w:rsidRDefault="0052005F" w:rsidP="0052005F">
      <w:pPr>
        <w:pStyle w:val="NormalWeb"/>
      </w:pPr>
    </w:p>
    <w:p w:rsidR="005C6C38" w:rsidRDefault="005C6C38"/>
    <w:sectPr w:rsidR="005C6C38"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44CB7"/>
    <w:multiLevelType w:val="multilevel"/>
    <w:tmpl w:val="7E9C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CD3"/>
    <w:rsid w:val="00093E0A"/>
    <w:rsid w:val="001A3A60"/>
    <w:rsid w:val="001B075A"/>
    <w:rsid w:val="001B233A"/>
    <w:rsid w:val="001E4FB4"/>
    <w:rsid w:val="0020608E"/>
    <w:rsid w:val="00220CF5"/>
    <w:rsid w:val="00273966"/>
    <w:rsid w:val="002B4994"/>
    <w:rsid w:val="002D1DDD"/>
    <w:rsid w:val="00356D2E"/>
    <w:rsid w:val="00363246"/>
    <w:rsid w:val="004A60A2"/>
    <w:rsid w:val="0052005F"/>
    <w:rsid w:val="0052786F"/>
    <w:rsid w:val="005C6C38"/>
    <w:rsid w:val="005D0D77"/>
    <w:rsid w:val="006D3CC5"/>
    <w:rsid w:val="0076087E"/>
    <w:rsid w:val="007A0453"/>
    <w:rsid w:val="007C713E"/>
    <w:rsid w:val="007D737B"/>
    <w:rsid w:val="007F5C8B"/>
    <w:rsid w:val="00856C21"/>
    <w:rsid w:val="00857E4D"/>
    <w:rsid w:val="00927CD3"/>
    <w:rsid w:val="00935A85"/>
    <w:rsid w:val="00B37EB0"/>
    <w:rsid w:val="00BC6DE6"/>
    <w:rsid w:val="00BF69CF"/>
    <w:rsid w:val="00C84360"/>
    <w:rsid w:val="00C85136"/>
    <w:rsid w:val="00C92F03"/>
    <w:rsid w:val="00CD52DC"/>
    <w:rsid w:val="00D1484E"/>
    <w:rsid w:val="00D43318"/>
    <w:rsid w:val="00D76BB1"/>
    <w:rsid w:val="00DC18E6"/>
    <w:rsid w:val="00E04D65"/>
    <w:rsid w:val="00E373ED"/>
    <w:rsid w:val="00E5612D"/>
    <w:rsid w:val="00F02E77"/>
    <w:rsid w:val="00F1196A"/>
    <w:rsid w:val="00F1375E"/>
    <w:rsid w:val="00F253D3"/>
    <w:rsid w:val="00F5423C"/>
    <w:rsid w:val="00F55414"/>
    <w:rsid w:val="00FC0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CD3"/>
    <w:pPr>
      <w:spacing w:before="100" w:beforeAutospacing="1" w:after="100" w:afterAutospacing="1"/>
      <w:ind w:right="0"/>
      <w:jc w:val="both"/>
    </w:pPr>
    <w:rPr>
      <w:rFonts w:ascii="Times New Roman" w:eastAsia="Times New Roman" w:hAnsi="Times New Roman" w:cs="Times New Roman"/>
      <w:sz w:val="24"/>
      <w:szCs w:val="24"/>
    </w:rPr>
  </w:style>
  <w:style w:type="character" w:customStyle="1" w:styleId="pub1">
    <w:name w:val="pub1"/>
    <w:basedOn w:val="DefaultParagraphFont"/>
    <w:rsid w:val="00D43318"/>
    <w:rPr>
      <w:i/>
      <w:iCs/>
    </w:rPr>
  </w:style>
  <w:style w:type="character" w:customStyle="1" w:styleId="lead1">
    <w:name w:val="lead1"/>
    <w:basedOn w:val="DefaultParagraphFont"/>
    <w:rsid w:val="00E5612D"/>
    <w:rPr>
      <w:i/>
      <w:iCs/>
    </w:rPr>
  </w:style>
  <w:style w:type="character" w:styleId="Hyperlink">
    <w:name w:val="Hyperlink"/>
    <w:basedOn w:val="DefaultParagraphFont"/>
    <w:uiPriority w:val="99"/>
    <w:semiHidden/>
    <w:unhideWhenUsed/>
    <w:rsid w:val="00E5612D"/>
    <w:rPr>
      <w:color w:val="0000FF"/>
      <w:u w:val="single"/>
    </w:rPr>
  </w:style>
  <w:style w:type="character" w:customStyle="1" w:styleId="poem-title">
    <w:name w:val="poem-title"/>
    <w:basedOn w:val="DefaultParagraphFont"/>
    <w:rsid w:val="00E5612D"/>
  </w:style>
  <w:style w:type="character" w:customStyle="1" w:styleId="hymn-title">
    <w:name w:val="hymn-title"/>
    <w:basedOn w:val="DefaultParagraphFont"/>
    <w:rsid w:val="00E5612D"/>
  </w:style>
  <w:style w:type="paragraph" w:customStyle="1" w:styleId="text">
    <w:name w:val="text"/>
    <w:basedOn w:val="Normal"/>
    <w:rsid w:val="005C6C38"/>
    <w:pPr>
      <w:spacing w:before="100" w:beforeAutospacing="1" w:after="100" w:afterAutospacing="1"/>
      <w:ind w:right="0"/>
    </w:pPr>
    <w:rPr>
      <w:rFonts w:ascii="Times New Roman" w:eastAsia="Times New Roman" w:hAnsi="Times New Roman" w:cs="Times New Roman"/>
      <w:color w:val="000000"/>
      <w:sz w:val="20"/>
      <w:szCs w:val="20"/>
    </w:rPr>
  </w:style>
  <w:style w:type="paragraph" w:customStyle="1" w:styleId="lead">
    <w:name w:val="lead"/>
    <w:basedOn w:val="Normal"/>
    <w:rsid w:val="005D0D77"/>
    <w:pPr>
      <w:spacing w:before="100" w:beforeAutospacing="1" w:after="100" w:afterAutospacing="1"/>
      <w:ind w:right="0"/>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99104766">
      <w:bodyDiv w:val="1"/>
      <w:marLeft w:val="0"/>
      <w:marRight w:val="0"/>
      <w:marTop w:val="0"/>
      <w:marBottom w:val="0"/>
      <w:divBdr>
        <w:top w:val="none" w:sz="0" w:space="0" w:color="auto"/>
        <w:left w:val="none" w:sz="0" w:space="0" w:color="auto"/>
        <w:bottom w:val="none" w:sz="0" w:space="0" w:color="auto"/>
        <w:right w:val="none" w:sz="0" w:space="0" w:color="auto"/>
      </w:divBdr>
      <w:divsChild>
        <w:div w:id="425273177">
          <w:marLeft w:val="0"/>
          <w:marRight w:val="0"/>
          <w:marTop w:val="0"/>
          <w:marBottom w:val="0"/>
          <w:divBdr>
            <w:top w:val="single" w:sz="6" w:space="12" w:color="808080"/>
            <w:left w:val="none" w:sz="0" w:space="0" w:color="auto"/>
            <w:bottom w:val="single" w:sz="6" w:space="12" w:color="808080"/>
            <w:right w:val="none" w:sz="0" w:space="0" w:color="auto"/>
          </w:divBdr>
        </w:div>
      </w:divsChild>
    </w:div>
    <w:div w:id="165100481">
      <w:bodyDiv w:val="1"/>
      <w:marLeft w:val="0"/>
      <w:marRight w:val="0"/>
      <w:marTop w:val="0"/>
      <w:marBottom w:val="0"/>
      <w:divBdr>
        <w:top w:val="none" w:sz="0" w:space="0" w:color="auto"/>
        <w:left w:val="none" w:sz="0" w:space="0" w:color="auto"/>
        <w:bottom w:val="none" w:sz="0" w:space="0" w:color="auto"/>
        <w:right w:val="none" w:sz="0" w:space="0" w:color="auto"/>
      </w:divBdr>
    </w:div>
    <w:div w:id="337201613">
      <w:bodyDiv w:val="1"/>
      <w:marLeft w:val="0"/>
      <w:marRight w:val="0"/>
      <w:marTop w:val="0"/>
      <w:marBottom w:val="0"/>
      <w:divBdr>
        <w:top w:val="none" w:sz="0" w:space="0" w:color="auto"/>
        <w:left w:val="none" w:sz="0" w:space="0" w:color="auto"/>
        <w:bottom w:val="none" w:sz="0" w:space="0" w:color="auto"/>
        <w:right w:val="none" w:sz="0" w:space="0" w:color="auto"/>
      </w:divBdr>
    </w:div>
    <w:div w:id="744642740">
      <w:bodyDiv w:val="1"/>
      <w:marLeft w:val="0"/>
      <w:marRight w:val="0"/>
      <w:marTop w:val="0"/>
      <w:marBottom w:val="0"/>
      <w:divBdr>
        <w:top w:val="none" w:sz="0" w:space="0" w:color="auto"/>
        <w:left w:val="none" w:sz="0" w:space="0" w:color="auto"/>
        <w:bottom w:val="none" w:sz="0" w:space="0" w:color="auto"/>
        <w:right w:val="none" w:sz="0" w:space="0" w:color="auto"/>
      </w:divBdr>
      <w:divsChild>
        <w:div w:id="1325011250">
          <w:marLeft w:val="0"/>
          <w:marRight w:val="0"/>
          <w:marTop w:val="0"/>
          <w:marBottom w:val="0"/>
          <w:divBdr>
            <w:top w:val="none" w:sz="0" w:space="0" w:color="auto"/>
            <w:left w:val="none" w:sz="0" w:space="0" w:color="auto"/>
            <w:bottom w:val="none" w:sz="0" w:space="0" w:color="auto"/>
            <w:right w:val="none" w:sz="0" w:space="0" w:color="auto"/>
          </w:divBdr>
          <w:divsChild>
            <w:div w:id="3713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7761">
      <w:bodyDiv w:val="1"/>
      <w:marLeft w:val="0"/>
      <w:marRight w:val="0"/>
      <w:marTop w:val="0"/>
      <w:marBottom w:val="0"/>
      <w:divBdr>
        <w:top w:val="none" w:sz="0" w:space="0" w:color="auto"/>
        <w:left w:val="none" w:sz="0" w:space="0" w:color="auto"/>
        <w:bottom w:val="none" w:sz="0" w:space="0" w:color="auto"/>
        <w:right w:val="none" w:sz="0" w:space="0" w:color="auto"/>
      </w:divBdr>
      <w:divsChild>
        <w:div w:id="563031905">
          <w:marLeft w:val="0"/>
          <w:marRight w:val="0"/>
          <w:marTop w:val="0"/>
          <w:marBottom w:val="0"/>
          <w:divBdr>
            <w:top w:val="none" w:sz="0" w:space="0" w:color="auto"/>
            <w:left w:val="none" w:sz="0" w:space="0" w:color="auto"/>
            <w:bottom w:val="none" w:sz="0" w:space="0" w:color="auto"/>
            <w:right w:val="none" w:sz="0" w:space="0" w:color="auto"/>
          </w:divBdr>
          <w:divsChild>
            <w:div w:id="1593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6788">
      <w:bodyDiv w:val="1"/>
      <w:marLeft w:val="0"/>
      <w:marRight w:val="0"/>
      <w:marTop w:val="0"/>
      <w:marBottom w:val="0"/>
      <w:divBdr>
        <w:top w:val="none" w:sz="0" w:space="0" w:color="auto"/>
        <w:left w:val="none" w:sz="0" w:space="0" w:color="auto"/>
        <w:bottom w:val="none" w:sz="0" w:space="0" w:color="auto"/>
        <w:right w:val="none" w:sz="0" w:space="0" w:color="auto"/>
      </w:divBdr>
      <w:divsChild>
        <w:div w:id="1592592272">
          <w:marLeft w:val="0"/>
          <w:marRight w:val="0"/>
          <w:marTop w:val="0"/>
          <w:marBottom w:val="0"/>
          <w:divBdr>
            <w:top w:val="single" w:sz="6" w:space="12" w:color="808080"/>
            <w:left w:val="none" w:sz="0" w:space="0" w:color="auto"/>
            <w:bottom w:val="single" w:sz="6" w:space="12" w:color="808080"/>
            <w:right w:val="none" w:sz="0" w:space="0" w:color="auto"/>
          </w:divBdr>
        </w:div>
      </w:divsChild>
    </w:div>
    <w:div w:id="941687931">
      <w:bodyDiv w:val="1"/>
      <w:marLeft w:val="0"/>
      <w:marRight w:val="0"/>
      <w:marTop w:val="0"/>
      <w:marBottom w:val="0"/>
      <w:divBdr>
        <w:top w:val="none" w:sz="0" w:space="0" w:color="auto"/>
        <w:left w:val="none" w:sz="0" w:space="0" w:color="auto"/>
        <w:bottom w:val="none" w:sz="0" w:space="0" w:color="auto"/>
        <w:right w:val="none" w:sz="0" w:space="0" w:color="auto"/>
      </w:divBdr>
      <w:divsChild>
        <w:div w:id="797140487">
          <w:marLeft w:val="0"/>
          <w:marRight w:val="0"/>
          <w:marTop w:val="0"/>
          <w:marBottom w:val="0"/>
          <w:divBdr>
            <w:top w:val="single" w:sz="6" w:space="12" w:color="808080"/>
            <w:left w:val="none" w:sz="0" w:space="0" w:color="auto"/>
            <w:bottom w:val="single" w:sz="6" w:space="12" w:color="808080"/>
            <w:right w:val="none" w:sz="0" w:space="0" w:color="auto"/>
          </w:divBdr>
        </w:div>
      </w:divsChild>
    </w:div>
    <w:div w:id="1032725297">
      <w:bodyDiv w:val="1"/>
      <w:marLeft w:val="0"/>
      <w:marRight w:val="0"/>
      <w:marTop w:val="0"/>
      <w:marBottom w:val="0"/>
      <w:divBdr>
        <w:top w:val="none" w:sz="0" w:space="0" w:color="auto"/>
        <w:left w:val="none" w:sz="0" w:space="0" w:color="auto"/>
        <w:bottom w:val="none" w:sz="0" w:space="0" w:color="auto"/>
        <w:right w:val="none" w:sz="0" w:space="0" w:color="auto"/>
      </w:divBdr>
      <w:divsChild>
        <w:div w:id="10450844">
          <w:marLeft w:val="0"/>
          <w:marRight w:val="0"/>
          <w:marTop w:val="0"/>
          <w:marBottom w:val="0"/>
          <w:divBdr>
            <w:top w:val="single" w:sz="6" w:space="12" w:color="808080"/>
            <w:left w:val="none" w:sz="0" w:space="0" w:color="auto"/>
            <w:bottom w:val="single" w:sz="6" w:space="12" w:color="808080"/>
            <w:right w:val="none" w:sz="0" w:space="0" w:color="auto"/>
          </w:divBdr>
        </w:div>
      </w:divsChild>
    </w:div>
    <w:div w:id="1114252956">
      <w:bodyDiv w:val="1"/>
      <w:marLeft w:val="0"/>
      <w:marRight w:val="0"/>
      <w:marTop w:val="0"/>
      <w:marBottom w:val="0"/>
      <w:divBdr>
        <w:top w:val="none" w:sz="0" w:space="0" w:color="auto"/>
        <w:left w:val="none" w:sz="0" w:space="0" w:color="auto"/>
        <w:bottom w:val="none" w:sz="0" w:space="0" w:color="auto"/>
        <w:right w:val="none" w:sz="0" w:space="0" w:color="auto"/>
      </w:divBdr>
      <w:divsChild>
        <w:div w:id="2039310065">
          <w:marLeft w:val="0"/>
          <w:marRight w:val="0"/>
          <w:marTop w:val="0"/>
          <w:marBottom w:val="0"/>
          <w:divBdr>
            <w:top w:val="single" w:sz="6" w:space="12" w:color="808080"/>
            <w:left w:val="none" w:sz="0" w:space="0" w:color="auto"/>
            <w:bottom w:val="single" w:sz="6" w:space="12" w:color="808080"/>
            <w:right w:val="none" w:sz="0" w:space="0" w:color="auto"/>
          </w:divBdr>
        </w:div>
      </w:divsChild>
    </w:div>
    <w:div w:id="1124694170">
      <w:bodyDiv w:val="1"/>
      <w:marLeft w:val="0"/>
      <w:marRight w:val="0"/>
      <w:marTop w:val="0"/>
      <w:marBottom w:val="0"/>
      <w:divBdr>
        <w:top w:val="none" w:sz="0" w:space="0" w:color="auto"/>
        <w:left w:val="none" w:sz="0" w:space="0" w:color="auto"/>
        <w:bottom w:val="none" w:sz="0" w:space="0" w:color="auto"/>
        <w:right w:val="none" w:sz="0" w:space="0" w:color="auto"/>
      </w:divBdr>
      <w:divsChild>
        <w:div w:id="1232034564">
          <w:marLeft w:val="0"/>
          <w:marRight w:val="0"/>
          <w:marTop w:val="0"/>
          <w:marBottom w:val="0"/>
          <w:divBdr>
            <w:top w:val="single" w:sz="6" w:space="12" w:color="808080"/>
            <w:left w:val="none" w:sz="0" w:space="0" w:color="auto"/>
            <w:bottom w:val="single" w:sz="6" w:space="12" w:color="808080"/>
            <w:right w:val="none" w:sz="0" w:space="0" w:color="auto"/>
          </w:divBdr>
        </w:div>
      </w:divsChild>
    </w:div>
    <w:div w:id="1306662723">
      <w:bodyDiv w:val="1"/>
      <w:marLeft w:val="0"/>
      <w:marRight w:val="0"/>
      <w:marTop w:val="0"/>
      <w:marBottom w:val="0"/>
      <w:divBdr>
        <w:top w:val="none" w:sz="0" w:space="0" w:color="auto"/>
        <w:left w:val="none" w:sz="0" w:space="0" w:color="auto"/>
        <w:bottom w:val="none" w:sz="0" w:space="0" w:color="auto"/>
        <w:right w:val="none" w:sz="0" w:space="0" w:color="auto"/>
      </w:divBdr>
    </w:div>
    <w:div w:id="1544905744">
      <w:bodyDiv w:val="1"/>
      <w:marLeft w:val="0"/>
      <w:marRight w:val="0"/>
      <w:marTop w:val="0"/>
      <w:marBottom w:val="0"/>
      <w:divBdr>
        <w:top w:val="none" w:sz="0" w:space="0" w:color="auto"/>
        <w:left w:val="none" w:sz="0" w:space="0" w:color="auto"/>
        <w:bottom w:val="none" w:sz="0" w:space="0" w:color="auto"/>
        <w:right w:val="none" w:sz="0" w:space="0" w:color="auto"/>
      </w:divBdr>
    </w:div>
    <w:div w:id="1806921321">
      <w:bodyDiv w:val="1"/>
      <w:marLeft w:val="0"/>
      <w:marRight w:val="0"/>
      <w:marTop w:val="0"/>
      <w:marBottom w:val="0"/>
      <w:divBdr>
        <w:top w:val="none" w:sz="0" w:space="0" w:color="auto"/>
        <w:left w:val="none" w:sz="0" w:space="0" w:color="auto"/>
        <w:bottom w:val="none" w:sz="0" w:space="0" w:color="auto"/>
        <w:right w:val="none" w:sz="0" w:space="0" w:color="auto"/>
      </w:divBdr>
      <w:divsChild>
        <w:div w:id="1184511676">
          <w:marLeft w:val="0"/>
          <w:marRight w:val="0"/>
          <w:marTop w:val="0"/>
          <w:marBottom w:val="0"/>
          <w:divBdr>
            <w:top w:val="single" w:sz="6" w:space="12" w:color="808080"/>
            <w:left w:val="none" w:sz="0" w:space="0" w:color="auto"/>
            <w:bottom w:val="single" w:sz="6" w:space="12" w:color="808080"/>
            <w:right w:val="none" w:sz="0" w:space="0" w:color="auto"/>
          </w:divBdr>
        </w:div>
      </w:divsChild>
    </w:div>
    <w:div w:id="1840389713">
      <w:bodyDiv w:val="1"/>
      <w:marLeft w:val="0"/>
      <w:marRight w:val="0"/>
      <w:marTop w:val="0"/>
      <w:marBottom w:val="0"/>
      <w:divBdr>
        <w:top w:val="none" w:sz="0" w:space="0" w:color="auto"/>
        <w:left w:val="none" w:sz="0" w:space="0" w:color="auto"/>
        <w:bottom w:val="none" w:sz="0" w:space="0" w:color="auto"/>
        <w:right w:val="none" w:sz="0" w:space="0" w:color="auto"/>
      </w:divBdr>
    </w:div>
    <w:div w:id="1848016156">
      <w:bodyDiv w:val="1"/>
      <w:marLeft w:val="0"/>
      <w:marRight w:val="0"/>
      <w:marTop w:val="0"/>
      <w:marBottom w:val="0"/>
      <w:divBdr>
        <w:top w:val="none" w:sz="0" w:space="0" w:color="auto"/>
        <w:left w:val="none" w:sz="0" w:space="0" w:color="auto"/>
        <w:bottom w:val="none" w:sz="0" w:space="0" w:color="auto"/>
        <w:right w:val="none" w:sz="0" w:space="0" w:color="auto"/>
      </w:divBdr>
      <w:divsChild>
        <w:div w:id="993144031">
          <w:marLeft w:val="0"/>
          <w:marRight w:val="0"/>
          <w:marTop w:val="0"/>
          <w:marBottom w:val="0"/>
          <w:divBdr>
            <w:top w:val="single" w:sz="6" w:space="12" w:color="808080"/>
            <w:left w:val="none" w:sz="0" w:space="0" w:color="auto"/>
            <w:bottom w:val="single" w:sz="6" w:space="12" w:color="808080"/>
            <w:right w:val="none" w:sz="0" w:space="0" w:color="auto"/>
          </w:divBdr>
        </w:div>
      </w:divsChild>
    </w:div>
    <w:div w:id="1990014417">
      <w:bodyDiv w:val="1"/>
      <w:marLeft w:val="0"/>
      <w:marRight w:val="0"/>
      <w:marTop w:val="0"/>
      <w:marBottom w:val="0"/>
      <w:divBdr>
        <w:top w:val="none" w:sz="0" w:space="0" w:color="auto"/>
        <w:left w:val="none" w:sz="0" w:space="0" w:color="auto"/>
        <w:bottom w:val="none" w:sz="0" w:space="0" w:color="auto"/>
        <w:right w:val="none" w:sz="0" w:space="0" w:color="auto"/>
      </w:divBdr>
      <w:divsChild>
        <w:div w:id="307981349">
          <w:marLeft w:val="0"/>
          <w:marRight w:val="0"/>
          <w:marTop w:val="0"/>
          <w:marBottom w:val="0"/>
          <w:divBdr>
            <w:top w:val="single" w:sz="6" w:space="12" w:color="808080"/>
            <w:left w:val="none" w:sz="0" w:space="0" w:color="auto"/>
            <w:bottom w:val="single" w:sz="6" w:space="12"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mntime.com/tch/bio/n/e/w/newton_j.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mntime.com/tch/bio/l/o/n/longfellow_hw.htm" TargetMode="External"/><Relationship Id="rId12" Type="http://schemas.openxmlformats.org/officeDocument/2006/relationships/hyperlink" Target="http://www.hymntime.com/tch/bio/s/a/n/sankey_i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nglish_language" TargetMode="External"/><Relationship Id="rId11" Type="http://schemas.openxmlformats.org/officeDocument/2006/relationships/hyperlink" Target="http://www.hymntime.com/tch/bio/b/o/o/booth_w.htm" TargetMode="External"/><Relationship Id="rId5" Type="http://schemas.openxmlformats.org/officeDocument/2006/relationships/hyperlink" Target="http://en.wikipedia.org/wiki/Myanmar" TargetMode="External"/><Relationship Id="rId10" Type="http://schemas.openxmlformats.org/officeDocument/2006/relationships/hyperlink" Target="http://www.hymntime.com/tch/bio/r/e/e/reed_eh.htm" TargetMode="External"/><Relationship Id="rId4" Type="http://schemas.openxmlformats.org/officeDocument/2006/relationships/webSettings" Target="webSettings.xml"/><Relationship Id="rId9" Type="http://schemas.openxmlformats.org/officeDocument/2006/relationships/hyperlink" Target="http://www.hymntime.com/tch/htm/a/m/a/amazing_grac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2011-04-27T13:10:00Z</dcterms:created>
  <dcterms:modified xsi:type="dcterms:W3CDTF">2011-10-14T12:46:00Z</dcterms:modified>
</cp:coreProperties>
</file>