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19" w:rsidRPr="00094909" w:rsidRDefault="00C51741" w:rsidP="0013346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IMMANUEL, TO THEE WE SING</w:t>
      </w:r>
    </w:p>
    <w:p w:rsidR="00CB5BCE" w:rsidRPr="00094909" w:rsidRDefault="00CB5BCE" w:rsidP="0013346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02C5B" w:rsidRPr="00094909" w:rsidRDefault="00094909" w:rsidP="00FE6A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 xml:space="preserve">Hymn Devotion – </w:t>
      </w:r>
      <w:r w:rsidR="00582A5C" w:rsidRPr="00094909">
        <w:rPr>
          <w:rFonts w:ascii="Times New Roman" w:hAnsi="Times New Roman" w:cs="Times New Roman"/>
          <w:kern w:val="28"/>
          <w:sz w:val="24"/>
          <w:szCs w:val="24"/>
        </w:rPr>
        <w:t xml:space="preserve">November </w:t>
      </w:r>
      <w:r w:rsidR="002E1378" w:rsidRPr="00094909">
        <w:rPr>
          <w:rFonts w:ascii="Times New Roman" w:hAnsi="Times New Roman" w:cs="Times New Roman"/>
          <w:kern w:val="28"/>
          <w:sz w:val="24"/>
          <w:szCs w:val="24"/>
        </w:rPr>
        <w:t>2</w:t>
      </w:r>
      <w:r w:rsidR="00C51741" w:rsidRPr="00094909">
        <w:rPr>
          <w:rFonts w:ascii="Times New Roman" w:hAnsi="Times New Roman" w:cs="Times New Roman"/>
          <w:kern w:val="28"/>
          <w:sz w:val="24"/>
          <w:szCs w:val="24"/>
        </w:rPr>
        <w:t>6</w:t>
      </w:r>
      <w:r w:rsidR="002E1378" w:rsidRPr="0009490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957272" w:rsidRPr="00094909" w:rsidRDefault="00602C5B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 xml:space="preserve">Scripture </w:t>
      </w:r>
      <w:r w:rsidR="00347E0D" w:rsidRPr="00094909">
        <w:rPr>
          <w:rFonts w:ascii="Times New Roman" w:hAnsi="Times New Roman" w:cs="Times New Roman"/>
          <w:kern w:val="28"/>
          <w:sz w:val="24"/>
          <w:szCs w:val="24"/>
        </w:rPr>
        <w:t xml:space="preserve">– </w:t>
      </w:r>
      <w:r w:rsidR="00C51741" w:rsidRPr="00094909">
        <w:rPr>
          <w:rFonts w:ascii="Times New Roman" w:hAnsi="Times New Roman" w:cs="Times New Roman"/>
          <w:kern w:val="28"/>
          <w:sz w:val="24"/>
          <w:szCs w:val="24"/>
        </w:rPr>
        <w:t>Matthew 1:22-23</w:t>
      </w:r>
    </w:p>
    <w:p w:rsidR="00314E3A" w:rsidRDefault="00094909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Isaiah 7:14</w:t>
      </w:r>
    </w:p>
    <w:p w:rsidR="00094909" w:rsidRPr="00094909" w:rsidRDefault="00094909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C51741" w:rsidRPr="00094909" w:rsidRDefault="00C51741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Immanuel, to Thee we sing,</w:t>
      </w:r>
    </w:p>
    <w:p w:rsidR="00C51741" w:rsidRPr="00094909" w:rsidRDefault="00C51741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Thou Prince of life, almighty King;</w:t>
      </w:r>
    </w:p>
    <w:p w:rsidR="00C51741" w:rsidRPr="00094909" w:rsidRDefault="00C51741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That Thou, expected ages past,</w:t>
      </w:r>
    </w:p>
    <w:p w:rsidR="00C51741" w:rsidRPr="00094909" w:rsidRDefault="00C51741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094909">
        <w:rPr>
          <w:rFonts w:ascii="Times New Roman" w:hAnsi="Times New Roman" w:cs="Times New Roman"/>
          <w:kern w:val="28"/>
          <w:sz w:val="24"/>
          <w:szCs w:val="24"/>
        </w:rPr>
        <w:t>Didst come to visit us at last.</w:t>
      </w:r>
      <w:proofErr w:type="gramEnd"/>
    </w:p>
    <w:p w:rsidR="00C51741" w:rsidRPr="00094909" w:rsidRDefault="00C51741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C51741" w:rsidRPr="00094909" w:rsidRDefault="00C51741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For Thee, since first the world was made,</w:t>
      </w:r>
    </w:p>
    <w:p w:rsidR="00C51741" w:rsidRPr="00094909" w:rsidRDefault="00C51741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Men’s hearts have waited</w:t>
      </w:r>
      <w:r w:rsidR="00A35256"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094909">
        <w:rPr>
          <w:rFonts w:ascii="Times New Roman" w:hAnsi="Times New Roman" w:cs="Times New Roman"/>
          <w:kern w:val="28"/>
          <w:sz w:val="24"/>
          <w:szCs w:val="24"/>
        </w:rPr>
        <w:t xml:space="preserve"> watched and prayed;</w:t>
      </w:r>
    </w:p>
    <w:p w:rsidR="00C51741" w:rsidRPr="00094909" w:rsidRDefault="00C51741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Prophets and patriarchs, year by year;</w:t>
      </w:r>
    </w:p>
    <w:p w:rsidR="00C51741" w:rsidRPr="00094909" w:rsidRDefault="00C51741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094909">
        <w:rPr>
          <w:rFonts w:ascii="Times New Roman" w:hAnsi="Times New Roman" w:cs="Times New Roman"/>
          <w:kern w:val="28"/>
          <w:sz w:val="24"/>
          <w:szCs w:val="24"/>
        </w:rPr>
        <w:t>Have longed to see Thy light appear.</w:t>
      </w:r>
      <w:proofErr w:type="gramEnd"/>
    </w:p>
    <w:p w:rsidR="00AF336C" w:rsidRPr="00094909" w:rsidRDefault="00AF336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AF336C" w:rsidRPr="00094909" w:rsidRDefault="00AF336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All glory, worship, thanks and praise,</w:t>
      </w:r>
    </w:p>
    <w:p w:rsidR="00AF336C" w:rsidRPr="00094909" w:rsidRDefault="00AF336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That Thou art come in these our days!</w:t>
      </w:r>
    </w:p>
    <w:p w:rsidR="00AF336C" w:rsidRPr="00094909" w:rsidRDefault="00AF336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Thou heavenly Guest, expected long,</w:t>
      </w:r>
    </w:p>
    <w:p w:rsidR="00AF336C" w:rsidRPr="00094909" w:rsidRDefault="00AF336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We hail Thee with a joyful song.</w:t>
      </w:r>
    </w:p>
    <w:p w:rsidR="00AF336C" w:rsidRPr="00094909" w:rsidRDefault="00AF336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AF336C" w:rsidRPr="00094909" w:rsidRDefault="00AF336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Paul Gerhardt (1607-1676)</w:t>
      </w:r>
    </w:p>
    <w:p w:rsidR="00AF336C" w:rsidRPr="00094909" w:rsidRDefault="00AF336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Translated by</w:t>
      </w:r>
      <w:proofErr w:type="gramStart"/>
      <w:r w:rsidRPr="00094909">
        <w:rPr>
          <w:rFonts w:ascii="Times New Roman" w:hAnsi="Times New Roman" w:cs="Times New Roman"/>
          <w:kern w:val="28"/>
          <w:sz w:val="24"/>
          <w:szCs w:val="24"/>
        </w:rPr>
        <w:t>:</w:t>
      </w:r>
      <w:proofErr w:type="gramEnd"/>
      <w:r w:rsidRPr="00094909">
        <w:rPr>
          <w:rFonts w:ascii="Times New Roman" w:hAnsi="Times New Roman" w:cs="Times New Roman"/>
          <w:kern w:val="28"/>
          <w:sz w:val="24"/>
          <w:szCs w:val="24"/>
        </w:rPr>
        <w:br/>
      </w:r>
      <w:proofErr w:type="spellStart"/>
      <w:r w:rsidRPr="00094909">
        <w:rPr>
          <w:rFonts w:ascii="Times New Roman" w:hAnsi="Times New Roman" w:cs="Times New Roman"/>
          <w:kern w:val="28"/>
          <w:sz w:val="24"/>
          <w:szCs w:val="24"/>
        </w:rPr>
        <w:t>Ludolph</w:t>
      </w:r>
      <w:proofErr w:type="spellEnd"/>
      <w:r w:rsidRPr="00094909">
        <w:rPr>
          <w:rFonts w:ascii="Times New Roman" w:hAnsi="Times New Roman" w:cs="Times New Roman"/>
          <w:kern w:val="28"/>
          <w:sz w:val="24"/>
          <w:szCs w:val="24"/>
        </w:rPr>
        <w:t xml:space="preserve"> Ernest </w:t>
      </w:r>
      <w:proofErr w:type="spellStart"/>
      <w:r w:rsidRPr="00094909">
        <w:rPr>
          <w:rFonts w:ascii="Times New Roman" w:hAnsi="Times New Roman" w:cs="Times New Roman"/>
          <w:kern w:val="28"/>
          <w:sz w:val="24"/>
          <w:szCs w:val="24"/>
        </w:rPr>
        <w:t>Schlicht</w:t>
      </w:r>
      <w:proofErr w:type="spellEnd"/>
      <w:r w:rsidRPr="00094909">
        <w:rPr>
          <w:rFonts w:ascii="Times New Roman" w:hAnsi="Times New Roman" w:cs="Times New Roman"/>
          <w:kern w:val="28"/>
          <w:sz w:val="24"/>
          <w:szCs w:val="24"/>
        </w:rPr>
        <w:t xml:space="preserve"> (1714-1769)</w:t>
      </w:r>
    </w:p>
    <w:p w:rsidR="00AF336C" w:rsidRPr="00094909" w:rsidRDefault="00AF336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AF336C" w:rsidRPr="00094909" w:rsidRDefault="00792111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ab/>
        <w:t>Immanuel – Prophesied name of the baby born to Mary in Matthew – Why was Jesus named Jesus instead of Immanuel? According to the Bible Dictionary – Immanuel</w:t>
      </w:r>
      <w:r w:rsidR="0026533F" w:rsidRPr="0009490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094909">
        <w:rPr>
          <w:rFonts w:ascii="Times New Roman" w:hAnsi="Times New Roman" w:cs="Times New Roman"/>
          <w:kern w:val="28"/>
          <w:sz w:val="24"/>
          <w:szCs w:val="24"/>
        </w:rPr>
        <w:t xml:space="preserve">(God with us) – a symbolic name from the prophesy of Isaiah </w:t>
      </w:r>
      <w:r w:rsidR="0026533F" w:rsidRPr="00094909">
        <w:rPr>
          <w:rFonts w:ascii="Times New Roman" w:hAnsi="Times New Roman" w:cs="Times New Roman"/>
          <w:kern w:val="28"/>
          <w:sz w:val="24"/>
          <w:szCs w:val="24"/>
        </w:rPr>
        <w:t xml:space="preserve">(Isaiah 7:14) </w:t>
      </w:r>
      <w:r w:rsidRPr="00094909">
        <w:rPr>
          <w:rFonts w:ascii="Times New Roman" w:hAnsi="Times New Roman" w:cs="Times New Roman"/>
          <w:kern w:val="28"/>
          <w:sz w:val="24"/>
          <w:szCs w:val="24"/>
        </w:rPr>
        <w:t>applied in later years to Jesus the Messiah</w:t>
      </w:r>
      <w:r w:rsidR="0026533F" w:rsidRPr="00094909">
        <w:rPr>
          <w:rFonts w:ascii="Times New Roman" w:hAnsi="Times New Roman" w:cs="Times New Roman"/>
          <w:kern w:val="28"/>
          <w:sz w:val="24"/>
          <w:szCs w:val="24"/>
        </w:rPr>
        <w:t xml:space="preserve"> – Jesus was and </w:t>
      </w:r>
      <w:proofErr w:type="gramStart"/>
      <w:r w:rsidR="0026533F" w:rsidRPr="00094909">
        <w:rPr>
          <w:rFonts w:ascii="Times New Roman" w:hAnsi="Times New Roman" w:cs="Times New Roman"/>
          <w:kern w:val="28"/>
          <w:sz w:val="24"/>
          <w:szCs w:val="24"/>
        </w:rPr>
        <w:t>is  God</w:t>
      </w:r>
      <w:proofErr w:type="gramEnd"/>
      <w:r w:rsidR="0026533F" w:rsidRPr="00094909">
        <w:rPr>
          <w:rFonts w:ascii="Times New Roman" w:hAnsi="Times New Roman" w:cs="Times New Roman"/>
          <w:kern w:val="28"/>
          <w:sz w:val="24"/>
          <w:szCs w:val="24"/>
        </w:rPr>
        <w:t xml:space="preserve"> with us whether His physical name was Immanuel or Jesus.</w:t>
      </w:r>
    </w:p>
    <w:p w:rsidR="0026533F" w:rsidRPr="00094909" w:rsidRDefault="0026533F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ab/>
        <w:t>Jesus was long expected, from the beginning of the world – the hearts of humankind have waited, watched and prayed – Prophets and patriarchs</w:t>
      </w:r>
      <w:r w:rsidR="00BD004E" w:rsidRPr="00094909">
        <w:rPr>
          <w:rFonts w:ascii="Times New Roman" w:hAnsi="Times New Roman" w:cs="Times New Roman"/>
          <w:kern w:val="28"/>
          <w:sz w:val="24"/>
          <w:szCs w:val="24"/>
        </w:rPr>
        <w:t xml:space="preserve"> longed to see Thy light appear – the star in the east? Perhaps but more likely the fact that Jesus is referred to as the light of the world – the light shining in the darkness – the Messiah, Immanuel was that light.</w:t>
      </w:r>
    </w:p>
    <w:p w:rsidR="00AF336C" w:rsidRPr="00094909" w:rsidRDefault="00BD004E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D004E" w:rsidRPr="00094909" w:rsidRDefault="00BD004E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AF336C" w:rsidRPr="00094909" w:rsidRDefault="00AF336C" w:rsidP="00AF336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lastRenderedPageBreak/>
        <w:t>Who are we singing to?</w:t>
      </w: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AF336C" w:rsidRPr="00094909" w:rsidRDefault="00AF336C" w:rsidP="00AF336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How is He described?</w:t>
      </w: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AF336C" w:rsidRPr="00094909" w:rsidRDefault="00AF336C" w:rsidP="00AF336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When was He expected?</w:t>
      </w: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AF336C" w:rsidRPr="00094909" w:rsidRDefault="00AF336C" w:rsidP="00AF336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When has He arrived?</w:t>
      </w: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AF336C" w:rsidRPr="00094909" w:rsidRDefault="00AF336C" w:rsidP="00AF336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Verse 2: When did the watch for His arrival start?</w:t>
      </w: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AF336C" w:rsidRPr="00094909" w:rsidRDefault="00AF336C" w:rsidP="00AF336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What have men’s hearts done?</w:t>
      </w: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AF336C" w:rsidRPr="00094909" w:rsidRDefault="00792111" w:rsidP="00AF336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Who have longed to see His light appear?</w:t>
      </w: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92111" w:rsidRPr="00094909" w:rsidRDefault="00A35256" w:rsidP="0079211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Verse 3: </w:t>
      </w:r>
      <w:r w:rsidR="00792111" w:rsidRPr="00094909">
        <w:rPr>
          <w:rFonts w:ascii="Times New Roman" w:hAnsi="Times New Roman" w:cs="Times New Roman"/>
          <w:kern w:val="28"/>
          <w:sz w:val="24"/>
          <w:szCs w:val="24"/>
        </w:rPr>
        <w:t>What all are His?</w:t>
      </w: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92111" w:rsidRPr="00094909" w:rsidRDefault="00792111" w:rsidP="0079211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When did He come?</w:t>
      </w: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92111" w:rsidRPr="00094909" w:rsidRDefault="00792111" w:rsidP="0079211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How is Jesus referred to here?</w:t>
      </w:r>
    </w:p>
    <w:p w:rsidR="00BD004E" w:rsidRPr="00094909" w:rsidRDefault="00BD004E" w:rsidP="00BD004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92111" w:rsidRPr="00094909" w:rsidRDefault="00792111" w:rsidP="0079211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004E" w:rsidRPr="00094909" w:rsidRDefault="00792111" w:rsidP="0079211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94909">
        <w:rPr>
          <w:rFonts w:ascii="Times New Roman" w:hAnsi="Times New Roman" w:cs="Times New Roman"/>
          <w:kern w:val="28"/>
          <w:sz w:val="24"/>
          <w:szCs w:val="24"/>
        </w:rPr>
        <w:t>How do we hail Him?</w:t>
      </w:r>
      <w:r w:rsidR="00BD004E" w:rsidRPr="0009490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BD004E" w:rsidRPr="00094909" w:rsidRDefault="00BD004E" w:rsidP="00BD004E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004E" w:rsidRDefault="00BD004E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EC3958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C3958">
        <w:rPr>
          <w:rFonts w:ascii="Times New Roman" w:hAnsi="Times New Roman" w:cs="Times New Roman"/>
          <w:kern w:val="28"/>
          <w:sz w:val="24"/>
          <w:szCs w:val="24"/>
        </w:rPr>
        <w:lastRenderedPageBreak/>
        <w:t>COMFORT, COMFORT YE MY PEOPLE</w:t>
      </w:r>
    </w:p>
    <w:p w:rsidR="00BD7A46" w:rsidRPr="00EC3958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EC3958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C3958">
        <w:rPr>
          <w:rFonts w:ascii="Times New Roman" w:hAnsi="Times New Roman" w:cs="Times New Roman"/>
          <w:kern w:val="28"/>
          <w:sz w:val="24"/>
          <w:szCs w:val="24"/>
        </w:rPr>
        <w:t>Hymn Devotion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- </w:t>
      </w:r>
      <w:r w:rsidRPr="00EC3958">
        <w:rPr>
          <w:rFonts w:ascii="Times New Roman" w:hAnsi="Times New Roman" w:cs="Times New Roman"/>
          <w:kern w:val="28"/>
          <w:sz w:val="24"/>
          <w:szCs w:val="24"/>
        </w:rPr>
        <w:t xml:space="preserve">November 27 </w:t>
      </w:r>
    </w:p>
    <w:p w:rsidR="00BD7A46" w:rsidRPr="00EC3958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EC3958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C3958">
        <w:rPr>
          <w:rFonts w:ascii="Times New Roman" w:hAnsi="Times New Roman" w:cs="Times New Roman"/>
          <w:kern w:val="28"/>
          <w:sz w:val="24"/>
          <w:szCs w:val="24"/>
        </w:rPr>
        <w:t>Scripture – Isaiah 40:1-8</w:t>
      </w:r>
    </w:p>
    <w:p w:rsidR="00BD7A46" w:rsidRPr="00EC3958" w:rsidRDefault="00BD7A46" w:rsidP="00BD7A46">
      <w:pPr>
        <w:pStyle w:val="NormalWeb"/>
      </w:pPr>
      <w:r w:rsidRPr="00EC3958">
        <w:t>Comfort, comfort ye My people,</w:t>
      </w:r>
      <w:r w:rsidRPr="00EC3958">
        <w:br/>
        <w:t>Speak ye peace, thus saith our God;</w:t>
      </w:r>
      <w:r w:rsidRPr="00EC3958">
        <w:br/>
        <w:t>Comfort those who sit in darkness,</w:t>
      </w:r>
      <w:r w:rsidRPr="00EC3958">
        <w:br/>
        <w:t>Mourning ’</w:t>
      </w:r>
      <w:proofErr w:type="spellStart"/>
      <w:r w:rsidRPr="00EC3958">
        <w:t>neath</w:t>
      </w:r>
      <w:proofErr w:type="spellEnd"/>
      <w:r w:rsidRPr="00EC3958">
        <w:t xml:space="preserve"> their sorrow’s load;</w:t>
      </w:r>
      <w:r w:rsidRPr="00EC3958">
        <w:br/>
        <w:t>Speak ye to Jerusalem</w:t>
      </w:r>
      <w:r w:rsidRPr="00EC3958">
        <w:br/>
        <w:t>Of the peace that waits for them;</w:t>
      </w:r>
      <w:r w:rsidRPr="00EC3958">
        <w:br/>
        <w:t>Tell her that her sins I cover,</w:t>
      </w:r>
      <w:r w:rsidRPr="00EC3958">
        <w:br/>
        <w:t>And her warfare now is over.</w:t>
      </w:r>
    </w:p>
    <w:p w:rsidR="00BD7A46" w:rsidRPr="00EC3958" w:rsidRDefault="00BD7A46" w:rsidP="00BD7A46">
      <w:pPr>
        <w:pStyle w:val="NormalWeb"/>
      </w:pPr>
      <w:r w:rsidRPr="00EC3958">
        <w:t>For the herald’s voice is crying</w:t>
      </w:r>
      <w:r w:rsidRPr="00EC3958">
        <w:br/>
        <w:t>In the desert far and near,</w:t>
      </w:r>
      <w:r w:rsidRPr="00EC3958">
        <w:br/>
        <w:t>Bidding all men to repentance,</w:t>
      </w:r>
      <w:r w:rsidRPr="00EC3958">
        <w:br/>
        <w:t>Since the kingdom now is here.</w:t>
      </w:r>
      <w:r w:rsidRPr="00EC3958">
        <w:br/>
        <w:t xml:space="preserve">O that warning cry </w:t>
      </w:r>
      <w:proofErr w:type="gramStart"/>
      <w:r w:rsidRPr="00EC3958">
        <w:t>obey</w:t>
      </w:r>
      <w:proofErr w:type="gramEnd"/>
      <w:r w:rsidRPr="00EC3958">
        <w:t>!</w:t>
      </w:r>
      <w:r w:rsidRPr="00EC3958">
        <w:br/>
        <w:t>Now prepare for God a way!</w:t>
      </w:r>
      <w:r w:rsidRPr="00EC3958">
        <w:br/>
        <w:t>Let the valleys rise to meet Him</w:t>
      </w:r>
      <w:proofErr w:type="gramStart"/>
      <w:r w:rsidRPr="00EC3958">
        <w:t>,</w:t>
      </w:r>
      <w:proofErr w:type="gramEnd"/>
      <w:r w:rsidRPr="00EC3958">
        <w:br/>
        <w:t>And the hills bow down to greet Him.</w:t>
      </w:r>
    </w:p>
    <w:p w:rsidR="00BD7A46" w:rsidRPr="00EC3958" w:rsidRDefault="00BD7A46" w:rsidP="00BD7A46">
      <w:pPr>
        <w:pStyle w:val="NormalWeb"/>
      </w:pPr>
      <w:r w:rsidRPr="00EC3958">
        <w:t>Yea, her sins our God will pardon</w:t>
      </w:r>
      <w:proofErr w:type="gramStart"/>
      <w:r w:rsidRPr="00EC3958">
        <w:t>,</w:t>
      </w:r>
      <w:proofErr w:type="gramEnd"/>
      <w:r w:rsidRPr="00EC3958">
        <w:br/>
        <w:t>Blotting out each dark misdeed;</w:t>
      </w:r>
      <w:r w:rsidRPr="00EC3958">
        <w:br/>
        <w:t>All that well deserved His anger</w:t>
      </w:r>
      <w:r w:rsidRPr="00EC3958">
        <w:br/>
        <w:t xml:space="preserve">He will no more see </w:t>
      </w:r>
      <w:proofErr w:type="spellStart"/>
      <w:r w:rsidRPr="00EC3958">
        <w:t>nor</w:t>
      </w:r>
      <w:proofErr w:type="spellEnd"/>
      <w:r w:rsidRPr="00EC3958">
        <w:t xml:space="preserve"> heed.</w:t>
      </w:r>
      <w:r w:rsidRPr="00EC3958">
        <w:br/>
        <w:t>She has suffered many a day</w:t>
      </w:r>
      <w:proofErr w:type="gramStart"/>
      <w:r w:rsidRPr="00EC3958">
        <w:t>,</w:t>
      </w:r>
      <w:proofErr w:type="gramEnd"/>
      <w:r w:rsidRPr="00EC3958">
        <w:br/>
        <w:t xml:space="preserve">Now her </w:t>
      </w:r>
      <w:proofErr w:type="spellStart"/>
      <w:r w:rsidRPr="00EC3958">
        <w:t>griefs</w:t>
      </w:r>
      <w:proofErr w:type="spellEnd"/>
      <w:r w:rsidRPr="00EC3958">
        <w:t xml:space="preserve"> have passed away,</w:t>
      </w:r>
      <w:r w:rsidRPr="00EC3958">
        <w:br/>
        <w:t>God will change her pining sadness</w:t>
      </w:r>
      <w:r w:rsidRPr="00EC3958">
        <w:br/>
        <w:t>Into ever springing gladness.</w:t>
      </w:r>
    </w:p>
    <w:p w:rsidR="00BD7A46" w:rsidRPr="00EC3958" w:rsidRDefault="00BD7A46" w:rsidP="00BD7A46">
      <w:pPr>
        <w:pStyle w:val="NormalWeb"/>
      </w:pPr>
      <w:r w:rsidRPr="00EC3958">
        <w:t>Make ye straight what long was crooked,</w:t>
      </w:r>
      <w:r w:rsidRPr="00EC3958">
        <w:br/>
        <w:t>Make the rougher places plain:</w:t>
      </w:r>
      <w:r w:rsidRPr="00EC3958">
        <w:br/>
        <w:t>Let your hearts be true and humble,</w:t>
      </w:r>
      <w:r w:rsidRPr="00EC3958">
        <w:br/>
        <w:t>As befits His holy reign,</w:t>
      </w:r>
      <w:r w:rsidRPr="00EC3958">
        <w:br/>
        <w:t>For the glory of the Lord</w:t>
      </w:r>
      <w:r w:rsidRPr="00EC3958">
        <w:br/>
        <w:t>Now o’er the earth is shed abroad,</w:t>
      </w:r>
      <w:r w:rsidRPr="00EC3958">
        <w:br/>
        <w:t>And all flesh shall see the token</w:t>
      </w:r>
      <w:r w:rsidRPr="00EC3958">
        <w:br/>
        <w:t>That His Word is never broken.</w:t>
      </w:r>
    </w:p>
    <w:p w:rsidR="00BD7A46" w:rsidRPr="00EC3958" w:rsidRDefault="00BD7A46" w:rsidP="00BD7A46">
      <w:pPr>
        <w:pStyle w:val="NormalWeb"/>
        <w:spacing w:before="0" w:beforeAutospacing="0" w:after="0" w:afterAutospacing="0"/>
      </w:pPr>
      <w:r w:rsidRPr="00EC3958">
        <w:t xml:space="preserve">Johannes </w:t>
      </w:r>
      <w:proofErr w:type="spellStart"/>
      <w:r w:rsidRPr="00EC3958">
        <w:t>Olearius</w:t>
      </w:r>
      <w:proofErr w:type="spellEnd"/>
      <w:r w:rsidRPr="00EC3958">
        <w:t xml:space="preserve"> (1611-1684)</w:t>
      </w:r>
    </w:p>
    <w:p w:rsidR="00BD7A46" w:rsidRPr="00EC3958" w:rsidRDefault="00BD7A46" w:rsidP="00BD7A46">
      <w:pPr>
        <w:pStyle w:val="NormalWeb"/>
        <w:spacing w:before="0" w:beforeAutospacing="0" w:after="0" w:afterAutospacing="0"/>
      </w:pPr>
      <w:r w:rsidRPr="00EC3958">
        <w:t>Translated by:</w:t>
      </w:r>
    </w:p>
    <w:p w:rsidR="00BD7A46" w:rsidRPr="00EC3958" w:rsidRDefault="00BD7A46" w:rsidP="00BD7A46">
      <w:pPr>
        <w:pStyle w:val="NormalWeb"/>
        <w:spacing w:before="0" w:beforeAutospacing="0" w:after="0" w:afterAutospacing="0"/>
      </w:pPr>
      <w:r w:rsidRPr="00EC3958">
        <w:t>Catherine Winkworth (1827-1878)</w:t>
      </w:r>
    </w:p>
    <w:p w:rsidR="00BD7A46" w:rsidRPr="00EC3958" w:rsidRDefault="00BD7A46" w:rsidP="00BD7A46">
      <w:pPr>
        <w:pStyle w:val="NormalWeb"/>
        <w:spacing w:before="0" w:beforeAutospacing="0" w:after="0" w:afterAutospacing="0"/>
      </w:pPr>
      <w:r w:rsidRPr="00EC3958">
        <w:lastRenderedPageBreak/>
        <w:t>Note the similarities between the hymn and the passage of scripture from Isaiah:</w:t>
      </w:r>
    </w:p>
    <w:p w:rsidR="00BD7A46" w:rsidRPr="00EC3958" w:rsidRDefault="00BD7A46" w:rsidP="00BD7A46">
      <w:pPr>
        <w:pStyle w:val="NormalWeb"/>
        <w:spacing w:before="0" w:beforeAutospacing="0" w:after="0" w:afterAutospacing="0"/>
      </w:pPr>
    </w:p>
    <w:p w:rsidR="00BD7A46" w:rsidRPr="00EC3958" w:rsidRDefault="00BD7A46" w:rsidP="00BD7A46">
      <w:pPr>
        <w:pStyle w:val="NormalWeb"/>
        <w:spacing w:before="0" w:beforeAutospacing="0" w:after="0" w:afterAutospacing="0"/>
      </w:pPr>
    </w:p>
    <w:p w:rsidR="00BD7A46" w:rsidRDefault="00BD7A46" w:rsidP="00BD7A46">
      <w:pPr>
        <w:pStyle w:val="NormalWeb"/>
        <w:spacing w:before="0" w:beforeAutospacing="0" w:after="0" w:afterAutospacing="0"/>
      </w:pPr>
    </w:p>
    <w:p w:rsidR="00BD7A46" w:rsidRDefault="00BD7A46" w:rsidP="00BD7A46">
      <w:pPr>
        <w:pStyle w:val="NormalWeb"/>
        <w:spacing w:before="0" w:beforeAutospacing="0" w:after="0" w:afterAutospacing="0"/>
      </w:pPr>
      <w:r w:rsidRPr="00EC3958">
        <w:t>Isaiah 40:1-8:</w:t>
      </w:r>
      <w:r w:rsidRPr="00EC3958">
        <w:br/>
        <w:t xml:space="preserve">1. Comfort, comfort my people, says your God.  </w:t>
      </w:r>
    </w:p>
    <w:p w:rsidR="00BD7A46" w:rsidRPr="00EC3958" w:rsidRDefault="00BD7A46" w:rsidP="00BD7A46">
      <w:pPr>
        <w:pStyle w:val="NormalWeb"/>
        <w:spacing w:before="0" w:beforeAutospacing="0" w:after="0" w:afterAutospacing="0"/>
      </w:pPr>
    </w:p>
    <w:p w:rsidR="00BD7A46" w:rsidRDefault="00BD7A46" w:rsidP="00BD7A46">
      <w:pPr>
        <w:pStyle w:val="NormalWeb"/>
        <w:spacing w:before="0" w:beforeAutospacing="0" w:after="0" w:afterAutospacing="0"/>
      </w:pPr>
      <w:r w:rsidRPr="00EC3958">
        <w:t xml:space="preserve">2. Speak tenderly to Jerusalem, and proclaim to her that hard service has been completed, that her sin has been paid for, </w:t>
      </w:r>
      <w:proofErr w:type="gramStart"/>
      <w:r w:rsidRPr="00EC3958">
        <w:t>that</w:t>
      </w:r>
      <w:proofErr w:type="gramEnd"/>
      <w:r w:rsidRPr="00EC3958">
        <w:t xml:space="preserve"> she has received from the Lord’s hand double for all her sins. </w:t>
      </w:r>
    </w:p>
    <w:p w:rsidR="00BD7A46" w:rsidRPr="00EC3958" w:rsidRDefault="00BD7A46" w:rsidP="00BD7A46">
      <w:pPr>
        <w:pStyle w:val="NormalWeb"/>
        <w:spacing w:before="0" w:beforeAutospacing="0" w:after="0" w:afterAutospacing="0"/>
      </w:pPr>
    </w:p>
    <w:p w:rsidR="00BD7A46" w:rsidRPr="00EC3958" w:rsidRDefault="00BD7A46" w:rsidP="00BD7A46">
      <w:pPr>
        <w:pStyle w:val="NormalWeb"/>
        <w:spacing w:before="0" w:beforeAutospacing="0" w:after="0" w:afterAutospacing="0"/>
      </w:pPr>
      <w:r w:rsidRPr="00EC3958">
        <w:t xml:space="preserve">3. A voice of one calling: </w:t>
      </w:r>
    </w:p>
    <w:p w:rsidR="00BD7A46" w:rsidRDefault="00BD7A46" w:rsidP="00BD7A46">
      <w:pPr>
        <w:pStyle w:val="NormalWeb"/>
        <w:spacing w:before="0" w:beforeAutospacing="0" w:after="0" w:afterAutospacing="0"/>
      </w:pPr>
      <w:r w:rsidRPr="00EC3958">
        <w:t xml:space="preserve">“In the desert prepare the way for the Lord”; make straight in the wilderness a highway for our God. </w:t>
      </w:r>
    </w:p>
    <w:p w:rsidR="00BD7A46" w:rsidRPr="00EC3958" w:rsidRDefault="00BD7A46" w:rsidP="00BD7A46">
      <w:pPr>
        <w:pStyle w:val="NormalWeb"/>
        <w:spacing w:before="0" w:beforeAutospacing="0" w:after="0" w:afterAutospacing="0"/>
      </w:pPr>
    </w:p>
    <w:p w:rsidR="00BD7A46" w:rsidRDefault="00BD7A46" w:rsidP="00BD7A46">
      <w:pPr>
        <w:pStyle w:val="NormalWeb"/>
        <w:spacing w:before="0" w:beforeAutospacing="0" w:after="0" w:afterAutospacing="0"/>
      </w:pPr>
      <w:r w:rsidRPr="00EC3958">
        <w:t>4. Every Valley shall be raised up, every mountain and hill made low; the rough ground shall become level, the rugged places a plain.</w:t>
      </w:r>
    </w:p>
    <w:p w:rsidR="00BD7A46" w:rsidRPr="00EC3958" w:rsidRDefault="00BD7A46" w:rsidP="00BD7A46">
      <w:pPr>
        <w:pStyle w:val="NormalWeb"/>
        <w:spacing w:before="0" w:beforeAutospacing="0" w:after="0" w:afterAutospacing="0"/>
      </w:pPr>
      <w:r w:rsidRPr="00EC3958">
        <w:t xml:space="preserve"> </w:t>
      </w:r>
    </w:p>
    <w:p w:rsidR="00BD7A46" w:rsidRDefault="00BD7A46" w:rsidP="00BD7A46">
      <w:pPr>
        <w:pStyle w:val="NormalWeb"/>
        <w:spacing w:before="0" w:beforeAutospacing="0" w:after="0" w:afterAutospacing="0"/>
      </w:pPr>
      <w:r w:rsidRPr="00EC3958">
        <w:t>5. And the glory of the Lord will be revealed, and all mankind together will see it. For the mouth of the Lord has spoken.”</w:t>
      </w:r>
    </w:p>
    <w:p w:rsidR="00BD7A46" w:rsidRPr="00EC3958" w:rsidRDefault="00BD7A46" w:rsidP="00BD7A46">
      <w:pPr>
        <w:pStyle w:val="NormalWeb"/>
        <w:spacing w:before="0" w:beforeAutospacing="0" w:after="0" w:afterAutospacing="0"/>
      </w:pPr>
    </w:p>
    <w:p w:rsidR="00BD7A46" w:rsidRPr="00EC3958" w:rsidRDefault="00BD7A46" w:rsidP="00BD7A46">
      <w:pPr>
        <w:pStyle w:val="NormalWeb"/>
        <w:spacing w:before="0" w:beforeAutospacing="0" w:after="0" w:afterAutospacing="0"/>
      </w:pPr>
      <w:r w:rsidRPr="00EC3958">
        <w:t>6. A voice says, “Cry out.”</w:t>
      </w:r>
    </w:p>
    <w:p w:rsidR="00BD7A46" w:rsidRPr="00EC3958" w:rsidRDefault="00BD7A46" w:rsidP="00BD7A46">
      <w:pPr>
        <w:pStyle w:val="NormalWeb"/>
        <w:spacing w:before="0" w:beforeAutospacing="0" w:after="0" w:afterAutospacing="0"/>
      </w:pPr>
      <w:r w:rsidRPr="00EC3958">
        <w:t xml:space="preserve"> And I said, “What shall I cry?” </w:t>
      </w:r>
    </w:p>
    <w:p w:rsidR="00BD7A46" w:rsidRDefault="00BD7A46" w:rsidP="00BD7A46">
      <w:pPr>
        <w:pStyle w:val="NormalWeb"/>
        <w:spacing w:before="0" w:beforeAutospacing="0" w:after="0" w:afterAutospacing="0"/>
      </w:pPr>
      <w:r w:rsidRPr="00EC3958">
        <w:t xml:space="preserve">“All men are like grass, and all their glory is like the flowers of the field. </w:t>
      </w:r>
    </w:p>
    <w:p w:rsidR="00BD7A46" w:rsidRPr="00EC3958" w:rsidRDefault="00BD7A46" w:rsidP="00BD7A46">
      <w:pPr>
        <w:pStyle w:val="NormalWeb"/>
        <w:spacing w:before="0" w:beforeAutospacing="0" w:after="0" w:afterAutospacing="0"/>
      </w:pPr>
    </w:p>
    <w:p w:rsidR="00BD7A46" w:rsidRDefault="00BD7A46" w:rsidP="00BD7A46">
      <w:pPr>
        <w:pStyle w:val="NormalWeb"/>
        <w:spacing w:before="0" w:beforeAutospacing="0" w:after="0" w:afterAutospacing="0"/>
      </w:pPr>
      <w:r w:rsidRPr="00EC3958">
        <w:t>7. The grass withers and the flowers fall, because the breath of the Lord blows on them. Surely the people are grass.</w:t>
      </w:r>
    </w:p>
    <w:p w:rsidR="00BD7A46" w:rsidRPr="00EC3958" w:rsidRDefault="00BD7A46" w:rsidP="00BD7A46">
      <w:pPr>
        <w:pStyle w:val="NormalWeb"/>
        <w:spacing w:before="0" w:beforeAutospacing="0" w:after="0" w:afterAutospacing="0"/>
      </w:pPr>
    </w:p>
    <w:p w:rsidR="00BD7A46" w:rsidRPr="00EC3958" w:rsidRDefault="00BD7A46" w:rsidP="00BD7A46">
      <w:pPr>
        <w:pStyle w:val="NormalWeb"/>
        <w:spacing w:before="0" w:beforeAutospacing="0" w:after="0" w:afterAutospacing="0"/>
      </w:pPr>
      <w:r w:rsidRPr="00EC3958">
        <w:t xml:space="preserve"> 8. The grass withers and the flowers fall, but the word of our God stands forever.”</w:t>
      </w:r>
      <w:r>
        <w:t xml:space="preserve"> NIV</w:t>
      </w:r>
    </w:p>
    <w:p w:rsidR="00BD7A46" w:rsidRPr="00EC3958" w:rsidRDefault="00BD7A46" w:rsidP="00BD7A46">
      <w:pPr>
        <w:pStyle w:val="NormalWeb"/>
        <w:spacing w:before="0" w:beforeAutospacing="0" w:after="0" w:afterAutospacing="0"/>
      </w:pPr>
    </w:p>
    <w:p w:rsidR="00BD7A46" w:rsidRPr="00EC3958" w:rsidRDefault="00BD7A46" w:rsidP="00BD7A46">
      <w:pPr>
        <w:pStyle w:val="NormalWeb"/>
        <w:spacing w:before="0" w:beforeAutospacing="0" w:after="0" w:afterAutospacing="0"/>
      </w:pP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8879BE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879BE">
        <w:rPr>
          <w:rFonts w:ascii="Times New Roman" w:hAnsi="Times New Roman" w:cs="Times New Roman"/>
          <w:kern w:val="28"/>
          <w:sz w:val="24"/>
          <w:szCs w:val="24"/>
        </w:rPr>
        <w:lastRenderedPageBreak/>
        <w:t>LO! HOW A ROSE E’ER BLOOMING</w:t>
      </w:r>
    </w:p>
    <w:p w:rsidR="00BD7A46" w:rsidRPr="008879BE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8879BE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879BE">
        <w:rPr>
          <w:rFonts w:ascii="Times New Roman" w:hAnsi="Times New Roman" w:cs="Times New Roman"/>
          <w:kern w:val="28"/>
          <w:sz w:val="24"/>
          <w:szCs w:val="24"/>
        </w:rPr>
        <w:t xml:space="preserve">Hymn Devotion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Pr="008879BE">
        <w:rPr>
          <w:rFonts w:ascii="Times New Roman" w:hAnsi="Times New Roman" w:cs="Times New Roman"/>
          <w:kern w:val="28"/>
          <w:sz w:val="24"/>
          <w:szCs w:val="24"/>
        </w:rPr>
        <w:t xml:space="preserve">November 28 </w:t>
      </w:r>
    </w:p>
    <w:p w:rsidR="00BD7A46" w:rsidRPr="008879BE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879BE">
        <w:rPr>
          <w:rFonts w:ascii="Times New Roman" w:hAnsi="Times New Roman" w:cs="Times New Roman"/>
          <w:kern w:val="28"/>
          <w:sz w:val="24"/>
          <w:szCs w:val="24"/>
        </w:rPr>
        <w:t>Scripture – Isaiah 11:1-4</w:t>
      </w:r>
      <w:r>
        <w:rPr>
          <w:rFonts w:ascii="Times New Roman" w:hAnsi="Times New Roman" w:cs="Times New Roman"/>
          <w:kern w:val="28"/>
          <w:sz w:val="24"/>
          <w:szCs w:val="24"/>
        </w:rPr>
        <w:t>, 10</w:t>
      </w:r>
    </w:p>
    <w:p w:rsidR="00BD7A46" w:rsidRPr="008879BE" w:rsidRDefault="00BD7A46" w:rsidP="00BD7A46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 xml:space="preserve">Lo, how a Rose </w:t>
      </w:r>
      <w:proofErr w:type="spellStart"/>
      <w:r w:rsidRPr="008879BE">
        <w:rPr>
          <w:rFonts w:ascii="Times New Roman" w:eastAsia="Times New Roman" w:hAnsi="Times New Roman" w:cs="Times New Roman"/>
          <w:sz w:val="24"/>
          <w:szCs w:val="24"/>
        </w:rPr>
        <w:t>e’er</w:t>
      </w:r>
      <w:proofErr w:type="spellEnd"/>
      <w:r w:rsidRPr="008879BE">
        <w:rPr>
          <w:rFonts w:ascii="Times New Roman" w:eastAsia="Times New Roman" w:hAnsi="Times New Roman" w:cs="Times New Roman"/>
          <w:sz w:val="24"/>
          <w:szCs w:val="24"/>
        </w:rPr>
        <w:t xml:space="preserve"> blooming from tender stem hath sprung!</w:t>
      </w:r>
      <w:r w:rsidRPr="008879B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879BE">
        <w:rPr>
          <w:rFonts w:ascii="Times New Roman" w:eastAsia="Times New Roman" w:hAnsi="Times New Roman" w:cs="Times New Roman"/>
          <w:sz w:val="24"/>
          <w:szCs w:val="24"/>
        </w:rPr>
        <w:t>Of Jesse’s lineage coming, as men of old have sung.</w:t>
      </w:r>
      <w:proofErr w:type="gramEnd"/>
      <w:r w:rsidRPr="008879BE">
        <w:rPr>
          <w:rFonts w:ascii="Times New Roman" w:eastAsia="Times New Roman" w:hAnsi="Times New Roman" w:cs="Times New Roman"/>
          <w:sz w:val="24"/>
          <w:szCs w:val="24"/>
        </w:rPr>
        <w:br/>
        <w:t>It came, a Flower bright, amid the cold of winter</w:t>
      </w:r>
      <w:proofErr w:type="gramStart"/>
      <w:r w:rsidRPr="008879B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879BE">
        <w:rPr>
          <w:rFonts w:ascii="Times New Roman" w:eastAsia="Times New Roman" w:hAnsi="Times New Roman" w:cs="Times New Roman"/>
          <w:sz w:val="24"/>
          <w:szCs w:val="24"/>
        </w:rPr>
        <w:br/>
        <w:t>When half spent was the night.</w:t>
      </w:r>
    </w:p>
    <w:p w:rsidR="00BD7A46" w:rsidRPr="008879BE" w:rsidRDefault="00BD7A46" w:rsidP="00BD7A46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>Isaiah ’twas foretold it, the Rose I have in mind</w:t>
      </w:r>
      <w:proofErr w:type="gramStart"/>
      <w:r w:rsidRPr="008879B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879BE">
        <w:rPr>
          <w:rFonts w:ascii="Times New Roman" w:eastAsia="Times New Roman" w:hAnsi="Times New Roman" w:cs="Times New Roman"/>
          <w:sz w:val="24"/>
          <w:szCs w:val="24"/>
        </w:rPr>
        <w:br/>
        <w:t>With Mary we behold it, the virgin mother kind.</w:t>
      </w:r>
      <w:r w:rsidRPr="008879BE">
        <w:rPr>
          <w:rFonts w:ascii="Times New Roman" w:eastAsia="Times New Roman" w:hAnsi="Times New Roman" w:cs="Times New Roman"/>
          <w:sz w:val="24"/>
          <w:szCs w:val="24"/>
        </w:rPr>
        <w:br/>
        <w:t>To show God’s love aright, she bore to men a Savior</w:t>
      </w:r>
      <w:proofErr w:type="gramStart"/>
      <w:r w:rsidRPr="008879B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879BE">
        <w:rPr>
          <w:rFonts w:ascii="Times New Roman" w:eastAsia="Times New Roman" w:hAnsi="Times New Roman" w:cs="Times New Roman"/>
          <w:sz w:val="24"/>
          <w:szCs w:val="24"/>
        </w:rPr>
        <w:br/>
        <w:t>When half spent was the night.</w:t>
      </w:r>
    </w:p>
    <w:p w:rsidR="00BD7A46" w:rsidRPr="008879BE" w:rsidRDefault="00BD7A46" w:rsidP="00BD7A46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>This Flower, whose fragrance tender with sweetness fills the air</w:t>
      </w:r>
      <w:proofErr w:type="gramStart"/>
      <w:r w:rsidRPr="008879B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879BE">
        <w:rPr>
          <w:rFonts w:ascii="Times New Roman" w:eastAsia="Times New Roman" w:hAnsi="Times New Roman" w:cs="Times New Roman"/>
          <w:sz w:val="24"/>
          <w:szCs w:val="24"/>
        </w:rPr>
        <w:br/>
        <w:t>Dispels with glorious splendor the darkness everywhere;</w:t>
      </w:r>
      <w:r w:rsidRPr="008879BE">
        <w:rPr>
          <w:rFonts w:ascii="Times New Roman" w:eastAsia="Times New Roman" w:hAnsi="Times New Roman" w:cs="Times New Roman"/>
          <w:sz w:val="24"/>
          <w:szCs w:val="24"/>
        </w:rPr>
        <w:br/>
        <w:t>True Man, yet very God, from sin and death He saves us,</w:t>
      </w:r>
      <w:r w:rsidRPr="008879BE">
        <w:rPr>
          <w:rFonts w:ascii="Times New Roman" w:eastAsia="Times New Roman" w:hAnsi="Times New Roman" w:cs="Times New Roman"/>
          <w:sz w:val="24"/>
          <w:szCs w:val="24"/>
        </w:rPr>
        <w:br/>
        <w:t>And lightens every load.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>German Carol (sixteenth century)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>Stanzas 1&amp;2 translated by:</w:t>
      </w:r>
    </w:p>
    <w:p w:rsidR="00BD7A46" w:rsidRPr="008879BE" w:rsidRDefault="00BD7A46" w:rsidP="00BD7A46">
      <w:pPr>
        <w:shd w:val="clear" w:color="auto" w:fill="FFFFFF"/>
        <w:ind w:left="240"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 xml:space="preserve">   Theodore Baker (1851-1934)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>Stanza 3 translated by: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879BE">
        <w:rPr>
          <w:rFonts w:ascii="Times New Roman" w:eastAsia="Times New Roman" w:hAnsi="Times New Roman" w:cs="Times New Roman"/>
          <w:sz w:val="24"/>
          <w:szCs w:val="24"/>
        </w:rPr>
        <w:t xml:space="preserve">  Harriet </w:t>
      </w:r>
      <w:proofErr w:type="spellStart"/>
      <w:r w:rsidRPr="008879BE">
        <w:rPr>
          <w:rFonts w:ascii="Times New Roman" w:eastAsia="Times New Roman" w:hAnsi="Times New Roman" w:cs="Times New Roman"/>
          <w:sz w:val="24"/>
          <w:szCs w:val="24"/>
        </w:rPr>
        <w:t>Krauth</w:t>
      </w:r>
      <w:proofErr w:type="spellEnd"/>
      <w:r w:rsidRPr="00887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9BE">
        <w:rPr>
          <w:rFonts w:ascii="Times New Roman" w:eastAsia="Times New Roman" w:hAnsi="Times New Roman" w:cs="Times New Roman"/>
          <w:sz w:val="24"/>
          <w:szCs w:val="24"/>
        </w:rPr>
        <w:t>Spaeth</w:t>
      </w:r>
      <w:proofErr w:type="spellEnd"/>
      <w:r w:rsidRPr="008879BE">
        <w:rPr>
          <w:rFonts w:ascii="Times New Roman" w:eastAsia="Times New Roman" w:hAnsi="Times New Roman" w:cs="Times New Roman"/>
          <w:sz w:val="24"/>
          <w:szCs w:val="24"/>
        </w:rPr>
        <w:t xml:space="preserve"> (1845-1925)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What a wonderful image of Christ as a Rose – that came in the darkness of a winter night to a virgin, showing God’s love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have born a Savior.</w:t>
      </w:r>
    </w:p>
    <w:p w:rsidR="00BD7A46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This Rose dispelled the darkness of sin, a man, yet God, Jesus saves us from sin and death – lightening our load.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you have not had your load lightened by the Rose of Sharon (Song of Solomon 2:1) don’t put it off, come to Jesus today for salvation that lasts for all eternity!</w:t>
      </w:r>
    </w:p>
    <w:p w:rsidR="00BD7A46" w:rsidRPr="008879BE" w:rsidRDefault="00BD7A46" w:rsidP="00BD7A46">
      <w:pPr>
        <w:pStyle w:val="ListParagraph"/>
        <w:numPr>
          <w:ilvl w:val="0"/>
          <w:numId w:val="5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lastRenderedPageBreak/>
        <w:t>What has sprung from a tender stem?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numPr>
          <w:ilvl w:val="0"/>
          <w:numId w:val="5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>What have men of sang of?</w:t>
      </w:r>
    </w:p>
    <w:p w:rsidR="00BD7A46" w:rsidRPr="008879BE" w:rsidRDefault="00BD7A46" w:rsidP="00BD7A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numPr>
          <w:ilvl w:val="0"/>
          <w:numId w:val="5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>Who came amid the cold of winter?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numPr>
          <w:ilvl w:val="0"/>
          <w:numId w:val="5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>When did it come?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numPr>
          <w:ilvl w:val="0"/>
          <w:numId w:val="5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>Verse 2: Who foretold the Rose?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numPr>
          <w:ilvl w:val="0"/>
          <w:numId w:val="5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>With whom do we behold it?</w:t>
      </w:r>
    </w:p>
    <w:p w:rsidR="00BD7A46" w:rsidRPr="008879BE" w:rsidRDefault="00BD7A46" w:rsidP="00BD7A4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numPr>
          <w:ilvl w:val="0"/>
          <w:numId w:val="5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is Mary described</w:t>
      </w:r>
      <w:r w:rsidRPr="008879B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numPr>
          <w:ilvl w:val="0"/>
          <w:numId w:val="5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>What caused her to bear man a Savior?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numPr>
          <w:ilvl w:val="0"/>
          <w:numId w:val="5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>Verse 3: What is this Flower like?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numPr>
          <w:ilvl w:val="0"/>
          <w:numId w:val="5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 xml:space="preserve"> What is dispelled?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numPr>
          <w:ilvl w:val="0"/>
          <w:numId w:val="5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>What is He?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numPr>
          <w:ilvl w:val="0"/>
          <w:numId w:val="5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>Yet He is?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numPr>
          <w:ilvl w:val="0"/>
          <w:numId w:val="5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>What does He do?</w:t>
      </w: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D7A46" w:rsidRPr="008879BE" w:rsidRDefault="00BD7A46" w:rsidP="00BD7A46">
      <w:pPr>
        <w:pStyle w:val="ListParagraph"/>
        <w:numPr>
          <w:ilvl w:val="0"/>
          <w:numId w:val="5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8879BE">
        <w:rPr>
          <w:rFonts w:ascii="Times New Roman" w:eastAsia="Times New Roman" w:hAnsi="Times New Roman" w:cs="Times New Roman"/>
          <w:sz w:val="24"/>
          <w:szCs w:val="24"/>
        </w:rPr>
        <w:t>What is the repeated line?</w:t>
      </w: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lastRenderedPageBreak/>
        <w:t>THE PEOPLE THAT IN DARKNESS SAT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Hymn Devotion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-</w:t>
      </w:r>
      <w:r w:rsidRPr="0035397F">
        <w:rPr>
          <w:rFonts w:ascii="Times New Roman" w:hAnsi="Times New Roman" w:cs="Times New Roman"/>
          <w:kern w:val="28"/>
          <w:sz w:val="24"/>
          <w:szCs w:val="24"/>
        </w:rPr>
        <w:t xml:space="preserve"> November 29 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Scripture – Isaiah 9:1-7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The people that in darkness sat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A glorious light have see;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The light has shined on them who long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In shades of death have been.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For unto us a child is born,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To us a son is given,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And on His shoulder ever rests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35397F">
        <w:rPr>
          <w:rFonts w:ascii="Times New Roman" w:hAnsi="Times New Roman" w:cs="Times New Roman"/>
          <w:kern w:val="28"/>
          <w:sz w:val="24"/>
          <w:szCs w:val="24"/>
        </w:rPr>
        <w:t>All power on earth and heaven.</w:t>
      </w:r>
      <w:proofErr w:type="gramEnd"/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His name shall be the Prince of Peace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Forevermore adored,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The Wonderful, the Counselor,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35397F">
        <w:rPr>
          <w:rFonts w:ascii="Times New Roman" w:hAnsi="Times New Roman" w:cs="Times New Roman"/>
          <w:kern w:val="28"/>
          <w:sz w:val="24"/>
          <w:szCs w:val="24"/>
        </w:rPr>
        <w:t>The great and mighty Lord.</w:t>
      </w:r>
      <w:proofErr w:type="gramEnd"/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His righteous government and power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 xml:space="preserve">Shall over all </w:t>
      </w:r>
      <w:proofErr w:type="gramStart"/>
      <w:r w:rsidRPr="0035397F">
        <w:rPr>
          <w:rFonts w:ascii="Times New Roman" w:hAnsi="Times New Roman" w:cs="Times New Roman"/>
          <w:kern w:val="28"/>
          <w:sz w:val="24"/>
          <w:szCs w:val="24"/>
        </w:rPr>
        <w:t>extend;</w:t>
      </w:r>
      <w:proofErr w:type="gramEnd"/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On judgment and on justice based,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His reign shall have no end.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John Morison (1750-1798)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Scottish paraphrases, 1781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</w:t>
      </w:r>
      <w:r w:rsidRPr="0035397F">
        <w:rPr>
          <w:rFonts w:ascii="Times New Roman" w:hAnsi="Times New Roman" w:cs="Times New Roman"/>
          <w:kern w:val="28"/>
          <w:sz w:val="24"/>
          <w:szCs w:val="24"/>
        </w:rPr>
        <w:t xml:space="preserve">This is based on </w:t>
      </w:r>
      <w:proofErr w:type="gramStart"/>
      <w:r w:rsidRPr="0035397F">
        <w:rPr>
          <w:rFonts w:ascii="Times New Roman" w:hAnsi="Times New Roman" w:cs="Times New Roman"/>
          <w:kern w:val="28"/>
          <w:sz w:val="24"/>
          <w:szCs w:val="24"/>
        </w:rPr>
        <w:t>the prophesy</w:t>
      </w:r>
      <w:proofErr w:type="gramEnd"/>
      <w:r w:rsidRPr="0035397F">
        <w:rPr>
          <w:rFonts w:ascii="Times New Roman" w:hAnsi="Times New Roman" w:cs="Times New Roman"/>
          <w:kern w:val="28"/>
          <w:sz w:val="24"/>
          <w:szCs w:val="24"/>
        </w:rPr>
        <w:t xml:space="preserve"> of Isaiah – The kingdom of Israel at that time was divided – the northern kingdom was the people of darkness – the prophesy is for the region of Galilee to receive the light – the northern kingdom!</w:t>
      </w:r>
    </w:p>
    <w:p w:rsidR="00BD7A46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</w:t>
      </w:r>
      <w:r w:rsidRPr="0035397F">
        <w:rPr>
          <w:rFonts w:ascii="Times New Roman" w:hAnsi="Times New Roman" w:cs="Times New Roman"/>
          <w:kern w:val="28"/>
          <w:sz w:val="24"/>
          <w:szCs w:val="24"/>
        </w:rPr>
        <w:t>We today are the people living in darkness the darkness of sin – We as gentiles have also been given this light, people at the time of the prophesy were not the chosen people but because of Jesus we have been adopted as heirs.</w:t>
      </w:r>
    </w:p>
    <w:p w:rsidR="00BD7A46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lastRenderedPageBreak/>
        <w:t>What are the people sitting in?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What has been seen?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What has shined on them?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Where have they been?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Verse 2: Who to us has been born?</w:t>
      </w:r>
    </w:p>
    <w:p w:rsidR="00BD7A46" w:rsidRPr="0035397F" w:rsidRDefault="00BD7A46" w:rsidP="00BD7A46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Who is given to us?</w:t>
      </w:r>
    </w:p>
    <w:p w:rsidR="00BD7A46" w:rsidRPr="0035397F" w:rsidRDefault="00BD7A46" w:rsidP="00BD7A46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What forever rests on His shoulders?</w:t>
      </w:r>
    </w:p>
    <w:p w:rsidR="00BD7A46" w:rsidRPr="0035397F" w:rsidRDefault="00BD7A46" w:rsidP="00BD7A46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Verse 3: What shall His name be?</w:t>
      </w:r>
    </w:p>
    <w:p w:rsidR="00BD7A46" w:rsidRPr="0035397F" w:rsidRDefault="00BD7A46" w:rsidP="00BD7A46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How shall He be forevermore?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List the rest of the names and descriptions of Him:</w:t>
      </w:r>
    </w:p>
    <w:p w:rsidR="00BD7A46" w:rsidRPr="0035397F" w:rsidRDefault="00BD7A46" w:rsidP="00BD7A46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Verse 4: What kind of government and power?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What is this kingdom based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on</w:t>
      </w:r>
      <w:r w:rsidRPr="0035397F">
        <w:rPr>
          <w:rFonts w:ascii="Times New Roman" w:hAnsi="Times New Roman" w:cs="Times New Roman"/>
          <w:kern w:val="28"/>
          <w:sz w:val="24"/>
          <w:szCs w:val="24"/>
        </w:rPr>
        <w:t>?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5397F">
        <w:rPr>
          <w:rFonts w:ascii="Times New Roman" w:hAnsi="Times New Roman" w:cs="Times New Roman"/>
          <w:kern w:val="28"/>
          <w:sz w:val="24"/>
          <w:szCs w:val="24"/>
        </w:rPr>
        <w:t>How long will His reign be?</w:t>
      </w: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35397F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231495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31495">
        <w:rPr>
          <w:rFonts w:ascii="Times New Roman" w:hAnsi="Times New Roman" w:cs="Times New Roman"/>
          <w:kern w:val="28"/>
          <w:sz w:val="24"/>
          <w:szCs w:val="24"/>
        </w:rPr>
        <w:lastRenderedPageBreak/>
        <w:t>LIFT UP YOUR HEADS, YE MIGHTY GATES</w:t>
      </w:r>
    </w:p>
    <w:p w:rsidR="00BD7A46" w:rsidRPr="00231495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BD7A46" w:rsidRPr="00231495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31495">
        <w:rPr>
          <w:rFonts w:ascii="Times New Roman" w:hAnsi="Times New Roman" w:cs="Times New Roman"/>
          <w:kern w:val="28"/>
          <w:sz w:val="24"/>
          <w:szCs w:val="24"/>
        </w:rPr>
        <w:t xml:space="preserve">Hymn Devotion – November 30 </w:t>
      </w:r>
    </w:p>
    <w:p w:rsidR="00BD7A46" w:rsidRPr="00231495" w:rsidRDefault="00BD7A46" w:rsidP="00BD7A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31495">
        <w:rPr>
          <w:rFonts w:ascii="Times New Roman" w:hAnsi="Times New Roman" w:cs="Times New Roman"/>
          <w:kern w:val="28"/>
          <w:sz w:val="24"/>
          <w:szCs w:val="24"/>
        </w:rPr>
        <w:t>Scripture – Psalm 24:7-8</w:t>
      </w:r>
      <w:r>
        <w:rPr>
          <w:rFonts w:ascii="Times New Roman" w:hAnsi="Times New Roman" w:cs="Times New Roman"/>
          <w:kern w:val="28"/>
          <w:sz w:val="24"/>
          <w:szCs w:val="24"/>
        </w:rPr>
        <w:t>, 10</w:t>
      </w:r>
    </w:p>
    <w:p w:rsidR="00BD7A46" w:rsidRPr="00231495" w:rsidRDefault="00BD7A46" w:rsidP="00BD7A46">
      <w:pPr>
        <w:pStyle w:val="NormalWeb"/>
      </w:pPr>
      <w:r w:rsidRPr="00231495">
        <w:t>Lift up your heads, ye mighty gates</w:t>
      </w:r>
      <w:proofErr w:type="gramStart"/>
      <w:r w:rsidRPr="00231495">
        <w:t>,</w:t>
      </w:r>
      <w:proofErr w:type="gramEnd"/>
      <w:r w:rsidRPr="00231495">
        <w:br/>
        <w:t>Behold the King of glory waits;</w:t>
      </w:r>
      <w:r w:rsidRPr="00231495">
        <w:br/>
        <w:t>The King of kings is drawing near,</w:t>
      </w:r>
      <w:r w:rsidRPr="00231495">
        <w:br/>
        <w:t>The Savior of the world is here;</w:t>
      </w:r>
    </w:p>
    <w:p w:rsidR="00BD7A46" w:rsidRPr="00231495" w:rsidRDefault="00BD7A46" w:rsidP="00BD7A46">
      <w:pPr>
        <w:pStyle w:val="NormalWeb"/>
      </w:pPr>
      <w:r w:rsidRPr="00231495">
        <w:t>Oh blest the land, the city blest</w:t>
      </w:r>
      <w:proofErr w:type="gramStart"/>
      <w:r w:rsidRPr="00231495">
        <w:t>,</w:t>
      </w:r>
      <w:proofErr w:type="gramEnd"/>
      <w:r w:rsidRPr="00231495">
        <w:br/>
        <w:t>Where Christ the Ruler is confessed!</w:t>
      </w:r>
      <w:r w:rsidRPr="00231495">
        <w:br/>
        <w:t>Oh happy hearts and happy homes</w:t>
      </w:r>
      <w:r w:rsidRPr="00231495">
        <w:br/>
      </w:r>
      <w:proofErr w:type="gramStart"/>
      <w:r w:rsidRPr="00231495">
        <w:t>To</w:t>
      </w:r>
      <w:proofErr w:type="gramEnd"/>
      <w:r w:rsidRPr="00231495">
        <w:t xml:space="preserve"> whom this King in triumph comes!</w:t>
      </w:r>
    </w:p>
    <w:p w:rsidR="00BD7A46" w:rsidRPr="00231495" w:rsidRDefault="00BD7A46" w:rsidP="00BD7A46">
      <w:pPr>
        <w:pStyle w:val="NormalWeb"/>
      </w:pPr>
      <w:r w:rsidRPr="00231495">
        <w:t>Fling wide the portals of your heart</w:t>
      </w:r>
      <w:proofErr w:type="gramStart"/>
      <w:r w:rsidRPr="00231495">
        <w:t>,</w:t>
      </w:r>
      <w:proofErr w:type="gramEnd"/>
      <w:r w:rsidRPr="00231495">
        <w:br/>
        <w:t>Make it a temple set apart</w:t>
      </w:r>
      <w:r w:rsidRPr="00231495">
        <w:br/>
        <w:t>From earthly use for Heaven’s employ,</w:t>
      </w:r>
      <w:r w:rsidRPr="00231495">
        <w:br/>
        <w:t>Adorned with prayer and love and joy;</w:t>
      </w:r>
    </w:p>
    <w:p w:rsidR="00BD7A46" w:rsidRPr="00231495" w:rsidRDefault="00BD7A46" w:rsidP="00BD7A46">
      <w:pPr>
        <w:pStyle w:val="NormalWeb"/>
        <w:spacing w:before="0" w:beforeAutospacing="0" w:after="0" w:afterAutospacing="0"/>
      </w:pPr>
      <w:r w:rsidRPr="00231495">
        <w:t>Redeemer, come! I open wide</w:t>
      </w:r>
      <w:r w:rsidRPr="00231495">
        <w:br/>
      </w:r>
      <w:proofErr w:type="gramStart"/>
      <w:r w:rsidRPr="00231495">
        <w:t>My</w:t>
      </w:r>
      <w:proofErr w:type="gramEnd"/>
      <w:r w:rsidRPr="00231495">
        <w:t xml:space="preserve"> heart to Thee—here, Lord, abide!</w:t>
      </w:r>
      <w:r w:rsidRPr="00231495">
        <w:br/>
        <w:t>Let me Thy inner presence feel</w:t>
      </w:r>
      <w:proofErr w:type="gramStart"/>
      <w:r w:rsidRPr="00231495">
        <w:t>,</w:t>
      </w:r>
      <w:proofErr w:type="gramEnd"/>
      <w:r w:rsidRPr="00231495">
        <w:br/>
        <w:t>Thy grace and love in me reveal.</w:t>
      </w:r>
    </w:p>
    <w:p w:rsidR="00BD7A46" w:rsidRPr="00231495" w:rsidRDefault="00BD7A46" w:rsidP="00BD7A46">
      <w:pPr>
        <w:pStyle w:val="NormalWeb"/>
        <w:spacing w:before="0" w:beforeAutospacing="0" w:after="0" w:afterAutospacing="0"/>
      </w:pPr>
    </w:p>
    <w:p w:rsidR="00BD7A46" w:rsidRPr="00231495" w:rsidRDefault="00BD7A46" w:rsidP="00BD7A46">
      <w:pPr>
        <w:pStyle w:val="NormalWeb"/>
        <w:spacing w:before="0" w:beforeAutospacing="0" w:after="0" w:afterAutospacing="0"/>
      </w:pPr>
      <w:r w:rsidRPr="00231495">
        <w:t>So shall your Sovereign enter in</w:t>
      </w:r>
      <w:proofErr w:type="gramStart"/>
      <w:r w:rsidRPr="00231495">
        <w:t>,</w:t>
      </w:r>
      <w:proofErr w:type="gramEnd"/>
      <w:r w:rsidRPr="00231495">
        <w:br/>
        <w:t>And new and nobler life begin:</w:t>
      </w:r>
      <w:r w:rsidRPr="00231495">
        <w:br/>
        <w:t>Thy Holy Spirit guide us on</w:t>
      </w:r>
      <w:r w:rsidRPr="00231495">
        <w:br/>
        <w:t>Until our glorious goal is won!</w:t>
      </w:r>
    </w:p>
    <w:p w:rsidR="00BD7A46" w:rsidRPr="00231495" w:rsidRDefault="00BD7A46" w:rsidP="00BD7A46">
      <w:pPr>
        <w:pStyle w:val="NormalWeb"/>
        <w:spacing w:before="0" w:beforeAutospacing="0" w:after="0" w:afterAutospacing="0"/>
      </w:pPr>
    </w:p>
    <w:p w:rsidR="00BD7A46" w:rsidRPr="00231495" w:rsidRDefault="00BD7A46" w:rsidP="00BD7A46">
      <w:pPr>
        <w:pStyle w:val="NormalWeb"/>
        <w:spacing w:before="0" w:beforeAutospacing="0" w:after="0" w:afterAutospacing="0"/>
      </w:pPr>
      <w:r w:rsidRPr="00231495">
        <w:t xml:space="preserve">Georg </w:t>
      </w:r>
      <w:proofErr w:type="spellStart"/>
      <w:r w:rsidRPr="00231495">
        <w:t>Weissel</w:t>
      </w:r>
      <w:proofErr w:type="spellEnd"/>
      <w:r w:rsidRPr="00231495">
        <w:t xml:space="preserve"> (1590-1635)</w:t>
      </w:r>
    </w:p>
    <w:p w:rsidR="00BD7A46" w:rsidRPr="00231495" w:rsidRDefault="00BD7A46" w:rsidP="00BD7A46">
      <w:pPr>
        <w:pStyle w:val="NormalWeb"/>
        <w:spacing w:before="0" w:beforeAutospacing="0" w:after="0" w:afterAutospacing="0"/>
      </w:pPr>
      <w:r w:rsidRPr="00231495">
        <w:t>Translated by:</w:t>
      </w:r>
    </w:p>
    <w:p w:rsidR="00BD7A46" w:rsidRPr="00231495" w:rsidRDefault="00BD7A46" w:rsidP="00BD7A46">
      <w:pPr>
        <w:pStyle w:val="NormalWeb"/>
        <w:spacing w:before="0" w:beforeAutospacing="0" w:after="0" w:afterAutospacing="0"/>
      </w:pPr>
      <w:r w:rsidRPr="00231495">
        <w:t>Catherine Winkworth (1827-1878)</w:t>
      </w:r>
    </w:p>
    <w:p w:rsidR="00BD7A46" w:rsidRPr="00231495" w:rsidRDefault="00BD7A46" w:rsidP="00BD7A46">
      <w:pPr>
        <w:pStyle w:val="NormalWeb"/>
        <w:spacing w:before="0" w:beforeAutospacing="0" w:after="0" w:afterAutospacing="0"/>
      </w:pPr>
    </w:p>
    <w:p w:rsidR="00BD7A46" w:rsidRDefault="00BD7A46" w:rsidP="00BD7A46">
      <w:pPr>
        <w:pStyle w:val="NormalWeb"/>
        <w:spacing w:before="0" w:beforeAutospacing="0" w:after="0" w:afterAutospacing="0"/>
      </w:pPr>
      <w:r>
        <w:t xml:space="preserve">     This is a hymn of joy of the birth of Jesus. We must fling wide the portal – the gate of our heart, inviting the Savior to come in making our heart and home happy when the Savior enters in.</w:t>
      </w:r>
    </w:p>
    <w:p w:rsidR="00BD7A46" w:rsidRDefault="00BD7A46" w:rsidP="00BD7A46">
      <w:pPr>
        <w:pStyle w:val="NormalWeb"/>
        <w:spacing w:before="0" w:beforeAutospacing="0" w:after="0" w:afterAutospacing="0"/>
      </w:pPr>
      <w:r>
        <w:t xml:space="preserve">     We are opening up our heart for the Savior, Redeemer to abide, revealing His grace and love to us.</w:t>
      </w:r>
    </w:p>
    <w:p w:rsidR="00BD7A46" w:rsidRPr="00231495" w:rsidRDefault="00BD7A46" w:rsidP="00BD7A46">
      <w:pPr>
        <w:pStyle w:val="NormalWeb"/>
        <w:spacing w:before="0" w:beforeAutospacing="0" w:after="0" w:afterAutospacing="0"/>
      </w:pPr>
      <w:r>
        <w:t xml:space="preserve">     We will have a new and nobler life with the Holy Spirit to guide us until we enter heaven and receive our glorious crown!</w:t>
      </w: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lastRenderedPageBreak/>
        <w:t>Who is to lift up their heads?</w:t>
      </w:r>
    </w:p>
    <w:p w:rsidR="00BD7A46" w:rsidRPr="00231495" w:rsidRDefault="00BD7A46" w:rsidP="00BD7A46">
      <w:pPr>
        <w:pStyle w:val="NormalWeb"/>
        <w:spacing w:before="0" w:beforeAutospacing="0" w:after="0" w:afterAutospacing="0"/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Who waits?</w:t>
      </w:r>
      <w:r w:rsidRPr="00231495">
        <w:br/>
      </w: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 xml:space="preserve">Who draws </w:t>
      </w:r>
      <w:r>
        <w:t>n</w:t>
      </w:r>
      <w:r w:rsidRPr="00231495">
        <w:t>ear?</w:t>
      </w:r>
      <w:r w:rsidRPr="00231495">
        <w:br/>
      </w: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Who is here?</w:t>
      </w:r>
    </w:p>
    <w:p w:rsidR="00BD7A46" w:rsidRPr="00231495" w:rsidRDefault="00BD7A46" w:rsidP="00BD7A46">
      <w:pPr>
        <w:pStyle w:val="NormalWeb"/>
        <w:spacing w:before="0" w:beforeAutospacing="0" w:after="0" w:afterAutospacing="0"/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Verse 2: Who all are blest?</w:t>
      </w:r>
    </w:p>
    <w:p w:rsidR="00BD7A46" w:rsidRPr="00231495" w:rsidRDefault="00BD7A46" w:rsidP="00BD7A46">
      <w:pPr>
        <w:rPr>
          <w:rFonts w:ascii="Times New Roman" w:hAnsi="Times New Roman" w:cs="Times New Roman"/>
          <w:sz w:val="24"/>
          <w:szCs w:val="24"/>
        </w:rPr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What needs to be confessed?</w:t>
      </w:r>
    </w:p>
    <w:p w:rsidR="00BD7A46" w:rsidRPr="00231495" w:rsidRDefault="00BD7A46" w:rsidP="00BD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What are happy?</w:t>
      </w:r>
    </w:p>
    <w:p w:rsidR="00BD7A46" w:rsidRPr="00231495" w:rsidRDefault="00BD7A46" w:rsidP="00BD7A46">
      <w:pPr>
        <w:rPr>
          <w:rFonts w:ascii="Times New Roman" w:hAnsi="Times New Roman" w:cs="Times New Roman"/>
          <w:sz w:val="24"/>
          <w:szCs w:val="24"/>
        </w:rPr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Why are they happy?</w:t>
      </w:r>
    </w:p>
    <w:p w:rsidR="00BD7A46" w:rsidRPr="00231495" w:rsidRDefault="00BD7A46" w:rsidP="00BD7A46">
      <w:pPr>
        <w:rPr>
          <w:rFonts w:ascii="Times New Roman" w:hAnsi="Times New Roman" w:cs="Times New Roman"/>
          <w:sz w:val="24"/>
          <w:szCs w:val="24"/>
        </w:rPr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Verse 3: What are to be flung wide?</w:t>
      </w:r>
    </w:p>
    <w:p w:rsidR="00BD7A46" w:rsidRPr="00231495" w:rsidRDefault="00BD7A46" w:rsidP="00BD7A46">
      <w:pPr>
        <w:rPr>
          <w:rFonts w:ascii="Times New Roman" w:hAnsi="Times New Roman" w:cs="Times New Roman"/>
          <w:sz w:val="24"/>
          <w:szCs w:val="24"/>
        </w:rPr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What is it to become?</w:t>
      </w:r>
    </w:p>
    <w:p w:rsidR="00BD7A46" w:rsidRPr="00231495" w:rsidRDefault="00BD7A46" w:rsidP="00BD7A46">
      <w:pPr>
        <w:rPr>
          <w:rFonts w:ascii="Times New Roman" w:hAnsi="Times New Roman" w:cs="Times New Roman"/>
          <w:sz w:val="24"/>
          <w:szCs w:val="24"/>
        </w:rPr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What is it to be set apart from?</w:t>
      </w:r>
    </w:p>
    <w:p w:rsidR="00BD7A46" w:rsidRPr="00231495" w:rsidRDefault="00BD7A46" w:rsidP="00BD7A46">
      <w:pPr>
        <w:pStyle w:val="NormalWeb"/>
        <w:spacing w:before="0" w:beforeAutospacing="0" w:after="0" w:afterAutospacing="0"/>
      </w:pPr>
    </w:p>
    <w:p w:rsidR="00BD7A46" w:rsidRPr="00231495" w:rsidRDefault="00BD7A46" w:rsidP="00BD7A46">
      <w:pPr>
        <w:rPr>
          <w:rFonts w:ascii="Times New Roman" w:hAnsi="Times New Roman" w:cs="Times New Roman"/>
          <w:sz w:val="24"/>
          <w:szCs w:val="24"/>
        </w:rPr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What is it to be adorned with?</w:t>
      </w:r>
    </w:p>
    <w:p w:rsidR="00BD7A46" w:rsidRPr="00231495" w:rsidRDefault="00BD7A46" w:rsidP="00BD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Verse 4: Who are we asking to come?</w:t>
      </w:r>
    </w:p>
    <w:p w:rsidR="00BD7A46" w:rsidRPr="00231495" w:rsidRDefault="00BD7A46" w:rsidP="00BD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What are we opening wide and what do we want God to do?</w:t>
      </w:r>
    </w:p>
    <w:p w:rsidR="00BD7A46" w:rsidRPr="00231495" w:rsidRDefault="00BD7A46" w:rsidP="00BD7A46">
      <w:pPr>
        <w:pStyle w:val="NormalWeb"/>
        <w:spacing w:before="0" w:beforeAutospacing="0" w:after="0" w:afterAutospacing="0"/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What is “Thy inner presence”?</w:t>
      </w:r>
    </w:p>
    <w:p w:rsidR="00BD7A46" w:rsidRPr="00231495" w:rsidRDefault="00BD7A46" w:rsidP="00BD7A46">
      <w:pPr>
        <w:pStyle w:val="NormalWeb"/>
        <w:spacing w:before="0" w:beforeAutospacing="0" w:after="0" w:afterAutospacing="0"/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What is revealed in us?</w:t>
      </w:r>
    </w:p>
    <w:p w:rsidR="00BD7A46" w:rsidRPr="00231495" w:rsidRDefault="00BD7A46" w:rsidP="00BD7A46">
      <w:pPr>
        <w:pStyle w:val="NormalWeb"/>
        <w:spacing w:before="0" w:beforeAutospacing="0" w:after="0" w:afterAutospacing="0"/>
      </w:pPr>
    </w:p>
    <w:p w:rsidR="00BD7A46" w:rsidRPr="00231495" w:rsidRDefault="00BD7A46" w:rsidP="00BD7A46">
      <w:pPr>
        <w:pStyle w:val="NormalWeb"/>
        <w:spacing w:before="0" w:beforeAutospacing="0" w:after="0" w:afterAutospacing="0"/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Verse 5: Who do we want to enter in?</w:t>
      </w:r>
    </w:p>
    <w:p w:rsidR="00BD7A46" w:rsidRPr="00231495" w:rsidRDefault="00BD7A46" w:rsidP="00BD7A46">
      <w:pPr>
        <w:pStyle w:val="NormalWeb"/>
        <w:spacing w:before="0" w:beforeAutospacing="0" w:after="0" w:afterAutospacing="0"/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What kind of life to begin?</w:t>
      </w:r>
    </w:p>
    <w:p w:rsidR="00BD7A46" w:rsidRPr="00231495" w:rsidRDefault="00BD7A46" w:rsidP="00BD7A46">
      <w:pPr>
        <w:pStyle w:val="NormalWeb"/>
        <w:spacing w:before="0" w:beforeAutospacing="0" w:after="0" w:afterAutospacing="0"/>
      </w:pPr>
    </w:p>
    <w:p w:rsidR="00BD7A46" w:rsidRPr="00231495" w:rsidRDefault="00BD7A46" w:rsidP="00BD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Who is to guide us?</w:t>
      </w:r>
    </w:p>
    <w:p w:rsidR="00BD7A46" w:rsidRPr="00231495" w:rsidRDefault="00BD7A46" w:rsidP="00BD7A46">
      <w:pPr>
        <w:pStyle w:val="NormalWeb"/>
        <w:spacing w:before="0" w:beforeAutospacing="0" w:after="0" w:afterAutospacing="0"/>
      </w:pPr>
    </w:p>
    <w:p w:rsidR="00BD7A46" w:rsidRPr="00231495" w:rsidRDefault="00BD7A46" w:rsidP="00BD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7A46" w:rsidRPr="00231495" w:rsidRDefault="00BD7A46" w:rsidP="00BD7A46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31495">
        <w:t>Until when?</w:t>
      </w:r>
    </w:p>
    <w:p w:rsidR="00BD7A46" w:rsidRPr="00094909" w:rsidRDefault="00BD7A46" w:rsidP="00BD004E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4"/>
          <w:szCs w:val="24"/>
        </w:rPr>
      </w:pPr>
    </w:p>
    <w:p w:rsidR="009E6F62" w:rsidRPr="009E6F62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vanish/>
        </w:rPr>
      </w:pPr>
      <w:r w:rsidRPr="009E6F62">
        <w:rPr>
          <w:rFonts w:ascii="Century Gothic" w:eastAsia="Times New Roman" w:hAnsi="Century Gothic" w:cs="Times New Roman"/>
          <w:vanish/>
        </w:rPr>
        <w:t>How lovely shines the Morning Star!</w:t>
      </w:r>
      <w:r w:rsidRPr="009E6F62">
        <w:rPr>
          <w:rFonts w:ascii="Century Gothic" w:eastAsia="Times New Roman" w:hAnsi="Century Gothic" w:cs="Times New Roman"/>
          <w:vanish/>
        </w:rPr>
        <w:br/>
        <w:t>The nations see and hail afar</w:t>
      </w:r>
      <w:r w:rsidRPr="009E6F62">
        <w:rPr>
          <w:rFonts w:ascii="Century Gothic" w:eastAsia="Times New Roman" w:hAnsi="Century Gothic" w:cs="Times New Roman"/>
          <w:vanish/>
        </w:rPr>
        <w:br/>
        <w:t>The light in Judah shining.</w:t>
      </w:r>
      <w:r w:rsidRPr="009E6F62">
        <w:rPr>
          <w:rFonts w:ascii="Century Gothic" w:eastAsia="Times New Roman" w:hAnsi="Century Gothic" w:cs="Times New Roman"/>
          <w:vanish/>
        </w:rPr>
        <w:br/>
        <w:t>Thou David’s Son of Jacob’s race,</w:t>
      </w:r>
      <w:r w:rsidRPr="009E6F62">
        <w:rPr>
          <w:rFonts w:ascii="Century Gothic" w:eastAsia="Times New Roman" w:hAnsi="Century Gothic" w:cs="Times New Roman"/>
          <w:vanish/>
        </w:rPr>
        <w:br/>
        <w:t>My Bridegroom and my King of Grace,</w:t>
      </w:r>
      <w:r w:rsidRPr="009E6F62">
        <w:rPr>
          <w:rFonts w:ascii="Century Gothic" w:eastAsia="Times New Roman" w:hAnsi="Century Gothic" w:cs="Times New Roman"/>
          <w:vanish/>
        </w:rPr>
        <w:br/>
        <w:t>For Thee my heart is pining.</w:t>
      </w:r>
      <w:r w:rsidRPr="009E6F62">
        <w:rPr>
          <w:rFonts w:ascii="Century Gothic" w:eastAsia="Times New Roman" w:hAnsi="Century Gothic" w:cs="Times New Roman"/>
          <w:vanish/>
        </w:rPr>
        <w:br/>
        <w:t>Lowly, holy, great and glorious,</w:t>
      </w:r>
      <w:r w:rsidRPr="009E6F62">
        <w:rPr>
          <w:rFonts w:ascii="Century Gothic" w:eastAsia="Times New Roman" w:hAnsi="Century Gothic" w:cs="Times New Roman"/>
          <w:vanish/>
        </w:rPr>
        <w:br/>
        <w:t>Thou victorious Prince of graces,</w:t>
      </w:r>
      <w:r w:rsidRPr="009E6F62">
        <w:rPr>
          <w:rFonts w:ascii="Century Gothic" w:eastAsia="Times New Roman" w:hAnsi="Century Gothic" w:cs="Times New Roman"/>
          <w:vanish/>
        </w:rPr>
        <w:br/>
        <w:t>Filling all the heav’nly places.</w:t>
      </w:r>
    </w:p>
    <w:p w:rsidR="009E6F62" w:rsidRPr="009E6F62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vanish/>
        </w:rPr>
      </w:pPr>
      <w:r w:rsidRPr="009E6F62">
        <w:rPr>
          <w:rFonts w:ascii="Century Gothic" w:eastAsia="Times New Roman" w:hAnsi="Century Gothic" w:cs="Times New Roman"/>
          <w:vanish/>
        </w:rPr>
        <w:t>O highest joy by mortals won,</w:t>
      </w:r>
      <w:r w:rsidRPr="009E6F62">
        <w:rPr>
          <w:rFonts w:ascii="Century Gothic" w:eastAsia="Times New Roman" w:hAnsi="Century Gothic" w:cs="Times New Roman"/>
          <w:vanish/>
        </w:rPr>
        <w:br/>
        <w:t>True Son of God and Mary’s Son,</w:t>
      </w:r>
      <w:r w:rsidRPr="009E6F62">
        <w:rPr>
          <w:rFonts w:ascii="Century Gothic" w:eastAsia="Times New Roman" w:hAnsi="Century Gothic" w:cs="Times New Roman"/>
          <w:vanish/>
        </w:rPr>
        <w:br/>
        <w:t>Thou highborn King of ages!</w:t>
      </w:r>
      <w:r w:rsidRPr="009E6F62">
        <w:rPr>
          <w:rFonts w:ascii="Century Gothic" w:eastAsia="Times New Roman" w:hAnsi="Century Gothic" w:cs="Times New Roman"/>
          <w:vanish/>
        </w:rPr>
        <w:br/>
        <w:t>Thou art my heart’s most beauteous Flower,</w:t>
      </w:r>
      <w:r w:rsidRPr="009E6F62">
        <w:rPr>
          <w:rFonts w:ascii="Century Gothic" w:eastAsia="Times New Roman" w:hAnsi="Century Gothic" w:cs="Times New Roman"/>
          <w:vanish/>
        </w:rPr>
        <w:br/>
        <w:t>And Thy blest Gospel’s saving power</w:t>
      </w:r>
      <w:r w:rsidRPr="009E6F62">
        <w:rPr>
          <w:rFonts w:ascii="Century Gothic" w:eastAsia="Times New Roman" w:hAnsi="Century Gothic" w:cs="Times New Roman"/>
          <w:vanish/>
        </w:rPr>
        <w:br/>
        <w:t>My raptured soul engages.</w:t>
      </w:r>
      <w:r w:rsidRPr="009E6F62">
        <w:rPr>
          <w:rFonts w:ascii="Century Gothic" w:eastAsia="Times New Roman" w:hAnsi="Century Gothic" w:cs="Times New Roman"/>
          <w:vanish/>
        </w:rPr>
        <w:br/>
        <w:t>Thou mine, I Thine; sing hosanna!</w:t>
      </w:r>
      <w:r w:rsidRPr="009E6F62">
        <w:rPr>
          <w:rFonts w:ascii="Century Gothic" w:eastAsia="Times New Roman" w:hAnsi="Century Gothic" w:cs="Times New Roman"/>
          <w:vanish/>
        </w:rPr>
        <w:br/>
        <w:t>Heav’nly manna tasting, eating,</w:t>
      </w:r>
      <w:r w:rsidRPr="009E6F62">
        <w:rPr>
          <w:rFonts w:ascii="Century Gothic" w:eastAsia="Times New Roman" w:hAnsi="Century Gothic" w:cs="Times New Roman"/>
          <w:vanish/>
        </w:rPr>
        <w:br/>
        <w:t>Whilst Thy love in songs repeating.</w:t>
      </w:r>
    </w:p>
    <w:p w:rsidR="009E6F62" w:rsidRPr="009E6F62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vanish/>
        </w:rPr>
      </w:pPr>
      <w:r w:rsidRPr="009E6F62">
        <w:rPr>
          <w:rFonts w:ascii="Century Gothic" w:eastAsia="Times New Roman" w:hAnsi="Century Gothic" w:cs="Times New Roman"/>
          <w:vanish/>
        </w:rPr>
        <w:t>Now richly to my waiting heart,</w:t>
      </w:r>
      <w:r w:rsidRPr="009E6F62">
        <w:rPr>
          <w:rFonts w:ascii="Century Gothic" w:eastAsia="Times New Roman" w:hAnsi="Century Gothic" w:cs="Times New Roman"/>
          <w:vanish/>
        </w:rPr>
        <w:br/>
        <w:t>O Thou, my God, deign to impart</w:t>
      </w:r>
      <w:r w:rsidRPr="009E6F62">
        <w:rPr>
          <w:rFonts w:ascii="Century Gothic" w:eastAsia="Times New Roman" w:hAnsi="Century Gothic" w:cs="Times New Roman"/>
          <w:vanish/>
        </w:rPr>
        <w:br/>
        <w:t>The grace of love undying.</w:t>
      </w:r>
      <w:r w:rsidRPr="009E6F62">
        <w:rPr>
          <w:rFonts w:ascii="Century Gothic" w:eastAsia="Times New Roman" w:hAnsi="Century Gothic" w:cs="Times New Roman"/>
          <w:vanish/>
        </w:rPr>
        <w:br/>
        <w:t>In Thy blest body let me be,</w:t>
      </w:r>
      <w:r w:rsidRPr="009E6F62">
        <w:rPr>
          <w:rFonts w:ascii="Century Gothic" w:eastAsia="Times New Roman" w:hAnsi="Century Gothic" w:cs="Times New Roman"/>
          <w:vanish/>
        </w:rPr>
        <w:br/>
        <w:t>E’en as the branch is in the tree,</w:t>
      </w:r>
      <w:r w:rsidRPr="009E6F62">
        <w:rPr>
          <w:rFonts w:ascii="Century Gothic" w:eastAsia="Times New Roman" w:hAnsi="Century Gothic" w:cs="Times New Roman"/>
          <w:vanish/>
        </w:rPr>
        <w:br/>
        <w:t>Thy life my life supplying.</w:t>
      </w:r>
      <w:r w:rsidRPr="009E6F62">
        <w:rPr>
          <w:rFonts w:ascii="Century Gothic" w:eastAsia="Times New Roman" w:hAnsi="Century Gothic" w:cs="Times New Roman"/>
          <w:vanish/>
        </w:rPr>
        <w:br/>
        <w:t>Sighing, crying, for the savor</w:t>
      </w:r>
      <w:r w:rsidRPr="009E6F62">
        <w:rPr>
          <w:rFonts w:ascii="Century Gothic" w:eastAsia="Times New Roman" w:hAnsi="Century Gothic" w:cs="Times New Roman"/>
          <w:vanish/>
        </w:rPr>
        <w:br/>
        <w:t>Of Thy favor; resting never</w:t>
      </w:r>
      <w:r w:rsidRPr="009E6F62">
        <w:rPr>
          <w:rFonts w:ascii="Century Gothic" w:eastAsia="Times New Roman" w:hAnsi="Century Gothic" w:cs="Times New Roman"/>
          <w:vanish/>
        </w:rPr>
        <w:br/>
        <w:t>Till I rest in Thee forever.</w:t>
      </w:r>
    </w:p>
    <w:p w:rsidR="009E6F62" w:rsidRPr="009E6F62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vanish/>
        </w:rPr>
      </w:pPr>
      <w:r w:rsidRPr="009E6F62">
        <w:rPr>
          <w:rFonts w:ascii="Century Gothic" w:eastAsia="Times New Roman" w:hAnsi="Century Gothic" w:cs="Times New Roman"/>
          <w:vanish/>
        </w:rPr>
        <w:t>A pledge of peace from God I see</w:t>
      </w:r>
      <w:r w:rsidRPr="009E6F62">
        <w:rPr>
          <w:rFonts w:ascii="Century Gothic" w:eastAsia="Times New Roman" w:hAnsi="Century Gothic" w:cs="Times New Roman"/>
          <w:vanish/>
        </w:rPr>
        <w:br/>
        <w:t>When Thy pure eyes are turned to me</w:t>
      </w:r>
      <w:r w:rsidRPr="009E6F62">
        <w:rPr>
          <w:rFonts w:ascii="Century Gothic" w:eastAsia="Times New Roman" w:hAnsi="Century Gothic" w:cs="Times New Roman"/>
          <w:vanish/>
        </w:rPr>
        <w:br/>
        <w:t>To show me Thy good pleasure.</w:t>
      </w:r>
      <w:r w:rsidRPr="009E6F62">
        <w:rPr>
          <w:rFonts w:ascii="Century Gothic" w:eastAsia="Times New Roman" w:hAnsi="Century Gothic" w:cs="Times New Roman"/>
          <w:vanish/>
        </w:rPr>
        <w:br/>
        <w:t>Jesus, Thy Spirit and Thy Word,</w:t>
      </w:r>
      <w:r w:rsidRPr="009E6F62">
        <w:rPr>
          <w:rFonts w:ascii="Century Gothic" w:eastAsia="Times New Roman" w:hAnsi="Century Gothic" w:cs="Times New Roman"/>
          <w:vanish/>
        </w:rPr>
        <w:br/>
        <w:t>Thy body and Thy blood afford</w:t>
      </w:r>
      <w:r w:rsidRPr="009E6F62">
        <w:rPr>
          <w:rFonts w:ascii="Century Gothic" w:eastAsia="Times New Roman" w:hAnsi="Century Gothic" w:cs="Times New Roman"/>
          <w:vanish/>
        </w:rPr>
        <w:br/>
        <w:t>My soul its dearest treasure.</w:t>
      </w:r>
      <w:r w:rsidRPr="009E6F62">
        <w:rPr>
          <w:rFonts w:ascii="Century Gothic" w:eastAsia="Times New Roman" w:hAnsi="Century Gothic" w:cs="Times New Roman"/>
          <w:vanish/>
        </w:rPr>
        <w:br/>
        <w:t>Keep me kindly in Thy favor,</w:t>
      </w:r>
      <w:r w:rsidRPr="009E6F62">
        <w:rPr>
          <w:rFonts w:ascii="Century Gothic" w:eastAsia="Times New Roman" w:hAnsi="Century Gothic" w:cs="Times New Roman"/>
          <w:vanish/>
        </w:rPr>
        <w:br/>
        <w:t>O my Savior! Thou wilt cheer me;</w:t>
      </w:r>
      <w:r w:rsidRPr="009E6F62">
        <w:rPr>
          <w:rFonts w:ascii="Century Gothic" w:eastAsia="Times New Roman" w:hAnsi="Century Gothic" w:cs="Times New Roman"/>
          <w:vanish/>
        </w:rPr>
        <w:br/>
        <w:t>Thy Word calls me to draw near Thee.</w:t>
      </w:r>
    </w:p>
    <w:p w:rsidR="009E6F62" w:rsidRPr="009E6F62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vanish/>
        </w:rPr>
      </w:pPr>
      <w:r w:rsidRPr="009E6F62">
        <w:rPr>
          <w:rFonts w:ascii="Century Gothic" w:eastAsia="Times New Roman" w:hAnsi="Century Gothic" w:cs="Times New Roman"/>
          <w:vanish/>
        </w:rPr>
        <w:t>Thou, mighty Father, in Thy Son</w:t>
      </w:r>
      <w:r w:rsidRPr="009E6F62">
        <w:rPr>
          <w:rFonts w:ascii="Century Gothic" w:eastAsia="Times New Roman" w:hAnsi="Century Gothic" w:cs="Times New Roman"/>
          <w:vanish/>
        </w:rPr>
        <w:br/>
        <w:t>Didst love me ere Thou hadst begun</w:t>
      </w:r>
      <w:r w:rsidRPr="009E6F62">
        <w:rPr>
          <w:rFonts w:ascii="Century Gothic" w:eastAsia="Times New Roman" w:hAnsi="Century Gothic" w:cs="Times New Roman"/>
          <w:vanish/>
        </w:rPr>
        <w:br/>
        <w:t>This ancient world’s foundation.</w:t>
      </w:r>
      <w:r w:rsidRPr="009E6F62">
        <w:rPr>
          <w:rFonts w:ascii="Century Gothic" w:eastAsia="Times New Roman" w:hAnsi="Century Gothic" w:cs="Times New Roman"/>
          <w:vanish/>
        </w:rPr>
        <w:br/>
        <w:t>Thy Son hath made a friend of me,</w:t>
      </w:r>
      <w:r w:rsidRPr="009E6F62">
        <w:rPr>
          <w:rFonts w:ascii="Century Gothic" w:eastAsia="Times New Roman" w:hAnsi="Century Gothic" w:cs="Times New Roman"/>
          <w:vanish/>
        </w:rPr>
        <w:br/>
        <w:t>And when in spirit Him I see,</w:t>
      </w:r>
      <w:r w:rsidRPr="009E6F62">
        <w:rPr>
          <w:rFonts w:ascii="Century Gothic" w:eastAsia="Times New Roman" w:hAnsi="Century Gothic" w:cs="Times New Roman"/>
          <w:vanish/>
        </w:rPr>
        <w:br/>
        <w:t>I joy in tribulation!</w:t>
      </w:r>
      <w:r w:rsidRPr="009E6F62">
        <w:rPr>
          <w:rFonts w:ascii="Century Gothic" w:eastAsia="Times New Roman" w:hAnsi="Century Gothic" w:cs="Times New Roman"/>
          <w:vanish/>
        </w:rPr>
        <w:br/>
        <w:t>What bliss is this! He that liveth</w:t>
      </w:r>
      <w:r w:rsidRPr="009E6F62">
        <w:rPr>
          <w:rFonts w:ascii="Century Gothic" w:eastAsia="Times New Roman" w:hAnsi="Century Gothic" w:cs="Times New Roman"/>
          <w:vanish/>
        </w:rPr>
        <w:br/>
        <w:t>To me giveth life forever;</w:t>
      </w:r>
      <w:r w:rsidRPr="009E6F62">
        <w:rPr>
          <w:rFonts w:ascii="Century Gothic" w:eastAsia="Times New Roman" w:hAnsi="Century Gothic" w:cs="Times New Roman"/>
          <w:vanish/>
        </w:rPr>
        <w:br/>
        <w:t>Nothing me from Him can sever.</w:t>
      </w:r>
    </w:p>
    <w:p w:rsidR="009E6F62" w:rsidRPr="009E6F62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vanish/>
        </w:rPr>
      </w:pPr>
      <w:r w:rsidRPr="009E6F62">
        <w:rPr>
          <w:rFonts w:ascii="Century Gothic" w:eastAsia="Times New Roman" w:hAnsi="Century Gothic" w:cs="Times New Roman"/>
          <w:vanish/>
        </w:rPr>
        <w:t>Lift up the voice and strike the string,</w:t>
      </w:r>
      <w:r w:rsidRPr="009E6F62">
        <w:rPr>
          <w:rFonts w:ascii="Century Gothic" w:eastAsia="Times New Roman" w:hAnsi="Century Gothic" w:cs="Times New Roman"/>
          <w:vanish/>
        </w:rPr>
        <w:br/>
        <w:t>Let all glad sounds of music ring</w:t>
      </w:r>
      <w:r w:rsidRPr="009E6F62">
        <w:rPr>
          <w:rFonts w:ascii="Century Gothic" w:eastAsia="Times New Roman" w:hAnsi="Century Gothic" w:cs="Times New Roman"/>
          <w:vanish/>
        </w:rPr>
        <w:br/>
        <w:t>In God’s high praises blended.</w:t>
      </w:r>
      <w:r w:rsidRPr="009E6F62">
        <w:rPr>
          <w:rFonts w:ascii="Century Gothic" w:eastAsia="Times New Roman" w:hAnsi="Century Gothic" w:cs="Times New Roman"/>
          <w:vanish/>
        </w:rPr>
        <w:br/>
        <w:t>Christ will be with me all the way,</w:t>
      </w:r>
      <w:r w:rsidRPr="009E6F62">
        <w:rPr>
          <w:rFonts w:ascii="Century Gothic" w:eastAsia="Times New Roman" w:hAnsi="Century Gothic" w:cs="Times New Roman"/>
          <w:vanish/>
        </w:rPr>
        <w:br/>
        <w:t>Today, tomorrow, every day,</w:t>
      </w:r>
      <w:r w:rsidRPr="009E6F62">
        <w:rPr>
          <w:rFonts w:ascii="Century Gothic" w:eastAsia="Times New Roman" w:hAnsi="Century Gothic" w:cs="Times New Roman"/>
          <w:vanish/>
        </w:rPr>
        <w:br/>
        <w:t>Till traveling days be ended.</w:t>
      </w:r>
      <w:r w:rsidRPr="009E6F62">
        <w:rPr>
          <w:rFonts w:ascii="Century Gothic" w:eastAsia="Times New Roman" w:hAnsi="Century Gothic" w:cs="Times New Roman"/>
          <w:vanish/>
        </w:rPr>
        <w:br/>
        <w:t>Sing out, ring out, triumph glorious,</w:t>
      </w:r>
      <w:r w:rsidRPr="009E6F62">
        <w:rPr>
          <w:rFonts w:ascii="Century Gothic" w:eastAsia="Times New Roman" w:hAnsi="Century Gothic" w:cs="Times New Roman"/>
          <w:vanish/>
        </w:rPr>
        <w:br/>
        <w:t>O victorious, chosen nation;</w:t>
      </w:r>
      <w:r w:rsidRPr="009E6F62">
        <w:rPr>
          <w:rFonts w:ascii="Century Gothic" w:eastAsia="Times New Roman" w:hAnsi="Century Gothic" w:cs="Times New Roman"/>
          <w:vanish/>
        </w:rPr>
        <w:br/>
        <w:t>Praise the God of your salvation.</w:t>
      </w:r>
    </w:p>
    <w:p w:rsidR="009E6F62" w:rsidRPr="009E6F62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vanish/>
        </w:rPr>
      </w:pPr>
      <w:r w:rsidRPr="009E6F62">
        <w:rPr>
          <w:rFonts w:ascii="Century Gothic" w:eastAsia="Times New Roman" w:hAnsi="Century Gothic" w:cs="Times New Roman"/>
          <w:vanish/>
        </w:rPr>
        <w:t>Oh, joy to know that Thou, my Friend,</w:t>
      </w:r>
      <w:r w:rsidRPr="009E6F62">
        <w:rPr>
          <w:rFonts w:ascii="Century Gothic" w:eastAsia="Times New Roman" w:hAnsi="Century Gothic" w:cs="Times New Roman"/>
          <w:vanish/>
        </w:rPr>
        <w:br/>
        <w:t>Art Lord, Beginning without end,</w:t>
      </w:r>
      <w:r w:rsidRPr="009E6F62">
        <w:rPr>
          <w:rFonts w:ascii="Century Gothic" w:eastAsia="Times New Roman" w:hAnsi="Century Gothic" w:cs="Times New Roman"/>
          <w:vanish/>
        </w:rPr>
        <w:br/>
        <w:t>The First and Last, eternal!</w:t>
      </w:r>
      <w:r w:rsidRPr="009E6F62">
        <w:rPr>
          <w:rFonts w:ascii="Century Gothic" w:eastAsia="Times New Roman" w:hAnsi="Century Gothic" w:cs="Times New Roman"/>
          <w:vanish/>
        </w:rPr>
        <w:br/>
        <w:t>And Thou at length—O glorious grace!—</w:t>
      </w:r>
      <w:r w:rsidRPr="009E6F62">
        <w:rPr>
          <w:rFonts w:ascii="Century Gothic" w:eastAsia="Times New Roman" w:hAnsi="Century Gothic" w:cs="Times New Roman"/>
          <w:vanish/>
        </w:rPr>
        <w:br/>
        <w:t>Wilt take me to that holy place,</w:t>
      </w:r>
      <w:r w:rsidRPr="009E6F62">
        <w:rPr>
          <w:rFonts w:ascii="Century Gothic" w:eastAsia="Times New Roman" w:hAnsi="Century Gothic" w:cs="Times New Roman"/>
          <w:vanish/>
        </w:rPr>
        <w:br/>
        <w:t>The home of joys supernal.</w:t>
      </w:r>
      <w:r w:rsidRPr="009E6F62">
        <w:rPr>
          <w:rFonts w:ascii="Century Gothic" w:eastAsia="Times New Roman" w:hAnsi="Century Gothic" w:cs="Times New Roman"/>
          <w:vanish/>
        </w:rPr>
        <w:br/>
        <w:t>Amen, Amen! Come and meet me!</w:t>
      </w:r>
      <w:r w:rsidRPr="009E6F62">
        <w:rPr>
          <w:rFonts w:ascii="Century Gothic" w:eastAsia="Times New Roman" w:hAnsi="Century Gothic" w:cs="Times New Roman"/>
          <w:vanish/>
        </w:rPr>
        <w:br/>
        <w:t>Quickly greet me! With deep yearning</w:t>
      </w:r>
      <w:r w:rsidRPr="009E6F62">
        <w:rPr>
          <w:rFonts w:ascii="Century Gothic" w:eastAsia="Times New Roman" w:hAnsi="Century Gothic" w:cs="Times New Roman"/>
          <w:vanish/>
        </w:rPr>
        <w:br/>
        <w:t>Lord, I look for Thy returning.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Christ there is no East or West,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In Him no South or North;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But one great fellowship of love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Throughout the whole wide earth.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Him shall true hearts everywhere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Their high communion find;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His service is the golden cord,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Close binding humankind.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Join hands, then, members of the faith,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Whatever your race may be!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Who serves my Father as His child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Is surely kin to me.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Christ now meet both East and West,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In Him meet North and South;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All Christly souls are one in Him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Throughout the whole wide earth.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Christ there is no East or West,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In Him no South or North;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But one great fellowship of love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Throughout the whole wide earth.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Him shall true hearts everywhere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Their high communion find;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His service is the golden cord,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Close binding humankind.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Join hands, then, members of the faith,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Whatever your race may be!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Who serves my Father as His child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Is surely kin to me.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Christ now meet both East and West,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In Him meet North and South;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All Christly souls are one in Him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Throughout the whole wide earth.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we have met to worship and adore the Lord our God;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pray with all your power, while we try to preach the Word?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All is vain unless the Spirit of the Holy One comes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see poor sinners round you slumbering on the brink of woe;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Death is coming, hell is moving, can you bear to let them go?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See our fathers and our mothers, and our children sinking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Sisters, will you join and help us? Moses’ sister aided him;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help the trembling mourners who are struggling hard with sin?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Tell them all about the Savior, tell them that He will be found;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Sisters,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Is there here a trembling jailer, seeking grace, and filled with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Is there here a weeping Mary, pouring forth a flood of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join your cries to help them; sisters, let your prayers abound;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Pray, Oh pray that holy manna may be scattered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Let us love our God supremely, let us love each other, too;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Let us love and pray for sinners, till our God makes all things new.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Then He’ll call us home to Heaven, at His table we’ll sit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Christ will gird Himself and serve us with sweet manna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we have met to worship and adore the Lord our God;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pray with all your power, while we try to preach the Word?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All is vain unless the Spirit of the Holy One comes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see poor sinners round you slumbering on the brink of woe;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Death is coming, hell is moving, can you bear to let them go?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See our fathers and our mothers, and our children sinking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Sisters, will you join and help us? Moses’ sister aided him;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help the trembling mourners who are struggling hard with sin?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Tell them all about the Savior, tell them that He will be found;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Sisters,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Is there here a trembling jailer, seeking grace, and filled with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Is there here a weeping Mary, pouring forth a flood of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join your cries to help them; sisters, let your prayers abound;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Pray, Oh pray that holy manna may be scattered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Let us love our God supremely, let us love each other, too;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Let us love and pray for sinners, till our God makes all things new.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Then He’ll call us home to Heaven, at His table we’ll sit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Christ will gird Himself and serve us with sweet manna all around.</w:t>
      </w:r>
    </w:p>
    <w:sectPr w:rsidR="00B2120A" w:rsidRPr="00B2120A" w:rsidSect="008872F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F08"/>
    <w:multiLevelType w:val="hybridMultilevel"/>
    <w:tmpl w:val="DCE0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46D2"/>
    <w:multiLevelType w:val="hybridMultilevel"/>
    <w:tmpl w:val="C7C66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11A6"/>
    <w:multiLevelType w:val="hybridMultilevel"/>
    <w:tmpl w:val="AFF0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1EBE"/>
    <w:multiLevelType w:val="hybridMultilevel"/>
    <w:tmpl w:val="A8B0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4069"/>
    <w:multiLevelType w:val="hybridMultilevel"/>
    <w:tmpl w:val="E9249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E6346"/>
    <w:multiLevelType w:val="hybridMultilevel"/>
    <w:tmpl w:val="A5C6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537CF"/>
    <w:multiLevelType w:val="hybridMultilevel"/>
    <w:tmpl w:val="2C1C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2F7"/>
    <w:rsid w:val="00001228"/>
    <w:rsid w:val="00006C5B"/>
    <w:rsid w:val="000157D3"/>
    <w:rsid w:val="00016B4F"/>
    <w:rsid w:val="0002678A"/>
    <w:rsid w:val="00030EFD"/>
    <w:rsid w:val="0003415B"/>
    <w:rsid w:val="000371E1"/>
    <w:rsid w:val="0004194B"/>
    <w:rsid w:val="000425A1"/>
    <w:rsid w:val="00042D55"/>
    <w:rsid w:val="00046461"/>
    <w:rsid w:val="00046F62"/>
    <w:rsid w:val="00050805"/>
    <w:rsid w:val="00055EFD"/>
    <w:rsid w:val="00057C2D"/>
    <w:rsid w:val="000604D9"/>
    <w:rsid w:val="0007456C"/>
    <w:rsid w:val="00076FDF"/>
    <w:rsid w:val="000932DB"/>
    <w:rsid w:val="00093798"/>
    <w:rsid w:val="00094909"/>
    <w:rsid w:val="000965AF"/>
    <w:rsid w:val="000B515C"/>
    <w:rsid w:val="000C0557"/>
    <w:rsid w:val="000C1A60"/>
    <w:rsid w:val="000C31F9"/>
    <w:rsid w:val="000C4589"/>
    <w:rsid w:val="000C48F5"/>
    <w:rsid w:val="000C6AFC"/>
    <w:rsid w:val="000C79F2"/>
    <w:rsid w:val="000D0A23"/>
    <w:rsid w:val="000D36CC"/>
    <w:rsid w:val="000D43B8"/>
    <w:rsid w:val="000D4E57"/>
    <w:rsid w:val="000D5237"/>
    <w:rsid w:val="000D5CDD"/>
    <w:rsid w:val="000E62C1"/>
    <w:rsid w:val="000E7D47"/>
    <w:rsid w:val="00101489"/>
    <w:rsid w:val="001159EA"/>
    <w:rsid w:val="0011677E"/>
    <w:rsid w:val="001173EC"/>
    <w:rsid w:val="001210E8"/>
    <w:rsid w:val="00121119"/>
    <w:rsid w:val="00125FEB"/>
    <w:rsid w:val="00127859"/>
    <w:rsid w:val="0013212B"/>
    <w:rsid w:val="00133338"/>
    <w:rsid w:val="0013346C"/>
    <w:rsid w:val="001359B6"/>
    <w:rsid w:val="00135EEC"/>
    <w:rsid w:val="00136893"/>
    <w:rsid w:val="00137FE2"/>
    <w:rsid w:val="00143F8B"/>
    <w:rsid w:val="00162409"/>
    <w:rsid w:val="00162B66"/>
    <w:rsid w:val="00164464"/>
    <w:rsid w:val="0016448D"/>
    <w:rsid w:val="0016581F"/>
    <w:rsid w:val="00171869"/>
    <w:rsid w:val="001742B2"/>
    <w:rsid w:val="00175B90"/>
    <w:rsid w:val="00176FEE"/>
    <w:rsid w:val="00180FEC"/>
    <w:rsid w:val="00190F08"/>
    <w:rsid w:val="00193A24"/>
    <w:rsid w:val="001969BD"/>
    <w:rsid w:val="0019788C"/>
    <w:rsid w:val="001A6608"/>
    <w:rsid w:val="001B0122"/>
    <w:rsid w:val="001B3607"/>
    <w:rsid w:val="001B71F2"/>
    <w:rsid w:val="001C0506"/>
    <w:rsid w:val="001C4015"/>
    <w:rsid w:val="001C6C26"/>
    <w:rsid w:val="001C6F44"/>
    <w:rsid w:val="001D45BC"/>
    <w:rsid w:val="001D5528"/>
    <w:rsid w:val="001E12C4"/>
    <w:rsid w:val="001F1437"/>
    <w:rsid w:val="001F4367"/>
    <w:rsid w:val="001F6A15"/>
    <w:rsid w:val="00203301"/>
    <w:rsid w:val="0020528B"/>
    <w:rsid w:val="00205B3F"/>
    <w:rsid w:val="00206EF0"/>
    <w:rsid w:val="0021008C"/>
    <w:rsid w:val="00215D2C"/>
    <w:rsid w:val="00223DD4"/>
    <w:rsid w:val="002255BF"/>
    <w:rsid w:val="0023278E"/>
    <w:rsid w:val="00232CA1"/>
    <w:rsid w:val="00233A35"/>
    <w:rsid w:val="002378EF"/>
    <w:rsid w:val="002378F7"/>
    <w:rsid w:val="002416E8"/>
    <w:rsid w:val="002429A9"/>
    <w:rsid w:val="0024495E"/>
    <w:rsid w:val="0025467C"/>
    <w:rsid w:val="00255A94"/>
    <w:rsid w:val="00257377"/>
    <w:rsid w:val="00257D92"/>
    <w:rsid w:val="00260661"/>
    <w:rsid w:val="00261AB2"/>
    <w:rsid w:val="0026533F"/>
    <w:rsid w:val="002669F5"/>
    <w:rsid w:val="00266D1B"/>
    <w:rsid w:val="002671CF"/>
    <w:rsid w:val="00275621"/>
    <w:rsid w:val="00275D19"/>
    <w:rsid w:val="00277ACD"/>
    <w:rsid w:val="00277AF0"/>
    <w:rsid w:val="00282EC8"/>
    <w:rsid w:val="0028773D"/>
    <w:rsid w:val="00294630"/>
    <w:rsid w:val="00297962"/>
    <w:rsid w:val="002A05AB"/>
    <w:rsid w:val="002A185A"/>
    <w:rsid w:val="002A554E"/>
    <w:rsid w:val="002A5C37"/>
    <w:rsid w:val="002A5C82"/>
    <w:rsid w:val="002B2A77"/>
    <w:rsid w:val="002B32F4"/>
    <w:rsid w:val="002C08AF"/>
    <w:rsid w:val="002C4D60"/>
    <w:rsid w:val="002C74D1"/>
    <w:rsid w:val="002C79AA"/>
    <w:rsid w:val="002D10FB"/>
    <w:rsid w:val="002D3F7C"/>
    <w:rsid w:val="002D3FCC"/>
    <w:rsid w:val="002E1378"/>
    <w:rsid w:val="002E64C5"/>
    <w:rsid w:val="002E6D35"/>
    <w:rsid w:val="002E6D44"/>
    <w:rsid w:val="002F413F"/>
    <w:rsid w:val="0030258E"/>
    <w:rsid w:val="0030499A"/>
    <w:rsid w:val="003102BA"/>
    <w:rsid w:val="0031168F"/>
    <w:rsid w:val="003125AB"/>
    <w:rsid w:val="00314E3A"/>
    <w:rsid w:val="00323F38"/>
    <w:rsid w:val="00325A99"/>
    <w:rsid w:val="0032778A"/>
    <w:rsid w:val="00332F69"/>
    <w:rsid w:val="00337F24"/>
    <w:rsid w:val="00340FB1"/>
    <w:rsid w:val="00341CC4"/>
    <w:rsid w:val="00345E52"/>
    <w:rsid w:val="0034655D"/>
    <w:rsid w:val="003479A4"/>
    <w:rsid w:val="00347E0D"/>
    <w:rsid w:val="00352BA0"/>
    <w:rsid w:val="003536FD"/>
    <w:rsid w:val="003772F0"/>
    <w:rsid w:val="00392744"/>
    <w:rsid w:val="003954A7"/>
    <w:rsid w:val="00397A65"/>
    <w:rsid w:val="003A23AC"/>
    <w:rsid w:val="003A737E"/>
    <w:rsid w:val="003B0581"/>
    <w:rsid w:val="003B12BE"/>
    <w:rsid w:val="003B2C97"/>
    <w:rsid w:val="003B2DD3"/>
    <w:rsid w:val="003B36C9"/>
    <w:rsid w:val="003B4BF8"/>
    <w:rsid w:val="003B5662"/>
    <w:rsid w:val="003B573F"/>
    <w:rsid w:val="003C3C0E"/>
    <w:rsid w:val="003D3908"/>
    <w:rsid w:val="003E1027"/>
    <w:rsid w:val="003E2A7D"/>
    <w:rsid w:val="003E553C"/>
    <w:rsid w:val="003E66BA"/>
    <w:rsid w:val="003E6934"/>
    <w:rsid w:val="003F534A"/>
    <w:rsid w:val="003F5B2F"/>
    <w:rsid w:val="003F7E11"/>
    <w:rsid w:val="00404AD8"/>
    <w:rsid w:val="0041289E"/>
    <w:rsid w:val="00424266"/>
    <w:rsid w:val="00424D19"/>
    <w:rsid w:val="00426263"/>
    <w:rsid w:val="00426595"/>
    <w:rsid w:val="004334F7"/>
    <w:rsid w:val="00444553"/>
    <w:rsid w:val="004466A3"/>
    <w:rsid w:val="004504BF"/>
    <w:rsid w:val="00452CDC"/>
    <w:rsid w:val="00453BBF"/>
    <w:rsid w:val="0045650A"/>
    <w:rsid w:val="004627A7"/>
    <w:rsid w:val="00465DF7"/>
    <w:rsid w:val="00471C2B"/>
    <w:rsid w:val="00473714"/>
    <w:rsid w:val="00475AC9"/>
    <w:rsid w:val="0048254E"/>
    <w:rsid w:val="0048548B"/>
    <w:rsid w:val="0048702E"/>
    <w:rsid w:val="004A0B7B"/>
    <w:rsid w:val="004A1374"/>
    <w:rsid w:val="004A2199"/>
    <w:rsid w:val="004A3674"/>
    <w:rsid w:val="004B24B1"/>
    <w:rsid w:val="004D0E4A"/>
    <w:rsid w:val="004D3BB6"/>
    <w:rsid w:val="004D739E"/>
    <w:rsid w:val="004E1017"/>
    <w:rsid w:val="004E6442"/>
    <w:rsid w:val="004E682C"/>
    <w:rsid w:val="004F0720"/>
    <w:rsid w:val="004F4FB5"/>
    <w:rsid w:val="00500594"/>
    <w:rsid w:val="00501084"/>
    <w:rsid w:val="0050533C"/>
    <w:rsid w:val="00506B20"/>
    <w:rsid w:val="0051236F"/>
    <w:rsid w:val="0051535A"/>
    <w:rsid w:val="00521C13"/>
    <w:rsid w:val="00524510"/>
    <w:rsid w:val="005263AE"/>
    <w:rsid w:val="0053197B"/>
    <w:rsid w:val="00541B3B"/>
    <w:rsid w:val="00546D46"/>
    <w:rsid w:val="00547F37"/>
    <w:rsid w:val="00552026"/>
    <w:rsid w:val="00556743"/>
    <w:rsid w:val="00557005"/>
    <w:rsid w:val="005615CC"/>
    <w:rsid w:val="00564AE8"/>
    <w:rsid w:val="005729EE"/>
    <w:rsid w:val="005757AE"/>
    <w:rsid w:val="0058247C"/>
    <w:rsid w:val="00582A5C"/>
    <w:rsid w:val="00587A0A"/>
    <w:rsid w:val="0059331E"/>
    <w:rsid w:val="005966D9"/>
    <w:rsid w:val="005A1304"/>
    <w:rsid w:val="005A3EE4"/>
    <w:rsid w:val="005A55EE"/>
    <w:rsid w:val="005A63F8"/>
    <w:rsid w:val="005B356A"/>
    <w:rsid w:val="005B3E3E"/>
    <w:rsid w:val="005D2AFF"/>
    <w:rsid w:val="005D2EC1"/>
    <w:rsid w:val="005D595C"/>
    <w:rsid w:val="005E092D"/>
    <w:rsid w:val="005E62F4"/>
    <w:rsid w:val="005F1019"/>
    <w:rsid w:val="005F437F"/>
    <w:rsid w:val="005F43F6"/>
    <w:rsid w:val="00602275"/>
    <w:rsid w:val="00602284"/>
    <w:rsid w:val="006029F4"/>
    <w:rsid w:val="00602C5B"/>
    <w:rsid w:val="0060608D"/>
    <w:rsid w:val="0060621E"/>
    <w:rsid w:val="00606E18"/>
    <w:rsid w:val="00611278"/>
    <w:rsid w:val="00613552"/>
    <w:rsid w:val="00613B61"/>
    <w:rsid w:val="00615209"/>
    <w:rsid w:val="0061678C"/>
    <w:rsid w:val="00622911"/>
    <w:rsid w:val="00624EC8"/>
    <w:rsid w:val="006269D2"/>
    <w:rsid w:val="006446C1"/>
    <w:rsid w:val="00645636"/>
    <w:rsid w:val="00651C7E"/>
    <w:rsid w:val="006701C3"/>
    <w:rsid w:val="00673A14"/>
    <w:rsid w:val="00674ADD"/>
    <w:rsid w:val="00681391"/>
    <w:rsid w:val="0068195F"/>
    <w:rsid w:val="00692227"/>
    <w:rsid w:val="006961CE"/>
    <w:rsid w:val="006A1BDB"/>
    <w:rsid w:val="006A2B97"/>
    <w:rsid w:val="006A4EB1"/>
    <w:rsid w:val="006A7978"/>
    <w:rsid w:val="006B1E4F"/>
    <w:rsid w:val="006C0C03"/>
    <w:rsid w:val="006C1393"/>
    <w:rsid w:val="006C3FBB"/>
    <w:rsid w:val="006C5C11"/>
    <w:rsid w:val="006D0069"/>
    <w:rsid w:val="006D1076"/>
    <w:rsid w:val="006D14BE"/>
    <w:rsid w:val="006D1687"/>
    <w:rsid w:val="006D304F"/>
    <w:rsid w:val="006D3B35"/>
    <w:rsid w:val="006E446B"/>
    <w:rsid w:val="006E5FF9"/>
    <w:rsid w:val="0070014D"/>
    <w:rsid w:val="00702957"/>
    <w:rsid w:val="00705542"/>
    <w:rsid w:val="00715348"/>
    <w:rsid w:val="007160A0"/>
    <w:rsid w:val="00723334"/>
    <w:rsid w:val="007248F3"/>
    <w:rsid w:val="00730441"/>
    <w:rsid w:val="00731F6C"/>
    <w:rsid w:val="007506A8"/>
    <w:rsid w:val="00755D67"/>
    <w:rsid w:val="007568EF"/>
    <w:rsid w:val="00760CD4"/>
    <w:rsid w:val="00761800"/>
    <w:rsid w:val="00763E01"/>
    <w:rsid w:val="00771240"/>
    <w:rsid w:val="007771CE"/>
    <w:rsid w:val="00783BD7"/>
    <w:rsid w:val="00786B66"/>
    <w:rsid w:val="00787BD3"/>
    <w:rsid w:val="00792111"/>
    <w:rsid w:val="007940D6"/>
    <w:rsid w:val="007959EB"/>
    <w:rsid w:val="007A55A3"/>
    <w:rsid w:val="007B5211"/>
    <w:rsid w:val="007C412E"/>
    <w:rsid w:val="007C51D1"/>
    <w:rsid w:val="007D0711"/>
    <w:rsid w:val="007D1A02"/>
    <w:rsid w:val="007D4005"/>
    <w:rsid w:val="007D546A"/>
    <w:rsid w:val="007E0DE2"/>
    <w:rsid w:val="007F0309"/>
    <w:rsid w:val="007F2DF3"/>
    <w:rsid w:val="007F7686"/>
    <w:rsid w:val="008013D4"/>
    <w:rsid w:val="00803A39"/>
    <w:rsid w:val="008071AA"/>
    <w:rsid w:val="00810BAE"/>
    <w:rsid w:val="0081628B"/>
    <w:rsid w:val="00825E81"/>
    <w:rsid w:val="008304F3"/>
    <w:rsid w:val="0083792A"/>
    <w:rsid w:val="00844063"/>
    <w:rsid w:val="00846FD5"/>
    <w:rsid w:val="00851511"/>
    <w:rsid w:val="00853166"/>
    <w:rsid w:val="00856C21"/>
    <w:rsid w:val="00856C94"/>
    <w:rsid w:val="00856D8A"/>
    <w:rsid w:val="00871418"/>
    <w:rsid w:val="008743D8"/>
    <w:rsid w:val="00883B74"/>
    <w:rsid w:val="008872F7"/>
    <w:rsid w:val="00893C2E"/>
    <w:rsid w:val="008A0290"/>
    <w:rsid w:val="008A0EDB"/>
    <w:rsid w:val="008A6749"/>
    <w:rsid w:val="008B508A"/>
    <w:rsid w:val="008B5460"/>
    <w:rsid w:val="008B5DA1"/>
    <w:rsid w:val="008C128C"/>
    <w:rsid w:val="008C4BD1"/>
    <w:rsid w:val="008C63BC"/>
    <w:rsid w:val="008C7036"/>
    <w:rsid w:val="008C711B"/>
    <w:rsid w:val="008D10A8"/>
    <w:rsid w:val="008D2C1F"/>
    <w:rsid w:val="008D39B4"/>
    <w:rsid w:val="008E1AB3"/>
    <w:rsid w:val="008E3435"/>
    <w:rsid w:val="008F2E3A"/>
    <w:rsid w:val="008F31C2"/>
    <w:rsid w:val="008F3429"/>
    <w:rsid w:val="008F770F"/>
    <w:rsid w:val="00900D46"/>
    <w:rsid w:val="0090712C"/>
    <w:rsid w:val="0092575A"/>
    <w:rsid w:val="009356DD"/>
    <w:rsid w:val="00950872"/>
    <w:rsid w:val="00956BC0"/>
    <w:rsid w:val="00957272"/>
    <w:rsid w:val="00957282"/>
    <w:rsid w:val="00957981"/>
    <w:rsid w:val="00960CF6"/>
    <w:rsid w:val="00962B90"/>
    <w:rsid w:val="0096345C"/>
    <w:rsid w:val="00966677"/>
    <w:rsid w:val="009706A9"/>
    <w:rsid w:val="00975CF1"/>
    <w:rsid w:val="00984470"/>
    <w:rsid w:val="00984CE1"/>
    <w:rsid w:val="00984E17"/>
    <w:rsid w:val="00987F73"/>
    <w:rsid w:val="00992D4D"/>
    <w:rsid w:val="009A0F5C"/>
    <w:rsid w:val="009A12B0"/>
    <w:rsid w:val="009A13F2"/>
    <w:rsid w:val="009A4E3E"/>
    <w:rsid w:val="009A5F43"/>
    <w:rsid w:val="009B367A"/>
    <w:rsid w:val="009C327D"/>
    <w:rsid w:val="009C5DBC"/>
    <w:rsid w:val="009D0CD7"/>
    <w:rsid w:val="009D3039"/>
    <w:rsid w:val="009D42EF"/>
    <w:rsid w:val="009D4FDC"/>
    <w:rsid w:val="009D66F2"/>
    <w:rsid w:val="009E6F62"/>
    <w:rsid w:val="009F2A4D"/>
    <w:rsid w:val="009F5E28"/>
    <w:rsid w:val="009F79B5"/>
    <w:rsid w:val="00A1016B"/>
    <w:rsid w:val="00A10444"/>
    <w:rsid w:val="00A10C12"/>
    <w:rsid w:val="00A137F1"/>
    <w:rsid w:val="00A2593F"/>
    <w:rsid w:val="00A25B1B"/>
    <w:rsid w:val="00A27171"/>
    <w:rsid w:val="00A317F0"/>
    <w:rsid w:val="00A32512"/>
    <w:rsid w:val="00A35256"/>
    <w:rsid w:val="00A35E43"/>
    <w:rsid w:val="00A368B7"/>
    <w:rsid w:val="00A36EF4"/>
    <w:rsid w:val="00A37E1E"/>
    <w:rsid w:val="00A44ADF"/>
    <w:rsid w:val="00A452DA"/>
    <w:rsid w:val="00A462F5"/>
    <w:rsid w:val="00A46E31"/>
    <w:rsid w:val="00A52D84"/>
    <w:rsid w:val="00A53171"/>
    <w:rsid w:val="00A55A2A"/>
    <w:rsid w:val="00A63E34"/>
    <w:rsid w:val="00A76FE4"/>
    <w:rsid w:val="00A80A70"/>
    <w:rsid w:val="00A81A95"/>
    <w:rsid w:val="00A83798"/>
    <w:rsid w:val="00A858DC"/>
    <w:rsid w:val="00A910A4"/>
    <w:rsid w:val="00A9269C"/>
    <w:rsid w:val="00A936BF"/>
    <w:rsid w:val="00A976D7"/>
    <w:rsid w:val="00AA5D05"/>
    <w:rsid w:val="00AB67D0"/>
    <w:rsid w:val="00AC0A23"/>
    <w:rsid w:val="00AD0A94"/>
    <w:rsid w:val="00AD4035"/>
    <w:rsid w:val="00AE0788"/>
    <w:rsid w:val="00AF0154"/>
    <w:rsid w:val="00AF0E81"/>
    <w:rsid w:val="00AF1F10"/>
    <w:rsid w:val="00AF336C"/>
    <w:rsid w:val="00AF408B"/>
    <w:rsid w:val="00AF6B07"/>
    <w:rsid w:val="00B02511"/>
    <w:rsid w:val="00B03D7E"/>
    <w:rsid w:val="00B10CE8"/>
    <w:rsid w:val="00B2038B"/>
    <w:rsid w:val="00B2120A"/>
    <w:rsid w:val="00B22908"/>
    <w:rsid w:val="00B23403"/>
    <w:rsid w:val="00B31F6F"/>
    <w:rsid w:val="00B41704"/>
    <w:rsid w:val="00B42DC1"/>
    <w:rsid w:val="00B47EF6"/>
    <w:rsid w:val="00B50601"/>
    <w:rsid w:val="00B50EEB"/>
    <w:rsid w:val="00B57CE7"/>
    <w:rsid w:val="00B725F3"/>
    <w:rsid w:val="00B756A2"/>
    <w:rsid w:val="00B75F09"/>
    <w:rsid w:val="00B80601"/>
    <w:rsid w:val="00B8301B"/>
    <w:rsid w:val="00B93FAD"/>
    <w:rsid w:val="00B96280"/>
    <w:rsid w:val="00BA1DCA"/>
    <w:rsid w:val="00BA5DF0"/>
    <w:rsid w:val="00BB0AAE"/>
    <w:rsid w:val="00BB445F"/>
    <w:rsid w:val="00BC1D95"/>
    <w:rsid w:val="00BD004E"/>
    <w:rsid w:val="00BD7A46"/>
    <w:rsid w:val="00BE7E45"/>
    <w:rsid w:val="00BF0E66"/>
    <w:rsid w:val="00BF3BA8"/>
    <w:rsid w:val="00BF3C7A"/>
    <w:rsid w:val="00BF4D06"/>
    <w:rsid w:val="00C04DE2"/>
    <w:rsid w:val="00C10F1F"/>
    <w:rsid w:val="00C12233"/>
    <w:rsid w:val="00C21903"/>
    <w:rsid w:val="00C258B7"/>
    <w:rsid w:val="00C25AB1"/>
    <w:rsid w:val="00C26D71"/>
    <w:rsid w:val="00C3045A"/>
    <w:rsid w:val="00C35E8F"/>
    <w:rsid w:val="00C35FE4"/>
    <w:rsid w:val="00C36129"/>
    <w:rsid w:val="00C37DA7"/>
    <w:rsid w:val="00C458FC"/>
    <w:rsid w:val="00C46545"/>
    <w:rsid w:val="00C51741"/>
    <w:rsid w:val="00C51862"/>
    <w:rsid w:val="00C51BBC"/>
    <w:rsid w:val="00C54593"/>
    <w:rsid w:val="00C552F8"/>
    <w:rsid w:val="00C56938"/>
    <w:rsid w:val="00C63B82"/>
    <w:rsid w:val="00C667A7"/>
    <w:rsid w:val="00C72071"/>
    <w:rsid w:val="00C75F19"/>
    <w:rsid w:val="00C761F0"/>
    <w:rsid w:val="00C82805"/>
    <w:rsid w:val="00C82DE3"/>
    <w:rsid w:val="00C85D51"/>
    <w:rsid w:val="00C8660F"/>
    <w:rsid w:val="00C93288"/>
    <w:rsid w:val="00C93615"/>
    <w:rsid w:val="00CA0F06"/>
    <w:rsid w:val="00CA28DF"/>
    <w:rsid w:val="00CB348E"/>
    <w:rsid w:val="00CB5BCE"/>
    <w:rsid w:val="00CB735E"/>
    <w:rsid w:val="00CC0A33"/>
    <w:rsid w:val="00CC1A6E"/>
    <w:rsid w:val="00CC2D3A"/>
    <w:rsid w:val="00CD4CE3"/>
    <w:rsid w:val="00CD5E48"/>
    <w:rsid w:val="00CD7E0A"/>
    <w:rsid w:val="00CE0DD8"/>
    <w:rsid w:val="00CE234A"/>
    <w:rsid w:val="00CE5556"/>
    <w:rsid w:val="00CE76D8"/>
    <w:rsid w:val="00CE7CB0"/>
    <w:rsid w:val="00CF4A98"/>
    <w:rsid w:val="00CF5AB2"/>
    <w:rsid w:val="00CF772B"/>
    <w:rsid w:val="00D01BD0"/>
    <w:rsid w:val="00D0426F"/>
    <w:rsid w:val="00D100DA"/>
    <w:rsid w:val="00D11223"/>
    <w:rsid w:val="00D11FCB"/>
    <w:rsid w:val="00D1276F"/>
    <w:rsid w:val="00D176E7"/>
    <w:rsid w:val="00D216DE"/>
    <w:rsid w:val="00D25E68"/>
    <w:rsid w:val="00D272A0"/>
    <w:rsid w:val="00D2741C"/>
    <w:rsid w:val="00D3059A"/>
    <w:rsid w:val="00D322E4"/>
    <w:rsid w:val="00D324A1"/>
    <w:rsid w:val="00D32D3C"/>
    <w:rsid w:val="00D4487D"/>
    <w:rsid w:val="00D45A64"/>
    <w:rsid w:val="00D547E5"/>
    <w:rsid w:val="00D57C7A"/>
    <w:rsid w:val="00D65A9A"/>
    <w:rsid w:val="00D70C08"/>
    <w:rsid w:val="00D777C3"/>
    <w:rsid w:val="00D81A7E"/>
    <w:rsid w:val="00D86C1C"/>
    <w:rsid w:val="00D87B6B"/>
    <w:rsid w:val="00D90A37"/>
    <w:rsid w:val="00D918BB"/>
    <w:rsid w:val="00DA0694"/>
    <w:rsid w:val="00DA0993"/>
    <w:rsid w:val="00DA15A7"/>
    <w:rsid w:val="00DA4AB3"/>
    <w:rsid w:val="00DA65BC"/>
    <w:rsid w:val="00DB0DAF"/>
    <w:rsid w:val="00DC1ACC"/>
    <w:rsid w:val="00DD1E09"/>
    <w:rsid w:val="00DD4A6B"/>
    <w:rsid w:val="00DE3C4D"/>
    <w:rsid w:val="00DE7B8C"/>
    <w:rsid w:val="00DF0500"/>
    <w:rsid w:val="00DF5D3E"/>
    <w:rsid w:val="00E0217F"/>
    <w:rsid w:val="00E10238"/>
    <w:rsid w:val="00E10749"/>
    <w:rsid w:val="00E11E43"/>
    <w:rsid w:val="00E14A29"/>
    <w:rsid w:val="00E14C75"/>
    <w:rsid w:val="00E1704D"/>
    <w:rsid w:val="00E17F77"/>
    <w:rsid w:val="00E2282B"/>
    <w:rsid w:val="00E33FBD"/>
    <w:rsid w:val="00E40DC3"/>
    <w:rsid w:val="00E441C1"/>
    <w:rsid w:val="00E4782D"/>
    <w:rsid w:val="00E50B07"/>
    <w:rsid w:val="00E5585D"/>
    <w:rsid w:val="00E660B0"/>
    <w:rsid w:val="00E6682C"/>
    <w:rsid w:val="00E67D04"/>
    <w:rsid w:val="00E702DF"/>
    <w:rsid w:val="00E70D66"/>
    <w:rsid w:val="00E71A83"/>
    <w:rsid w:val="00E73A4C"/>
    <w:rsid w:val="00E7416A"/>
    <w:rsid w:val="00E752FD"/>
    <w:rsid w:val="00E81F75"/>
    <w:rsid w:val="00E9502A"/>
    <w:rsid w:val="00E96DC8"/>
    <w:rsid w:val="00EB1613"/>
    <w:rsid w:val="00EB650C"/>
    <w:rsid w:val="00EC2A4E"/>
    <w:rsid w:val="00EC4F90"/>
    <w:rsid w:val="00ED467F"/>
    <w:rsid w:val="00EF1E10"/>
    <w:rsid w:val="00F04437"/>
    <w:rsid w:val="00F06DF8"/>
    <w:rsid w:val="00F11C18"/>
    <w:rsid w:val="00F13151"/>
    <w:rsid w:val="00F13EF7"/>
    <w:rsid w:val="00F22388"/>
    <w:rsid w:val="00F30D3B"/>
    <w:rsid w:val="00F4150D"/>
    <w:rsid w:val="00F51636"/>
    <w:rsid w:val="00F57484"/>
    <w:rsid w:val="00F57846"/>
    <w:rsid w:val="00F602B9"/>
    <w:rsid w:val="00F67323"/>
    <w:rsid w:val="00F75F92"/>
    <w:rsid w:val="00F80EC4"/>
    <w:rsid w:val="00F85E3D"/>
    <w:rsid w:val="00F9723D"/>
    <w:rsid w:val="00FA29B5"/>
    <w:rsid w:val="00FA5CC1"/>
    <w:rsid w:val="00FA7BD9"/>
    <w:rsid w:val="00FB0BFA"/>
    <w:rsid w:val="00FB27A9"/>
    <w:rsid w:val="00FC3912"/>
    <w:rsid w:val="00FC4439"/>
    <w:rsid w:val="00FD132B"/>
    <w:rsid w:val="00FD34CD"/>
    <w:rsid w:val="00FE55E8"/>
    <w:rsid w:val="00FE6AC3"/>
    <w:rsid w:val="00FE7285"/>
    <w:rsid w:val="00FE7C6F"/>
    <w:rsid w:val="00F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paragraph" w:styleId="Heading1">
    <w:name w:val="heading 1"/>
    <w:basedOn w:val="Normal"/>
    <w:next w:val="Normal"/>
    <w:link w:val="Heading1Char"/>
    <w:uiPriority w:val="9"/>
    <w:qFormat/>
    <w:rsid w:val="00EB65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5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5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46A"/>
    <w:pPr>
      <w:ind w:left="720"/>
      <w:contextualSpacing/>
    </w:pPr>
  </w:style>
  <w:style w:type="paragraph" w:customStyle="1" w:styleId="copyright">
    <w:name w:val="copyright"/>
    <w:basedOn w:val="Normal"/>
    <w:rsid w:val="004D0E4A"/>
    <w:pPr>
      <w:spacing w:before="100" w:beforeAutospacing="1" w:after="100" w:afterAutospacing="1"/>
      <w:jc w:val="both"/>
    </w:pPr>
    <w:rPr>
      <w:rFonts w:ascii="Arial" w:eastAsia="Times New Roman" w:hAnsi="Arial" w:cs="Arial"/>
      <w:b/>
      <w:bCs/>
      <w:color w:val="8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0E4A"/>
    <w:rPr>
      <w:color w:val="0000FF"/>
      <w:u w:val="single"/>
    </w:rPr>
  </w:style>
  <w:style w:type="paragraph" w:customStyle="1" w:styleId="chorus">
    <w:name w:val="chorus"/>
    <w:basedOn w:val="Normal"/>
    <w:rsid w:val="00C85D51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vigation">
    <w:name w:val="navigation"/>
    <w:basedOn w:val="Normal"/>
    <w:rsid w:val="0096345C"/>
    <w:pPr>
      <w:spacing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ations">
    <w:name w:val="xlations"/>
    <w:basedOn w:val="Normal"/>
    <w:rsid w:val="0096345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5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5D3E"/>
    <w:rPr>
      <w:b/>
      <w:bCs/>
    </w:rPr>
  </w:style>
  <w:style w:type="paragraph" w:customStyle="1" w:styleId="chorus1">
    <w:name w:val="chorus1"/>
    <w:basedOn w:val="Normal"/>
    <w:rsid w:val="003479A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6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0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22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789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37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427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56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9084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537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3108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819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000066"/>
                        <w:bottom w:val="none" w:sz="0" w:space="0" w:color="auto"/>
                        <w:right w:val="single" w:sz="6" w:space="11" w:color="B2D5FF"/>
                      </w:divBdr>
                    </w:div>
                  </w:divsChild>
                </w:div>
              </w:divsChild>
            </w:div>
          </w:divsChild>
        </w:div>
      </w:divsChild>
    </w:div>
    <w:div w:id="968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977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98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0731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050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39628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448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435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515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0406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628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482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725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066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2011-08-29T12:13:00Z</cp:lastPrinted>
  <dcterms:created xsi:type="dcterms:W3CDTF">2011-10-04T03:02:00Z</dcterms:created>
  <dcterms:modified xsi:type="dcterms:W3CDTF">2011-10-04T03:02:00Z</dcterms:modified>
</cp:coreProperties>
</file>