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8B" w:rsidRDefault="00FB58A6" w:rsidP="00C31B8B">
      <w:pPr>
        <w:spacing w:after="0" w:afterAutospacing="0"/>
        <w:ind w:left="360" w:right="360"/>
      </w:pPr>
      <w:r>
        <w:t xml:space="preserve">Daily Bread Companion </w:t>
      </w:r>
    </w:p>
    <w:p w:rsidR="00FB58A6" w:rsidRDefault="00FB58A6" w:rsidP="00C31B8B">
      <w:pPr>
        <w:spacing w:after="0" w:afterAutospacing="0"/>
        <w:ind w:left="360" w:right="360"/>
      </w:pPr>
      <w:r>
        <w:t>February 1, 2014</w:t>
      </w:r>
    </w:p>
    <w:p w:rsidR="00FB58A6" w:rsidRDefault="00FB58A6" w:rsidP="00C31B8B">
      <w:pPr>
        <w:spacing w:after="0" w:afterAutospacing="0"/>
        <w:ind w:left="360" w:right="360"/>
      </w:pPr>
      <w:r>
        <w:t>1 Samuel 1:9-20</w:t>
      </w:r>
    </w:p>
    <w:p w:rsidR="00C31B8B" w:rsidRDefault="00C31B8B" w:rsidP="00C31B8B">
      <w:pPr>
        <w:spacing w:after="0" w:afterAutospacing="0"/>
        <w:ind w:left="360" w:right="360"/>
      </w:pP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Who stood up?</w:t>
      </w:r>
      <w:r w:rsidR="00905CE6">
        <w:t xml:space="preserve"> 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had she just finished?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Where?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Who was sitting on a chair?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Where?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was the state of her soul?</w:t>
      </w:r>
    </w:p>
    <w:p w:rsidR="00FB58A6" w:rsidRDefault="00FB58A6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Hannah do?</w:t>
      </w:r>
    </w:p>
    <w:p w:rsidR="00FB58A6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she make?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Outline the parts of what Hannah made: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she do?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Eli observe?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How was Hannah praying?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 xml:space="preserve"> What did Eli think?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he say to her?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Hannah answer?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Outline all of what Hannah said: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was Eli’s answer?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she say?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 xml:space="preserve">Outline what happened in </w:t>
      </w:r>
      <w:r w:rsidR="002A3A0D">
        <w:t>verses 18b &amp;</w:t>
      </w:r>
      <w:r>
        <w:t xml:space="preserve"> 19: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did the Lord do?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happened to Hannah?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What was his name?</w:t>
      </w:r>
    </w:p>
    <w:p w:rsidR="00DE048A" w:rsidRDefault="00DE048A" w:rsidP="00C31B8B">
      <w:pPr>
        <w:pStyle w:val="ListParagraph"/>
        <w:numPr>
          <w:ilvl w:val="0"/>
          <w:numId w:val="1"/>
        </w:numPr>
        <w:spacing w:after="0" w:afterAutospacing="0"/>
        <w:ind w:right="360"/>
      </w:pPr>
      <w:r>
        <w:t>Why?</w:t>
      </w:r>
    </w:p>
    <w:p w:rsidR="00C31B8B" w:rsidRDefault="00C31B8B" w:rsidP="00C31B8B">
      <w:pPr>
        <w:pStyle w:val="ListParagraph"/>
        <w:spacing w:after="0" w:afterAutospacing="0"/>
        <w:ind w:right="360"/>
      </w:pPr>
    </w:p>
    <w:p w:rsidR="00DE048A" w:rsidRDefault="00DE048A" w:rsidP="00C31B8B">
      <w:pPr>
        <w:spacing w:after="0" w:afterAutospacing="0"/>
        <w:ind w:left="720" w:right="360"/>
      </w:pPr>
      <w:r>
        <w:t>Have you ever experienced bitterness, anguish and grief in your soul?</w:t>
      </w:r>
    </w:p>
    <w:p w:rsidR="00C31B8B" w:rsidRDefault="00C31B8B" w:rsidP="00C31B8B">
      <w:pPr>
        <w:spacing w:after="0" w:afterAutospacing="0"/>
        <w:ind w:left="720" w:right="360"/>
      </w:pPr>
    </w:p>
    <w:p w:rsidR="005F4041" w:rsidRDefault="005F4041" w:rsidP="00C31B8B">
      <w:pPr>
        <w:spacing w:after="0" w:afterAutospacing="0"/>
        <w:ind w:left="360" w:right="360"/>
      </w:pPr>
      <w:r>
        <w:t>Daily Bread Companion</w:t>
      </w:r>
    </w:p>
    <w:p w:rsidR="005F4041" w:rsidRDefault="005F4041" w:rsidP="00C31B8B">
      <w:pPr>
        <w:spacing w:after="0" w:afterAutospacing="0"/>
        <w:ind w:left="360" w:right="360"/>
      </w:pPr>
      <w:r>
        <w:t>February 2, 2014</w:t>
      </w:r>
    </w:p>
    <w:p w:rsidR="005F4041" w:rsidRDefault="005F4041" w:rsidP="00C31B8B">
      <w:pPr>
        <w:spacing w:after="0" w:afterAutospacing="0"/>
        <w:ind w:left="360" w:right="360"/>
      </w:pPr>
      <w:r>
        <w:t>James 4:11-17</w:t>
      </w:r>
    </w:p>
    <w:p w:rsidR="00C31B8B" w:rsidRDefault="00C31B8B" w:rsidP="00C31B8B">
      <w:pPr>
        <w:spacing w:after="0" w:afterAutospacing="0"/>
        <w:ind w:left="360" w:right="360"/>
      </w:pPr>
    </w:p>
    <w:p w:rsidR="005F4041" w:rsidRDefault="005F4041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are we not to do?</w:t>
      </w:r>
    </w:p>
    <w:p w:rsidR="005F4041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 xml:space="preserve">What does speaking against or judging your brother </w:t>
      </w:r>
      <w:r w:rsidR="00FE39EF">
        <w:t xml:space="preserve">cause </w:t>
      </w:r>
      <w:r>
        <w:t>to happen?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are you not doing if you judge the law?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But: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is there only one of?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is he able to do?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But you – What is the question?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lastRenderedPageBreak/>
        <w:t>Now listen, you who say: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do we not know?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is the question?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is the answer to the question?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we ought to say?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do we do?</w:t>
      </w:r>
    </w:p>
    <w:p w:rsidR="00646A8B" w:rsidRDefault="00646A8B" w:rsidP="00C31B8B">
      <w:pPr>
        <w:pStyle w:val="ListParagraph"/>
        <w:numPr>
          <w:ilvl w:val="0"/>
          <w:numId w:val="2"/>
        </w:numPr>
        <w:spacing w:after="0" w:afterAutospacing="0"/>
        <w:ind w:right="360"/>
      </w:pPr>
      <w:r>
        <w:t>What are things such as this?</w:t>
      </w:r>
    </w:p>
    <w:p w:rsidR="00C31B8B" w:rsidRDefault="00C31B8B" w:rsidP="00C31B8B">
      <w:pPr>
        <w:pStyle w:val="ListParagraph"/>
        <w:spacing w:after="0" w:afterAutospacing="0"/>
        <w:ind w:right="360"/>
      </w:pPr>
    </w:p>
    <w:p w:rsidR="00646A8B" w:rsidRDefault="009E4027" w:rsidP="00C31B8B">
      <w:pPr>
        <w:pStyle w:val="ListParagraph"/>
        <w:spacing w:after="0" w:afterAutospacing="0"/>
        <w:ind w:right="360"/>
      </w:pPr>
      <w:r>
        <w:t>What happens if you don’t do the good you know you should do?</w:t>
      </w:r>
    </w:p>
    <w:p w:rsidR="009E4027" w:rsidRDefault="009E4027" w:rsidP="00C31B8B">
      <w:pPr>
        <w:spacing w:after="0" w:afterAutospacing="0"/>
        <w:ind w:left="720" w:right="360"/>
      </w:pPr>
      <w:r>
        <w:t>How often do we judge others?</w:t>
      </w:r>
    </w:p>
    <w:p w:rsidR="009E4027" w:rsidRDefault="009E4027" w:rsidP="00C31B8B">
      <w:pPr>
        <w:spacing w:after="0" w:afterAutospacing="0"/>
        <w:ind w:left="720" w:right="360"/>
      </w:pPr>
      <w:r>
        <w:t>How about not doing the good we know we should do?</w:t>
      </w:r>
    </w:p>
    <w:p w:rsidR="00C31B8B" w:rsidRDefault="00C31B8B" w:rsidP="00C31B8B">
      <w:pPr>
        <w:spacing w:after="0" w:afterAutospacing="0"/>
        <w:ind w:left="720" w:right="360"/>
      </w:pPr>
    </w:p>
    <w:p w:rsidR="0080027A" w:rsidRDefault="0080027A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80027A" w:rsidRDefault="0080027A" w:rsidP="00C31B8B">
      <w:pPr>
        <w:tabs>
          <w:tab w:val="left" w:pos="360"/>
        </w:tabs>
        <w:spacing w:after="0" w:afterAutospacing="0"/>
        <w:ind w:left="360" w:right="360"/>
      </w:pPr>
      <w:r>
        <w:t>February 3, 2014</w:t>
      </w:r>
    </w:p>
    <w:p w:rsidR="0080027A" w:rsidRDefault="0080027A" w:rsidP="00C31B8B">
      <w:pPr>
        <w:tabs>
          <w:tab w:val="left" w:pos="360"/>
        </w:tabs>
        <w:spacing w:after="0" w:afterAutospacing="0"/>
        <w:ind w:left="360" w:right="360"/>
      </w:pPr>
      <w:r>
        <w:t>Romans 14:1-13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/>
      </w:pPr>
    </w:p>
    <w:p w:rsidR="0080027A" w:rsidRDefault="0080027A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Who is to be accepted?</w:t>
      </w:r>
    </w:p>
    <w:p w:rsidR="0080027A" w:rsidRDefault="0080027A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are not to be judged?</w:t>
      </w:r>
    </w:p>
    <w:p w:rsidR="0080027A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does one man’s faith allow him to do?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How is the faith of one who only eats vegetables?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must the man who eats everything not do?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was the man that doesn’t eat everything not do?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has God done?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is the question in verse 4?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does he do to his own master?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How will he stand?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does one man consider?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does another man consider?</w:t>
      </w:r>
    </w:p>
    <w:p w:rsidR="009B4C9E" w:rsidRDefault="009B4C9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How should each one be?</w:t>
      </w:r>
    </w:p>
    <w:p w:rsidR="009B4C9E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He who regards: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Does so to: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He who eats meat: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For he gives: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And he who abstains: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And gives:</w:t>
      </w:r>
    </w:p>
    <w:p w:rsidR="000E7B38" w:rsidRDefault="00CD4CCE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does none</w:t>
      </w:r>
      <w:r w:rsidR="000E7B38">
        <w:t xml:space="preserve"> live to?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does none of die to?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If we live: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If we die: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lastRenderedPageBreak/>
        <w:t>Who do we belong to if we live or die?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For this very reason what did Christ do?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Why?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List the two “why do you” questions: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For what will we all do?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is written: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will we each do then?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are we to stop doing?</w:t>
      </w:r>
    </w:p>
    <w:p w:rsidR="000E7B38" w:rsidRDefault="000E7B38" w:rsidP="00C31B8B">
      <w:pPr>
        <w:pStyle w:val="ListParagraph"/>
        <w:numPr>
          <w:ilvl w:val="0"/>
          <w:numId w:val="3"/>
        </w:numPr>
        <w:tabs>
          <w:tab w:val="left" w:pos="360"/>
        </w:tabs>
        <w:spacing w:after="0" w:afterAutospacing="0"/>
        <w:ind w:right="360"/>
      </w:pPr>
      <w:r>
        <w:t>What do we need to make up our mind not to do?</w:t>
      </w:r>
    </w:p>
    <w:p w:rsidR="00FC07A0" w:rsidRDefault="00FC07A0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FC07A0" w:rsidRDefault="000C7B90" w:rsidP="00C31B8B">
      <w:pPr>
        <w:pStyle w:val="ListParagraph"/>
        <w:tabs>
          <w:tab w:val="left" w:pos="360"/>
        </w:tabs>
        <w:spacing w:after="0" w:afterAutospacing="0"/>
        <w:ind w:right="360"/>
      </w:pPr>
      <w:r>
        <w:t>What are</w:t>
      </w:r>
      <w:r w:rsidR="00FC07A0">
        <w:t xml:space="preserve"> your thoughts on Christ being the Lord of both the living and the dead?</w:t>
      </w: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4, 2014</w:t>
      </w: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Mark 12:28-34</w:t>
      </w: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The third debate in this chapter –</w:t>
      </w:r>
    </w:p>
    <w:p w:rsidR="000C7B90" w:rsidRDefault="000C7B90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0C7B90" w:rsidRDefault="00D61E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Who came and heard the debate?</w:t>
      </w:r>
    </w:p>
    <w:p w:rsidR="00D61EEC" w:rsidRDefault="00D61E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What had Jesus given them?</w:t>
      </w:r>
    </w:p>
    <w:p w:rsidR="00D61EEC" w:rsidRDefault="00D61E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What was his question?</w:t>
      </w:r>
    </w:p>
    <w:p w:rsidR="00D61EEC" w:rsidRDefault="00D61E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What is O Israel to hear?</w:t>
      </w:r>
    </w:p>
    <w:p w:rsidR="00D61EEC" w:rsidRDefault="00D61EEC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How all are you to love the Lord your God?</w:t>
      </w:r>
    </w:p>
    <w:p w:rsidR="00D61EEC" w:rsidRDefault="001C085D" w:rsidP="00C31B8B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>What is the second commandment?</w:t>
      </w:r>
    </w:p>
    <w:p w:rsidR="00EC3E41" w:rsidRDefault="00EC3E41" w:rsidP="00EC3E41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right="360"/>
      </w:pPr>
      <w:r>
        <w:t xml:space="preserve">What is greater than these commandments? </w:t>
      </w:r>
    </w:p>
    <w:p w:rsidR="00EC3E41" w:rsidRDefault="00EC3E41" w:rsidP="00EC3E41">
      <w:pPr>
        <w:pStyle w:val="ListParagraph"/>
        <w:numPr>
          <w:ilvl w:val="0"/>
          <w:numId w:val="4"/>
        </w:numPr>
        <w:tabs>
          <w:tab w:val="left" w:pos="720"/>
        </w:tabs>
        <w:spacing w:after="0" w:afterAutospacing="0"/>
        <w:ind w:right="360"/>
      </w:pPr>
      <w:r>
        <w:t>What did the man say Jesus was right about? (generalize)</w:t>
      </w:r>
    </w:p>
    <w:p w:rsidR="00EC3E41" w:rsidRDefault="00EC3E41" w:rsidP="00EC3E41">
      <w:pPr>
        <w:pStyle w:val="ListParagraph"/>
        <w:numPr>
          <w:ilvl w:val="0"/>
          <w:numId w:val="4"/>
        </w:numPr>
        <w:tabs>
          <w:tab w:val="left" w:pos="720"/>
        </w:tabs>
        <w:spacing w:after="0" w:afterAutospacing="0"/>
        <w:ind w:right="360"/>
      </w:pPr>
      <w:r>
        <w:t xml:space="preserve">What did the teacher of the law add?  </w:t>
      </w:r>
    </w:p>
    <w:p w:rsidR="00EC3E41" w:rsidRDefault="00EC3E41" w:rsidP="00EC3E41">
      <w:pPr>
        <w:pStyle w:val="ListParagraph"/>
        <w:numPr>
          <w:ilvl w:val="0"/>
          <w:numId w:val="4"/>
        </w:numPr>
        <w:tabs>
          <w:tab w:val="left" w:pos="720"/>
        </w:tabs>
        <w:spacing w:after="0" w:afterAutospacing="0"/>
        <w:ind w:right="360"/>
      </w:pPr>
      <w:r>
        <w:t xml:space="preserve">How did Jesus see that he had answered him?  </w:t>
      </w:r>
    </w:p>
    <w:p w:rsidR="00EC3E41" w:rsidRDefault="00EC3E41" w:rsidP="00EC3E41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left="360" w:right="360" w:firstLine="0"/>
      </w:pPr>
      <w:r>
        <w:t xml:space="preserve">Then what did Jesus say to him?  </w:t>
      </w:r>
    </w:p>
    <w:p w:rsidR="00EC3E41" w:rsidRDefault="00EC3E41" w:rsidP="00EC3E41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left="360" w:right="360" w:firstLine="0"/>
      </w:pPr>
      <w:r>
        <w:t xml:space="preserve">What did no one dare to do?  </w:t>
      </w:r>
    </w:p>
    <w:p w:rsidR="00EC3E41" w:rsidRDefault="00EC3E41" w:rsidP="00EC3E41">
      <w:pPr>
        <w:tabs>
          <w:tab w:val="left" w:pos="360"/>
        </w:tabs>
        <w:spacing w:after="0" w:afterAutospacing="0"/>
        <w:ind w:left="360" w:right="360"/>
      </w:pPr>
    </w:p>
    <w:p w:rsidR="00EC3E41" w:rsidRDefault="00EC3E41" w:rsidP="00EC3E41">
      <w:pPr>
        <w:tabs>
          <w:tab w:val="left" w:pos="360"/>
        </w:tabs>
        <w:spacing w:after="0" w:afterAutospacing="0"/>
        <w:ind w:left="360" w:right="360"/>
      </w:pPr>
      <w:r>
        <w:t xml:space="preserve">How can you love Jesus in all these ways?  </w:t>
      </w:r>
    </w:p>
    <w:p w:rsidR="00EC3E41" w:rsidRDefault="00EC3E41" w:rsidP="00EC3E41">
      <w:pPr>
        <w:tabs>
          <w:tab w:val="left" w:pos="360"/>
        </w:tabs>
        <w:spacing w:after="0" w:afterAutospacing="0"/>
        <w:ind w:left="360" w:right="360"/>
      </w:pPr>
    </w:p>
    <w:p w:rsidR="00EC3E41" w:rsidRDefault="00EC3E41" w:rsidP="00EC3E41">
      <w:pPr>
        <w:tabs>
          <w:tab w:val="left" w:pos="360"/>
        </w:tabs>
        <w:spacing w:after="0" w:afterAutospacing="0"/>
        <w:ind w:left="360" w:right="360"/>
      </w:pPr>
    </w:p>
    <w:p w:rsidR="00EC3E41" w:rsidRDefault="00EC3E41" w:rsidP="00EC3E41">
      <w:pPr>
        <w:tabs>
          <w:tab w:val="left" w:pos="360"/>
        </w:tabs>
        <w:spacing w:after="0" w:afterAutospacing="0"/>
        <w:ind w:left="360" w:right="360"/>
      </w:pPr>
    </w:p>
    <w:p w:rsidR="00C31B8B" w:rsidRDefault="00C31B8B" w:rsidP="00C31B8B">
      <w:pPr>
        <w:tabs>
          <w:tab w:val="left" w:pos="360"/>
        </w:tabs>
        <w:spacing w:after="0" w:afterAutospacing="0"/>
        <w:ind w:left="360" w:right="360"/>
      </w:pPr>
    </w:p>
    <w:p w:rsidR="0023097D" w:rsidRDefault="00C00070" w:rsidP="00C31B8B">
      <w:pPr>
        <w:tabs>
          <w:tab w:val="left" w:pos="360"/>
        </w:tabs>
        <w:spacing w:after="0" w:afterAutospacing="0"/>
        <w:ind w:left="360" w:right="360"/>
      </w:pPr>
      <w:r>
        <w:lastRenderedPageBreak/>
        <w:t>Daily Bread Companion</w:t>
      </w:r>
    </w:p>
    <w:p w:rsidR="00C00070" w:rsidRDefault="00C00070" w:rsidP="00C31B8B">
      <w:pPr>
        <w:tabs>
          <w:tab w:val="left" w:pos="360"/>
        </w:tabs>
        <w:spacing w:after="0" w:afterAutospacing="0"/>
        <w:ind w:left="360" w:right="360"/>
      </w:pPr>
      <w:r>
        <w:t>February 5, 2014</w:t>
      </w:r>
    </w:p>
    <w:p w:rsidR="00C00070" w:rsidRDefault="00C00070" w:rsidP="00C31B8B">
      <w:pPr>
        <w:tabs>
          <w:tab w:val="left" w:pos="360"/>
        </w:tabs>
        <w:spacing w:after="0" w:afterAutospacing="0"/>
        <w:ind w:left="360" w:right="360"/>
      </w:pPr>
      <w:r>
        <w:t>1 John 3:16-24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/>
      </w:pP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How do we know what love is:</w:t>
      </w: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we ought to do?</w:t>
      </w: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If anyone has:</w:t>
      </w: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And sees his brother in need and has no pity on him:</w:t>
      </w: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should we not love with?</w:t>
      </w:r>
    </w:p>
    <w:p w:rsidR="00C00070" w:rsidRDefault="00C00070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But with:</w:t>
      </w:r>
    </w:p>
    <w:p w:rsidR="00C00070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Whenever our hearts condemn us we know that:</w:t>
      </w:r>
    </w:p>
    <w:p w:rsidR="0023097D" w:rsidRDefault="0023097D" w:rsidP="00C31B8B">
      <w:pPr>
        <w:pStyle w:val="ListParagraph"/>
        <w:tabs>
          <w:tab w:val="left" w:pos="360"/>
        </w:tabs>
        <w:spacing w:after="0" w:afterAutospacing="0"/>
        <w:ind w:right="360"/>
      </w:pPr>
      <w:r>
        <w:t>And how we: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For what is God?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does God know?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if our hearts do not condemn us?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will we receive?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do we obey and do?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is his command?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do those that obey his commands do?</w:t>
      </w:r>
    </w:p>
    <w:p w:rsidR="0023097D" w:rsidRDefault="0023097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What does he do in them?</w:t>
      </w:r>
    </w:p>
    <w:p w:rsidR="0023097D" w:rsidRDefault="00AE486D" w:rsidP="00C31B8B">
      <w:pPr>
        <w:pStyle w:val="ListParagraph"/>
        <w:numPr>
          <w:ilvl w:val="0"/>
          <w:numId w:val="5"/>
        </w:numPr>
        <w:tabs>
          <w:tab w:val="left" w:pos="360"/>
        </w:tabs>
        <w:spacing w:after="0" w:afterAutospacing="0"/>
        <w:ind w:right="360"/>
      </w:pPr>
      <w:r>
        <w:t>How do we know that he lives</w:t>
      </w:r>
      <w:r w:rsidR="0023097D">
        <w:t xml:space="preserve"> in us?</w:t>
      </w:r>
    </w:p>
    <w:p w:rsidR="0023097D" w:rsidRDefault="0023097D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23097D" w:rsidRDefault="0023097D" w:rsidP="00AE486D">
      <w:pPr>
        <w:pStyle w:val="ListParagraph"/>
        <w:tabs>
          <w:tab w:val="left" w:pos="360"/>
        </w:tabs>
        <w:spacing w:after="0" w:afterAutospacing="0"/>
        <w:ind w:left="360" w:right="360"/>
      </w:pPr>
      <w:r>
        <w:t>Do you feel that you have the Spirit of God in you?</w:t>
      </w:r>
    </w:p>
    <w:p w:rsidR="00AE486D" w:rsidRDefault="00AE486D" w:rsidP="00AE486D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23097D" w:rsidRDefault="0023097D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If so what evidence do you have of that?</w:t>
      </w:r>
    </w:p>
    <w:p w:rsidR="002D42D6" w:rsidRDefault="002D42D6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2D42D6" w:rsidRDefault="00C6124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C6124E" w:rsidRDefault="00C6124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6, 2014</w:t>
      </w:r>
    </w:p>
    <w:p w:rsidR="00C6124E" w:rsidRDefault="00C6124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 xml:space="preserve">Psalm 55:1-8, 16, </w:t>
      </w:r>
      <w:r w:rsidR="00F0619E">
        <w:t>and 17</w:t>
      </w:r>
    </w:p>
    <w:p w:rsidR="00C6124E" w:rsidRDefault="00C6124E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C6124E" w:rsidRDefault="00C6124E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all is being asked of God?</w:t>
      </w:r>
    </w:p>
    <w:p w:rsidR="00C6124E" w:rsidRDefault="00C6124E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is troubling the psalmist?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Outline all that the psalmist is distraught about: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Why?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is within the psalmist?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assails the psalmist?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besets him?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overwhelms him?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does he say he wants?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Outline all that he would do</w:t>
      </w:r>
      <w:r w:rsidR="00C31B8B">
        <w:t>: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lastRenderedPageBreak/>
        <w:t>Verse 16: what did he do?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And what happens?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does he do?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When does he do it?</w:t>
      </w:r>
    </w:p>
    <w:p w:rsidR="00817587" w:rsidRDefault="00817587" w:rsidP="00C31B8B">
      <w:pPr>
        <w:pStyle w:val="ListParagraph"/>
        <w:numPr>
          <w:ilvl w:val="0"/>
          <w:numId w:val="7"/>
        </w:numPr>
        <w:tabs>
          <w:tab w:val="left" w:pos="360"/>
        </w:tabs>
        <w:spacing w:after="0" w:afterAutospacing="0"/>
        <w:ind w:right="360"/>
      </w:pPr>
      <w:r>
        <w:t>What are the results?</w:t>
      </w:r>
    </w:p>
    <w:p w:rsidR="00C31B8B" w:rsidRDefault="00C31B8B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817587" w:rsidRDefault="00817587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817587" w:rsidRDefault="00817587" w:rsidP="00C31B8B">
      <w:pPr>
        <w:tabs>
          <w:tab w:val="left" w:pos="360"/>
        </w:tabs>
        <w:spacing w:after="0" w:afterAutospacing="0"/>
        <w:ind w:left="360" w:right="360"/>
      </w:pPr>
      <w:r>
        <w:t>February 7, 2014</w:t>
      </w:r>
    </w:p>
    <w:p w:rsidR="00817587" w:rsidRDefault="00817587" w:rsidP="00C31B8B">
      <w:pPr>
        <w:tabs>
          <w:tab w:val="left" w:pos="360"/>
        </w:tabs>
        <w:spacing w:after="0" w:afterAutospacing="0"/>
        <w:ind w:left="360" w:right="360"/>
      </w:pPr>
      <w:r>
        <w:t>Judges 3:7 – 11</w:t>
      </w:r>
    </w:p>
    <w:p w:rsidR="00255F97" w:rsidRDefault="00255F97" w:rsidP="00C31B8B">
      <w:pPr>
        <w:tabs>
          <w:tab w:val="left" w:pos="360"/>
        </w:tabs>
        <w:spacing w:after="0" w:afterAutospacing="0"/>
        <w:ind w:left="360" w:right="360"/>
      </w:pP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the Israelites do?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all did they do?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was the Lord's reaction?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he do?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How long?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</w:t>
      </w:r>
      <w:r w:rsidR="00C02CAF">
        <w:t xml:space="preserve">at </w:t>
      </w:r>
      <w:r>
        <w:t>did the Israelites do?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he do?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Who?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this guy do?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came upon him?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he become?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Then what did he do?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What did the Lord do?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How did he do it?</w:t>
      </w:r>
    </w:p>
    <w:p w:rsidR="0081758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How was the land?</w:t>
      </w:r>
    </w:p>
    <w:p w:rsidR="00255F97" w:rsidRDefault="00817587" w:rsidP="00C31B8B">
      <w:pPr>
        <w:pStyle w:val="ListParagraph"/>
        <w:numPr>
          <w:ilvl w:val="0"/>
          <w:numId w:val="8"/>
        </w:numPr>
        <w:tabs>
          <w:tab w:val="left" w:pos="360"/>
        </w:tabs>
        <w:spacing w:after="0" w:afterAutospacing="0"/>
        <w:ind w:right="360"/>
      </w:pPr>
      <w:r>
        <w:t>Until when?</w:t>
      </w:r>
    </w:p>
    <w:p w:rsidR="00255F97" w:rsidRDefault="00255F97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D65B75" w:rsidRDefault="00D65B75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D65B75" w:rsidRDefault="00D65B75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8, 2014</w:t>
      </w:r>
    </w:p>
    <w:p w:rsidR="00D65B75" w:rsidRDefault="00D65B75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Leviticus 4:1-3; Romans 3:21-26</w:t>
      </w:r>
    </w:p>
    <w:p w:rsidR="00D65B75" w:rsidRDefault="00D65B75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D65B75" w:rsidRDefault="00D65B75" w:rsidP="00C31B8B">
      <w:pPr>
        <w:pStyle w:val="ListParagraph"/>
        <w:numPr>
          <w:ilvl w:val="0"/>
          <w:numId w:val="9"/>
        </w:numPr>
        <w:tabs>
          <w:tab w:val="left" w:pos="360"/>
        </w:tabs>
        <w:spacing w:after="0" w:afterAutospacing="0"/>
        <w:ind w:right="360"/>
      </w:pPr>
      <w:r>
        <w:t>Who did the Lord speak to?</w:t>
      </w:r>
    </w:p>
    <w:p w:rsidR="00D65B75" w:rsidRDefault="00D65B75" w:rsidP="00C31B8B">
      <w:pPr>
        <w:pStyle w:val="ListParagraph"/>
        <w:numPr>
          <w:ilvl w:val="0"/>
          <w:numId w:val="9"/>
        </w:numPr>
        <w:tabs>
          <w:tab w:val="left" w:pos="360"/>
        </w:tabs>
        <w:spacing w:after="0" w:afterAutospacing="0"/>
        <w:ind w:right="360"/>
      </w:pPr>
      <w:r>
        <w:t>What was he to talk to the Israelites about?</w:t>
      </w:r>
    </w:p>
    <w:p w:rsidR="00D65B75" w:rsidRDefault="00D65B75" w:rsidP="00C31B8B">
      <w:pPr>
        <w:pStyle w:val="ListParagraph"/>
        <w:numPr>
          <w:ilvl w:val="0"/>
          <w:numId w:val="9"/>
        </w:numPr>
        <w:tabs>
          <w:tab w:val="left" w:pos="360"/>
        </w:tabs>
        <w:spacing w:after="0" w:afterAutospacing="0"/>
        <w:ind w:right="360"/>
      </w:pPr>
      <w:r>
        <w:t>If the anointed:</w:t>
      </w:r>
    </w:p>
    <w:p w:rsidR="00D65B75" w:rsidRDefault="00D65B75" w:rsidP="00C31B8B">
      <w:pPr>
        <w:pStyle w:val="ListParagraph"/>
        <w:numPr>
          <w:ilvl w:val="0"/>
          <w:numId w:val="9"/>
        </w:numPr>
        <w:tabs>
          <w:tab w:val="left" w:pos="360"/>
        </w:tabs>
        <w:spacing w:after="0" w:afterAutospacing="0"/>
        <w:ind w:right="360"/>
      </w:pPr>
      <w:r>
        <w:t>Bringing:</w:t>
      </w:r>
    </w:p>
    <w:p w:rsidR="00D65B75" w:rsidRDefault="00D65B75" w:rsidP="00C31B8B">
      <w:pPr>
        <w:pStyle w:val="ListParagraph"/>
        <w:numPr>
          <w:ilvl w:val="0"/>
          <w:numId w:val="9"/>
        </w:numPr>
        <w:tabs>
          <w:tab w:val="left" w:pos="360"/>
        </w:tabs>
        <w:spacing w:after="0" w:afterAutospacing="0"/>
        <w:ind w:right="360"/>
      </w:pPr>
      <w:r>
        <w:t>What must he do?</w:t>
      </w:r>
    </w:p>
    <w:p w:rsidR="00D65B75" w:rsidRDefault="00D65B75" w:rsidP="00C31B8B">
      <w:pPr>
        <w:tabs>
          <w:tab w:val="left" w:pos="360"/>
        </w:tabs>
        <w:spacing w:after="0" w:afterAutospacing="0"/>
        <w:ind w:left="360" w:right="360"/>
      </w:pPr>
      <w:r>
        <w:t>Romans 3:21-26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all did the law and prophets testify to?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How does this come?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Why is there no difference?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happens?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did God do?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is the faith through?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What did he want to demonstrate?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 xml:space="preserve">Why? 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Now – What is demonstrated?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lastRenderedPageBreak/>
        <w:t>What did he want to be?</w:t>
      </w:r>
    </w:p>
    <w:p w:rsidR="00D65B75" w:rsidRDefault="00D65B75" w:rsidP="00C31B8B">
      <w:pPr>
        <w:pStyle w:val="ListParagraph"/>
        <w:numPr>
          <w:ilvl w:val="0"/>
          <w:numId w:val="10"/>
        </w:numPr>
        <w:tabs>
          <w:tab w:val="left" w:pos="360"/>
        </w:tabs>
        <w:spacing w:after="0" w:afterAutospacing="0"/>
        <w:ind w:right="360"/>
      </w:pPr>
      <w:r>
        <w:t>And the one: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 xml:space="preserve">February 9, 2014 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Ephesians 4:1-6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8A7529" w:rsidRDefault="008A7529" w:rsidP="00C31B8B">
      <w:pPr>
        <w:pStyle w:val="ListParagraph"/>
        <w:numPr>
          <w:ilvl w:val="0"/>
          <w:numId w:val="11"/>
        </w:numPr>
        <w:tabs>
          <w:tab w:val="left" w:pos="360"/>
        </w:tabs>
        <w:spacing w:after="0" w:afterAutospacing="0"/>
        <w:ind w:right="360"/>
      </w:pPr>
      <w:r>
        <w:t>What was Paul for the Lord?</w:t>
      </w:r>
    </w:p>
    <w:p w:rsidR="008A7529" w:rsidRDefault="008A7529" w:rsidP="00C31B8B">
      <w:pPr>
        <w:pStyle w:val="ListParagraph"/>
        <w:numPr>
          <w:ilvl w:val="0"/>
          <w:numId w:val="11"/>
        </w:numPr>
        <w:tabs>
          <w:tab w:val="left" w:pos="360"/>
        </w:tabs>
        <w:spacing w:after="0" w:afterAutospacing="0"/>
        <w:ind w:right="360"/>
      </w:pPr>
      <w:r>
        <w:t>What does he urge?</w:t>
      </w:r>
    </w:p>
    <w:p w:rsidR="008A7529" w:rsidRDefault="008A7529" w:rsidP="00C31B8B">
      <w:pPr>
        <w:pStyle w:val="ListParagraph"/>
        <w:numPr>
          <w:ilvl w:val="0"/>
          <w:numId w:val="11"/>
        </w:numPr>
        <w:tabs>
          <w:tab w:val="left" w:pos="360"/>
        </w:tabs>
        <w:spacing w:after="0" w:afterAutospacing="0"/>
        <w:ind w:right="360"/>
      </w:pPr>
      <w:r>
        <w:t>List all the items in verses 2&amp;3:</w:t>
      </w:r>
    </w:p>
    <w:p w:rsidR="008A7529" w:rsidRDefault="008A7529" w:rsidP="00C31B8B">
      <w:pPr>
        <w:pStyle w:val="ListParagraph"/>
        <w:numPr>
          <w:ilvl w:val="0"/>
          <w:numId w:val="11"/>
        </w:numPr>
        <w:tabs>
          <w:tab w:val="left" w:pos="360"/>
        </w:tabs>
        <w:spacing w:after="0" w:afterAutospacing="0"/>
        <w:ind w:right="360"/>
      </w:pPr>
      <w:r>
        <w:t>List all the" one" items:</w:t>
      </w:r>
    </w:p>
    <w:p w:rsidR="008A7529" w:rsidRDefault="008A7529" w:rsidP="00C31B8B">
      <w:pPr>
        <w:pStyle w:val="ListParagraph"/>
        <w:numPr>
          <w:ilvl w:val="0"/>
          <w:numId w:val="11"/>
        </w:numPr>
        <w:tabs>
          <w:tab w:val="left" w:pos="360"/>
        </w:tabs>
        <w:spacing w:after="0" w:afterAutospacing="0"/>
        <w:ind w:right="360"/>
      </w:pPr>
      <w:r>
        <w:t xml:space="preserve">Who </w:t>
      </w:r>
      <w:r w:rsidR="00FE39DF">
        <w:t>is: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10, 2014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Psalm 59:6-16</w:t>
      </w:r>
    </w:p>
    <w:p w:rsidR="008A7529" w:rsidRDefault="008A7529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 xml:space="preserve">What </w:t>
      </w:r>
      <w:r w:rsidR="005875BC">
        <w:t>did they return like</w:t>
      </w:r>
      <w:r>
        <w:t>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Doing what?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do they spew from their mouths?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do they say?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 xml:space="preserve">What did he say the Lord would do? 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In verses 9-10a How is God described?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are all the" God will" statements?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does he not want to happen?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is the Lord?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will happen?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Outline from verses 11b to 13a all the psalmist lists: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will be known?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Verses 14-15 - List what they will do:</w:t>
      </w:r>
    </w:p>
    <w:p w:rsidR="008A7529" w:rsidRDefault="008A7529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 xml:space="preserve">What </w:t>
      </w:r>
      <w:r w:rsidR="005875BC">
        <w:t>will he do?</w:t>
      </w:r>
    </w:p>
    <w:p w:rsidR="008A7529" w:rsidRDefault="00AB6867" w:rsidP="00C31B8B">
      <w:pPr>
        <w:pStyle w:val="ListParagraph"/>
        <w:numPr>
          <w:ilvl w:val="0"/>
          <w:numId w:val="12"/>
        </w:numPr>
        <w:tabs>
          <w:tab w:val="left" w:pos="360"/>
        </w:tabs>
        <w:spacing w:after="0" w:afterAutospacing="0"/>
        <w:ind w:right="360"/>
      </w:pPr>
      <w:r>
        <w:t>What did he say about God?</w:t>
      </w:r>
    </w:p>
    <w:p w:rsidR="007E2788" w:rsidRDefault="007E2788" w:rsidP="007E2788">
      <w:pPr>
        <w:pStyle w:val="ListParagraph"/>
        <w:tabs>
          <w:tab w:val="left" w:pos="360"/>
        </w:tabs>
        <w:spacing w:after="0" w:afterAutospacing="0"/>
        <w:ind w:right="360"/>
      </w:pP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February 11, 2014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1 Kings 17:17-24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Who became ill?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How did he grow?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Why did she ask Elijah?(Both questions)</w:t>
      </w:r>
    </w:p>
    <w:p w:rsidR="00D65B75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 xml:space="preserve">What did </w:t>
      </w:r>
      <w:r w:rsidR="007E2788">
        <w:t>Elijah</w:t>
      </w:r>
      <w:r>
        <w:t xml:space="preserve"> reply?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lastRenderedPageBreak/>
        <w:t>What all did he do?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Who did he cry out to?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</w:t>
      </w:r>
      <w:r w:rsidR="00C664C0">
        <w:t>at</w:t>
      </w:r>
      <w:r>
        <w:t xml:space="preserve"> did he say?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did he do?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How many times?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did he say?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all happened?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did Elijah say?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did the woman know?</w:t>
      </w:r>
    </w:p>
    <w:p w:rsidR="00AB6867" w:rsidRDefault="00AB6867" w:rsidP="00C31B8B">
      <w:pPr>
        <w:pStyle w:val="ListParagraph"/>
        <w:numPr>
          <w:ilvl w:val="0"/>
          <w:numId w:val="13"/>
        </w:numPr>
        <w:tabs>
          <w:tab w:val="left" w:pos="360"/>
        </w:tabs>
        <w:spacing w:after="0" w:afterAutospacing="0"/>
        <w:ind w:right="360"/>
      </w:pPr>
      <w:r>
        <w:t>What could she be sure of?</w:t>
      </w: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12, 2014</w:t>
      </w: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Romans 8:28-30</w:t>
      </w:r>
    </w:p>
    <w:p w:rsidR="00AB6867" w:rsidRDefault="00AB6867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What do we know?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How are we called?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For those God: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He also: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How are we to be?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What might he be?</w:t>
      </w:r>
    </w:p>
    <w:p w:rsidR="00AB6867" w:rsidRDefault="00AB6867" w:rsidP="00C31B8B">
      <w:pPr>
        <w:pStyle w:val="ListParagraph"/>
        <w:numPr>
          <w:ilvl w:val="0"/>
          <w:numId w:val="14"/>
        </w:numPr>
        <w:tabs>
          <w:tab w:val="left" w:pos="360"/>
        </w:tabs>
        <w:spacing w:after="0" w:afterAutospacing="0"/>
        <w:ind w:right="360"/>
      </w:pPr>
      <w:r>
        <w:t>List the progression:</w:t>
      </w:r>
    </w:p>
    <w:p w:rsidR="007E2788" w:rsidRDefault="007E2788" w:rsidP="007E2788">
      <w:pPr>
        <w:pStyle w:val="ListParagraph"/>
        <w:tabs>
          <w:tab w:val="left" w:pos="360"/>
        </w:tabs>
        <w:spacing w:after="0" w:afterAutospacing="0"/>
        <w:ind w:right="360"/>
      </w:pP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February 13, 2014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Revelation 3:1 – 6</w:t>
      </w:r>
    </w:p>
    <w:p w:rsidR="00B11961" w:rsidRDefault="00B11961" w:rsidP="00C31B8B">
      <w:pPr>
        <w:tabs>
          <w:tab w:val="left" w:pos="360"/>
        </w:tabs>
        <w:spacing w:after="0" w:afterAutospacing="0"/>
        <w:ind w:left="360" w:right="360"/>
      </w:pP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church?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does he hold?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known?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their reputation?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But: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the call?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to be strengthened?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has not been found?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to be remembered?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to be done?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Will happen if they don't wake up?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have not a few done?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will they do?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about he who overcomes?</w:t>
      </w:r>
    </w:p>
    <w:p w:rsidR="00AB6867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will never happen?</w:t>
      </w:r>
    </w:p>
    <w:p w:rsidR="00AB6867" w:rsidRDefault="00AB6867" w:rsidP="00B11961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will be acknowledged?</w:t>
      </w:r>
    </w:p>
    <w:p w:rsidR="00C31B8B" w:rsidRDefault="00AB6867" w:rsidP="00C31B8B">
      <w:pPr>
        <w:pStyle w:val="ListParagraph"/>
        <w:numPr>
          <w:ilvl w:val="0"/>
          <w:numId w:val="15"/>
        </w:numPr>
        <w:tabs>
          <w:tab w:val="left" w:pos="360"/>
        </w:tabs>
        <w:spacing w:after="0" w:afterAutospacing="0"/>
        <w:ind w:right="360"/>
      </w:pPr>
      <w:r>
        <w:t>What is one with an ear to do?</w:t>
      </w:r>
    </w:p>
    <w:p w:rsidR="00C31B8B" w:rsidRDefault="00C31B8B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B11961" w:rsidRDefault="00B11961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B11961" w:rsidRDefault="00B11961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B11961" w:rsidRDefault="00B11961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lastRenderedPageBreak/>
        <w:t>Daily Bread Companion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February 14, 2014</w:t>
      </w:r>
    </w:p>
    <w:p w:rsidR="00AB6867" w:rsidRDefault="00AB6867" w:rsidP="00C31B8B">
      <w:pPr>
        <w:tabs>
          <w:tab w:val="left" w:pos="360"/>
        </w:tabs>
        <w:spacing w:after="0" w:afterAutospacing="0"/>
        <w:ind w:left="360" w:right="360"/>
      </w:pPr>
      <w:r>
        <w:t>John 15:9</w:t>
      </w:r>
      <w:r w:rsidR="00B963C1">
        <w:t xml:space="preserve"> – 17</w:t>
      </w:r>
    </w:p>
    <w:p w:rsidR="00B11961" w:rsidRDefault="00B11961" w:rsidP="00C31B8B">
      <w:pPr>
        <w:tabs>
          <w:tab w:val="left" w:pos="360"/>
        </w:tabs>
        <w:spacing w:after="0" w:afterAutospacing="0"/>
        <w:ind w:left="360" w:right="360"/>
      </w:pP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is the comparison?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Now what is to be done?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happens if we obey his commands?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did he do?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And: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Why did he tell this?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And what would be complete?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is the command?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is the greater love?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How are we his friends?</w:t>
      </w:r>
    </w:p>
    <w:p w:rsidR="00817587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 xml:space="preserve"> What are they no longer called?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Why?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are they called?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Why?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Who chooses who?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to do?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will this do?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will happen?</w:t>
      </w:r>
    </w:p>
    <w:p w:rsidR="00B963C1" w:rsidRDefault="00B963C1" w:rsidP="00C31B8B">
      <w:pPr>
        <w:pStyle w:val="ListParagraph"/>
        <w:numPr>
          <w:ilvl w:val="0"/>
          <w:numId w:val="16"/>
        </w:numPr>
        <w:tabs>
          <w:tab w:val="left" w:pos="360"/>
        </w:tabs>
        <w:spacing w:after="0" w:afterAutospacing="0"/>
        <w:ind w:right="360"/>
      </w:pPr>
      <w:r>
        <w:t>What is the command?</w:t>
      </w:r>
      <w:r w:rsidR="00962A54">
        <w:t xml:space="preserve"> </w:t>
      </w:r>
    </w:p>
    <w:p w:rsidR="00C31B8B" w:rsidRDefault="00C31B8B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962A54" w:rsidRDefault="00962A54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962A54" w:rsidRDefault="00962A54" w:rsidP="00C31B8B">
      <w:pPr>
        <w:tabs>
          <w:tab w:val="left" w:pos="360"/>
        </w:tabs>
        <w:spacing w:after="0" w:afterAutospacing="0"/>
        <w:ind w:left="360" w:right="360"/>
      </w:pPr>
      <w:r>
        <w:t>February 15, 2014</w:t>
      </w:r>
    </w:p>
    <w:p w:rsidR="00962A54" w:rsidRDefault="00C31B8B" w:rsidP="00C31B8B">
      <w:pPr>
        <w:tabs>
          <w:tab w:val="left" w:pos="360"/>
        </w:tabs>
        <w:spacing w:after="0" w:afterAutospacing="0"/>
        <w:ind w:left="360" w:right="360"/>
      </w:pPr>
      <w:r>
        <w:t>Psalm 139:1</w:t>
      </w:r>
      <w:r w:rsidR="00962A54">
        <w:t>– 16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/>
      </w:pP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Outline verses 1 – 5: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is such knowledge?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are the" where can" statements?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Outline the" if I" statements</w:t>
      </w:r>
      <w:r w:rsidR="00781693">
        <w:t>/w</w:t>
      </w:r>
      <w:r w:rsidR="003B1FF8">
        <w:t>here God is in those statements</w:t>
      </w:r>
      <w:r>
        <w:t xml:space="preserve">: </w:t>
      </w:r>
      <w:r w:rsidR="003B1FF8">
        <w:t xml:space="preserve"> </w:t>
      </w:r>
      <w:r>
        <w:t>verses 8 – 12.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did God do?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Why praise?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is full known?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was not hidden?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When: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When what happened?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was seen?</w:t>
      </w:r>
    </w:p>
    <w:p w:rsidR="00962A54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right="360"/>
      </w:pPr>
      <w:r>
        <w:t>What were ordained?</w:t>
      </w:r>
    </w:p>
    <w:p w:rsidR="00C31B8B" w:rsidRDefault="00962A54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left="360" w:right="360" w:firstLine="0"/>
      </w:pPr>
      <w:r>
        <w:t xml:space="preserve">Where written? </w:t>
      </w:r>
    </w:p>
    <w:p w:rsidR="003B1FF8" w:rsidRDefault="003B1FF8" w:rsidP="00C31B8B">
      <w:pPr>
        <w:pStyle w:val="ListParagraph"/>
        <w:numPr>
          <w:ilvl w:val="0"/>
          <w:numId w:val="17"/>
        </w:numPr>
        <w:tabs>
          <w:tab w:val="left" w:pos="360"/>
        </w:tabs>
        <w:spacing w:after="0" w:afterAutospacing="0"/>
        <w:ind w:left="360" w:right="360" w:firstLine="0"/>
      </w:pPr>
      <w:r>
        <w:t>When?</w:t>
      </w:r>
    </w:p>
    <w:p w:rsidR="00C31B8B" w:rsidRDefault="00C31B8B" w:rsidP="00C31B8B">
      <w:pPr>
        <w:tabs>
          <w:tab w:val="left" w:pos="360"/>
        </w:tabs>
        <w:spacing w:after="0" w:afterAutospacing="0"/>
        <w:ind w:right="360"/>
      </w:pPr>
    </w:p>
    <w:p w:rsidR="007921AA" w:rsidRDefault="007921AA" w:rsidP="007921AA">
      <w:pPr>
        <w:pStyle w:val="ListParagraph"/>
        <w:tabs>
          <w:tab w:val="left" w:pos="360"/>
        </w:tabs>
        <w:spacing w:after="0" w:afterAutospacing="0"/>
        <w:ind w:left="360" w:right="360"/>
      </w:pPr>
      <w:r>
        <w:lastRenderedPageBreak/>
        <w:t>It is awesome but can also be intimidating to know that God knows everything from before our beginning to way past our end!!</w:t>
      </w:r>
    </w:p>
    <w:p w:rsidR="00C31B8B" w:rsidRDefault="00C31B8B" w:rsidP="00C31B8B">
      <w:pPr>
        <w:tabs>
          <w:tab w:val="left" w:pos="360"/>
        </w:tabs>
        <w:spacing w:after="0" w:afterAutospacing="0"/>
        <w:ind w:right="360"/>
      </w:pPr>
    </w:p>
    <w:p w:rsidR="00962A54" w:rsidRDefault="00962A54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962A54" w:rsidRDefault="00962A54" w:rsidP="00C31B8B">
      <w:pPr>
        <w:tabs>
          <w:tab w:val="left" w:pos="360"/>
        </w:tabs>
        <w:spacing w:after="0" w:afterAutospacing="0"/>
        <w:ind w:left="360" w:right="360"/>
      </w:pPr>
      <w:r>
        <w:t>February 16, 2014</w:t>
      </w:r>
    </w:p>
    <w:p w:rsidR="00962A54" w:rsidRDefault="00962A54" w:rsidP="00C31B8B">
      <w:pPr>
        <w:tabs>
          <w:tab w:val="left" w:pos="360"/>
        </w:tabs>
        <w:spacing w:after="0" w:afterAutospacing="0"/>
        <w:ind w:left="360" w:right="360"/>
      </w:pPr>
      <w:r>
        <w:t>Hebrews 13:17 – 19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/>
      </w:pP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are we to do to leaders?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do they do?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must they give?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will obeying them give?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And not be: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would that be?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are we to do?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are they sure of?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is the desire?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What did Paul want them to do?</w:t>
      </w:r>
    </w:p>
    <w:p w:rsidR="00962A54" w:rsidRDefault="00962A54" w:rsidP="00C31B8B">
      <w:pPr>
        <w:pStyle w:val="ListParagraph"/>
        <w:numPr>
          <w:ilvl w:val="0"/>
          <w:numId w:val="18"/>
        </w:numPr>
        <w:tabs>
          <w:tab w:val="left" w:pos="360"/>
        </w:tabs>
        <w:spacing w:after="0" w:afterAutospacing="0"/>
        <w:ind w:right="360"/>
      </w:pPr>
      <w:r>
        <w:t>Why?</w:t>
      </w: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17, 2014</w:t>
      </w: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Exodus 16:1 – 8</w:t>
      </w:r>
    </w:p>
    <w:p w:rsidR="00962A54" w:rsidRDefault="00962A54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962A54" w:rsidRDefault="00962A54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Who set out?</w:t>
      </w:r>
    </w:p>
    <w:p w:rsidR="00962A54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was their itinerary?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was the timing of leaving Egypt?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the whole community do?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they say?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they do in Egypt?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the accuse Moses and Aaron of doing?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the Lord say to Moses?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were the people to do?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Why do it that way?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about the sixth day?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did Moses and Aaron say to all the Israelites?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Why?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What is the question?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Who gives the food?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Why?</w:t>
      </w:r>
    </w:p>
    <w:p w:rsidR="00E520D3" w:rsidRDefault="00E520D3" w:rsidP="00C31B8B">
      <w:pPr>
        <w:pStyle w:val="ListParagraph"/>
        <w:numPr>
          <w:ilvl w:val="0"/>
          <w:numId w:val="19"/>
        </w:numPr>
        <w:tabs>
          <w:tab w:val="left" w:pos="360"/>
        </w:tabs>
        <w:spacing w:after="0" w:afterAutospacing="0"/>
        <w:ind w:right="360"/>
      </w:pPr>
      <w:r>
        <w:t>Who were the Israelites actually grumbling against?</w:t>
      </w:r>
    </w:p>
    <w:p w:rsidR="00E520D3" w:rsidRDefault="00E520D3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E520D3" w:rsidRDefault="00E520D3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lastRenderedPageBreak/>
        <w:t>Verse for the day:</w:t>
      </w:r>
    </w:p>
    <w:p w:rsidR="00E520D3" w:rsidRDefault="00E520D3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Ecclesiastes 5:2</w:t>
      </w:r>
    </w:p>
    <w:p w:rsidR="00E520D3" w:rsidRDefault="00E520D3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E520D3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Do not be quick:</w:t>
      </w:r>
    </w:p>
    <w:p w:rsidR="000C7B90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Do not be hasty:</w:t>
      </w:r>
    </w:p>
    <w:p w:rsidR="00E520D3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To do what?</w:t>
      </w:r>
    </w:p>
    <w:p w:rsidR="00E520D3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Where is God?</w:t>
      </w:r>
    </w:p>
    <w:p w:rsidR="00E520D3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Where are we?</w:t>
      </w:r>
    </w:p>
    <w:p w:rsidR="00E520D3" w:rsidRDefault="00E520D3" w:rsidP="00C31B8B">
      <w:pPr>
        <w:pStyle w:val="ListParagraph"/>
        <w:numPr>
          <w:ilvl w:val="0"/>
          <w:numId w:val="20"/>
        </w:numPr>
        <w:tabs>
          <w:tab w:val="left" w:pos="360"/>
        </w:tabs>
        <w:spacing w:after="0" w:afterAutospacing="0"/>
        <w:ind w:right="360"/>
      </w:pPr>
      <w:r>
        <w:t>So what should be few?</w:t>
      </w:r>
    </w:p>
    <w:p w:rsidR="00E520D3" w:rsidRDefault="00E520D3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2D42D6" w:rsidRDefault="002D42D6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2D42D6" w:rsidRDefault="002D42D6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18, 2014</w:t>
      </w:r>
    </w:p>
    <w:p w:rsidR="002D42D6" w:rsidRDefault="002D42D6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Romans 16:1 – 16</w:t>
      </w:r>
    </w:p>
    <w:p w:rsidR="002D42D6" w:rsidRDefault="002D42D6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 xml:space="preserve">Who was commended? 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Who was she a servant to?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What were they asked to do?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In what way?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What were they to give her?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What had she been?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To whom?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Outline each greeting and the explanation that goes with each:</w:t>
      </w:r>
    </w:p>
    <w:p w:rsidR="002D42D6" w:rsidRDefault="002D42D6" w:rsidP="00C31B8B">
      <w:pPr>
        <w:pStyle w:val="ListParagraph"/>
        <w:numPr>
          <w:ilvl w:val="0"/>
          <w:numId w:val="6"/>
        </w:numPr>
        <w:tabs>
          <w:tab w:val="left" w:pos="360"/>
        </w:tabs>
        <w:spacing w:after="0" w:afterAutospacing="0"/>
        <w:ind w:right="360"/>
      </w:pPr>
      <w:r>
        <w:t>What is the last sentence in the text?</w:t>
      </w:r>
    </w:p>
    <w:p w:rsidR="007242FE" w:rsidRDefault="007242FE" w:rsidP="00C31B8B">
      <w:pPr>
        <w:pStyle w:val="ListParagraph"/>
        <w:tabs>
          <w:tab w:val="left" w:pos="360"/>
        </w:tabs>
        <w:spacing w:after="0" w:afterAutospacing="0"/>
        <w:ind w:right="360"/>
      </w:pPr>
    </w:p>
    <w:p w:rsidR="007242FE" w:rsidRDefault="007242F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7242FE" w:rsidRDefault="007242F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February 19, 2014</w:t>
      </w:r>
    </w:p>
    <w:p w:rsidR="007242FE" w:rsidRDefault="007242FE" w:rsidP="00C31B8B">
      <w:pPr>
        <w:pStyle w:val="ListParagraph"/>
        <w:tabs>
          <w:tab w:val="left" w:pos="360"/>
        </w:tabs>
        <w:spacing w:after="0" w:afterAutospacing="0"/>
        <w:ind w:left="360" w:right="360"/>
      </w:pPr>
      <w:r>
        <w:t>Matthew 24:3 – 14</w:t>
      </w:r>
    </w:p>
    <w:p w:rsidR="007242FE" w:rsidRDefault="007242FE" w:rsidP="00C31B8B">
      <w:pPr>
        <w:pStyle w:val="ListParagraph"/>
        <w:tabs>
          <w:tab w:val="left" w:pos="360"/>
        </w:tabs>
        <w:spacing w:after="0" w:afterAutospacing="0"/>
        <w:ind w:left="360" w:right="360"/>
      </w:pP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Where was Jesus?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did the disciples do?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is the question?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For Jesus‘ answer – Outline verses 4-7: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is this the beginning of?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all will happen?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will happen at this time?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Who will appear?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will they do?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will make the love of most grow cold?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Who will be saved?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will be preached to the whole world?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What will it be?</w:t>
      </w:r>
    </w:p>
    <w:p w:rsidR="007242FE" w:rsidRDefault="007242FE" w:rsidP="00C31B8B">
      <w:pPr>
        <w:pStyle w:val="ListParagraph"/>
        <w:numPr>
          <w:ilvl w:val="0"/>
          <w:numId w:val="21"/>
        </w:numPr>
        <w:tabs>
          <w:tab w:val="left" w:pos="360"/>
        </w:tabs>
        <w:spacing w:after="0" w:afterAutospacing="0"/>
        <w:ind w:right="360"/>
      </w:pPr>
      <w:r>
        <w:t>Then what will happen?</w:t>
      </w:r>
    </w:p>
    <w:p w:rsidR="007242FE" w:rsidRDefault="007242FE" w:rsidP="00C31B8B">
      <w:pPr>
        <w:tabs>
          <w:tab w:val="left" w:pos="360"/>
        </w:tabs>
        <w:spacing w:after="0" w:afterAutospacing="0"/>
        <w:ind w:left="360" w:right="360" w:firstLine="360"/>
      </w:pPr>
      <w:r>
        <w:lastRenderedPageBreak/>
        <w:t>Do you feel that there is an increase in wickedness?</w:t>
      </w:r>
    </w:p>
    <w:p w:rsidR="00C31B8B" w:rsidRDefault="00C31B8B" w:rsidP="00C31B8B">
      <w:pPr>
        <w:tabs>
          <w:tab w:val="left" w:pos="360"/>
        </w:tabs>
        <w:spacing w:after="0" w:afterAutospacing="0"/>
        <w:ind w:left="360" w:right="360" w:firstLine="360"/>
      </w:pPr>
    </w:p>
    <w:p w:rsidR="002F469B" w:rsidRDefault="002F469B" w:rsidP="00C31B8B">
      <w:pPr>
        <w:tabs>
          <w:tab w:val="left" w:pos="360"/>
        </w:tabs>
        <w:spacing w:after="0" w:afterAutospacing="0"/>
        <w:ind w:left="360" w:right="360"/>
      </w:pPr>
      <w:r>
        <w:t>Daily Bread Companion</w:t>
      </w:r>
    </w:p>
    <w:p w:rsidR="002F469B" w:rsidRDefault="002F469B" w:rsidP="00C31B8B">
      <w:pPr>
        <w:tabs>
          <w:tab w:val="left" w:pos="360"/>
        </w:tabs>
        <w:spacing w:after="0" w:afterAutospacing="0"/>
        <w:ind w:left="360" w:right="360"/>
      </w:pPr>
      <w:r>
        <w:t>February 20, 2014</w:t>
      </w:r>
    </w:p>
    <w:p w:rsidR="002F469B" w:rsidRDefault="002F469B" w:rsidP="00C31B8B">
      <w:pPr>
        <w:tabs>
          <w:tab w:val="left" w:pos="360"/>
        </w:tabs>
        <w:spacing w:after="0" w:afterAutospacing="0"/>
        <w:ind w:left="360" w:right="360"/>
      </w:pPr>
      <w:r>
        <w:t>Psalm 32:1 – 5</w:t>
      </w:r>
    </w:p>
    <w:p w:rsidR="00B11961" w:rsidRDefault="00B11961" w:rsidP="00C31B8B">
      <w:pPr>
        <w:tabs>
          <w:tab w:val="left" w:pos="360"/>
        </w:tabs>
        <w:spacing w:after="0" w:afterAutospacing="0"/>
        <w:ind w:left="360" w:right="360"/>
      </w:pP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Outline blessed is statements: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When I kept: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happened?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Through what?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When: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was heavy upon me?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was sapped?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as in?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Then what was acknowledged?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was not covered?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was said?</w:t>
      </w:r>
    </w:p>
    <w:p w:rsidR="002F469B" w:rsidRDefault="002F469B" w:rsidP="00C31B8B">
      <w:pPr>
        <w:pStyle w:val="ListParagraph"/>
        <w:numPr>
          <w:ilvl w:val="0"/>
          <w:numId w:val="22"/>
        </w:numPr>
        <w:tabs>
          <w:tab w:val="left" w:pos="360"/>
        </w:tabs>
        <w:spacing w:after="0" w:afterAutospacing="0"/>
        <w:ind w:right="360"/>
      </w:pPr>
      <w:r>
        <w:t>What was forgiven?</w:t>
      </w:r>
    </w:p>
    <w:p w:rsidR="002F469B" w:rsidRDefault="002F469B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566672" w:rsidRDefault="00566672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has confession of sin helped you?</w:t>
      </w:r>
    </w:p>
    <w:p w:rsidR="00566672" w:rsidRDefault="00566672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</w:t>
      </w:r>
    </w:p>
    <w:p w:rsidR="00566672" w:rsidRDefault="00566672" w:rsidP="00C31B8B">
      <w:pPr>
        <w:pStyle w:val="ListParagraph"/>
        <w:tabs>
          <w:tab w:val="left" w:pos="450"/>
          <w:tab w:val="left" w:pos="630"/>
        </w:tabs>
        <w:spacing w:after="0" w:afterAutospacing="0"/>
        <w:ind w:right="360" w:hanging="360"/>
      </w:pPr>
      <w:r>
        <w:t>Daily Bread Companion</w:t>
      </w:r>
    </w:p>
    <w:p w:rsidR="00566672" w:rsidRDefault="00566672" w:rsidP="00C31B8B">
      <w:pPr>
        <w:pStyle w:val="ListParagraph"/>
        <w:tabs>
          <w:tab w:val="left" w:pos="450"/>
          <w:tab w:val="left" w:pos="630"/>
        </w:tabs>
        <w:spacing w:after="0" w:afterAutospacing="0"/>
        <w:ind w:right="360" w:hanging="360"/>
      </w:pPr>
      <w:r>
        <w:t>February 21, 2014</w:t>
      </w:r>
    </w:p>
    <w:p w:rsidR="00566672" w:rsidRDefault="00566672" w:rsidP="00C31B8B">
      <w:pPr>
        <w:pStyle w:val="ListParagraph"/>
        <w:tabs>
          <w:tab w:val="left" w:pos="450"/>
          <w:tab w:val="left" w:pos="630"/>
        </w:tabs>
        <w:spacing w:after="0" w:afterAutospacing="0"/>
        <w:ind w:right="360" w:hanging="360"/>
      </w:pPr>
      <w:r>
        <w:t>Mark 3:1 – 15</w:t>
      </w:r>
    </w:p>
    <w:p w:rsidR="00566672" w:rsidRDefault="00566672" w:rsidP="00C31B8B">
      <w:pPr>
        <w:pStyle w:val="ListParagraph"/>
        <w:tabs>
          <w:tab w:val="left" w:pos="450"/>
          <w:tab w:val="left" w:pos="630"/>
        </w:tabs>
        <w:spacing w:after="0" w:afterAutospacing="0"/>
        <w:ind w:right="360" w:hanging="360"/>
      </w:pP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Where did Jesus go?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Who was there?</w:t>
      </w:r>
    </w:p>
    <w:p w:rsidR="00824664" w:rsidRDefault="00824664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Who were “some of them”?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were they looking for?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were they watching to see if Jesus would do?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Who did Jesus speak to?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did Jesus say?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did Jesus ask?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was the response?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How did Jesus look at them?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How did he feel?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Why?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did he say to the man?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did the man do?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happened?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all did the Pharisees do?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did Jesus and the disciples do?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Who followed?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was heard?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lastRenderedPageBreak/>
        <w:t>Where all did they come from?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was to be ready for Jesus?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Why?</w:t>
      </w:r>
    </w:p>
    <w:p w:rsidR="00566672" w:rsidRDefault="00566672" w:rsidP="00C31B8B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360" w:right="360" w:firstLine="0"/>
      </w:pPr>
      <w:r>
        <w:t>What had he done?</w:t>
      </w:r>
    </w:p>
    <w:p w:rsidR="00566672" w:rsidRDefault="00566672" w:rsidP="00310D76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right="360" w:hanging="720"/>
      </w:pPr>
      <w:r>
        <w:t>What were the people doing?</w:t>
      </w:r>
    </w:p>
    <w:p w:rsidR="00566672" w:rsidRDefault="00566672" w:rsidP="00310D76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Who fell down before him?</w:t>
      </w:r>
    </w:p>
    <w:p w:rsidR="00566672" w:rsidRDefault="00566672" w:rsidP="00310D76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What did they cry out?</w:t>
      </w:r>
    </w:p>
    <w:p w:rsidR="00566672" w:rsidRDefault="00566672" w:rsidP="00310D76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What were the orders?</w:t>
      </w:r>
    </w:p>
    <w:p w:rsidR="00566672" w:rsidRDefault="00566672" w:rsidP="00310D76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What did Jesus do?</w:t>
      </w:r>
    </w:p>
    <w:p w:rsidR="00566672" w:rsidRDefault="00566672" w:rsidP="00310D76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What did they do?</w:t>
      </w:r>
    </w:p>
    <w:p w:rsidR="00566672" w:rsidRDefault="00566672" w:rsidP="00310D76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How many were appointed?</w:t>
      </w:r>
    </w:p>
    <w:p w:rsidR="00566672" w:rsidRDefault="00566672" w:rsidP="00310D76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What were they designated?</w:t>
      </w:r>
    </w:p>
    <w:p w:rsidR="00566672" w:rsidRDefault="00566672" w:rsidP="00310D76">
      <w:pPr>
        <w:pStyle w:val="ListParagraph"/>
        <w:numPr>
          <w:ilvl w:val="0"/>
          <w:numId w:val="23"/>
        </w:numPr>
        <w:tabs>
          <w:tab w:val="left" w:pos="360"/>
          <w:tab w:val="left" w:pos="450"/>
          <w:tab w:val="left" w:pos="630"/>
        </w:tabs>
        <w:spacing w:after="0" w:afterAutospacing="0"/>
        <w:ind w:left="720" w:right="360"/>
      </w:pPr>
      <w:r>
        <w:t>Outline what all they would be and do:</w:t>
      </w:r>
    </w:p>
    <w:p w:rsidR="00566672" w:rsidRDefault="00566672" w:rsidP="00310D76">
      <w:pPr>
        <w:tabs>
          <w:tab w:val="left" w:pos="360"/>
          <w:tab w:val="left" w:pos="450"/>
          <w:tab w:val="left" w:pos="630"/>
        </w:tabs>
        <w:spacing w:after="0" w:afterAutospacing="0"/>
        <w:ind w:left="720" w:right="360" w:hanging="360"/>
      </w:pPr>
      <w:r>
        <w:t>Bonus question: List the appointed and the side commentaries:</w:t>
      </w: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Daily Bread Companion</w:t>
      </w: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February 22, 2014</w:t>
      </w: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Hebrews 10:19 – 25</w:t>
      </w:r>
    </w:p>
    <w:p w:rsidR="00C31B8B" w:rsidRDefault="00C31B8B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Why do we have?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to do?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are all the" by" statements?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was that opened?</w:t>
      </w:r>
    </w:p>
    <w:p w:rsidR="00AA0C04" w:rsidRDefault="00AA0C04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That is: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do we have?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over?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Outline all the" let us</w:t>
      </w:r>
      <w:r w:rsidR="00AA0C04">
        <w:t>”</w:t>
      </w:r>
      <w:r>
        <w:t xml:space="preserve"> statements: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he who promised?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are we to consider?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are we not to give up?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the habit of some?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are we to do?</w:t>
      </w:r>
    </w:p>
    <w:p w:rsidR="00566672" w:rsidRDefault="00566672" w:rsidP="00C31B8B">
      <w:pPr>
        <w:pStyle w:val="ListParagraph"/>
        <w:numPr>
          <w:ilvl w:val="0"/>
          <w:numId w:val="24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Why do we need to do this all the more?</w:t>
      </w:r>
    </w:p>
    <w:p w:rsidR="00310D76" w:rsidRDefault="00310D76" w:rsidP="00310D76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Daily Bread Companion</w:t>
      </w: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February 23, 2014</w:t>
      </w:r>
    </w:p>
    <w:p w:rsidR="00566672" w:rsidRDefault="00566672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  <w:r>
        <w:t>Psalm 36</w:t>
      </w:r>
    </w:p>
    <w:p w:rsidR="00310D76" w:rsidRDefault="00310D76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/>
      </w:pPr>
    </w:p>
    <w:p w:rsidR="00566672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an Oracle?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Where is the Oracle?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it concerning?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Outline verses 1c-4 Concerning the wicked: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Outline versus 5 – 6 The attributes of the Lord: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lastRenderedPageBreak/>
        <w:t>Who does the Lord preserve?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priceless?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is man described?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Where is refuge found?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do with a feast on?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does he give?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with him?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Write the light sequence: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Continue: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To the all?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Outline verse 11: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seen?</w:t>
      </w:r>
    </w:p>
    <w:p w:rsidR="008B1149" w:rsidRDefault="008B1149" w:rsidP="00C31B8B">
      <w:pPr>
        <w:pStyle w:val="ListParagraph"/>
        <w:numPr>
          <w:ilvl w:val="0"/>
          <w:numId w:val="25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What is in their state? </w:t>
      </w:r>
    </w:p>
    <w:p w:rsidR="00C31B8B" w:rsidRDefault="00C31B8B" w:rsidP="00C31B8B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254E34" w:rsidRDefault="00254E34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Daily Bread Companion</w:t>
      </w:r>
    </w:p>
    <w:p w:rsidR="00254E34" w:rsidRDefault="00254E34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February 24, 2014</w:t>
      </w:r>
    </w:p>
    <w:p w:rsidR="00254E34" w:rsidRDefault="00254E34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Judges 7:2-8</w:t>
      </w:r>
    </w:p>
    <w:p w:rsidR="00254E34" w:rsidRDefault="00254E34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did the Lord say to Gideon? (first part)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Why?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was the announcement?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many left?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many remained?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the Lord say?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were the next instructions?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Where did Gideon and men go?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was the separation?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How many?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the Lord say?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Gideon do?</w:t>
      </w:r>
    </w:p>
    <w:p w:rsidR="00254E34" w:rsidRDefault="00254E34" w:rsidP="00C31B8B">
      <w:pPr>
        <w:pStyle w:val="ListParagraph"/>
        <w:numPr>
          <w:ilvl w:val="0"/>
          <w:numId w:val="26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Where was the Midian camp?</w:t>
      </w:r>
    </w:p>
    <w:p w:rsidR="0042379E" w:rsidRDefault="0042379E" w:rsidP="0042379E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630" w:right="360"/>
      </w:pP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 w:hanging="90"/>
      </w:pPr>
      <w:r>
        <w:t>Daily Bread Companion</w:t>
      </w: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 w:hanging="90"/>
      </w:pPr>
      <w:r>
        <w:t>February 25, 2014</w:t>
      </w: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 w:hanging="90"/>
      </w:pPr>
      <w:r>
        <w:t>Exodus 20:8-11</w:t>
      </w: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360" w:right="360" w:hanging="90"/>
      </w:pP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to be remembered?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And do what?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can you do for six days?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the seventh day?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To whom?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List who all shall not work: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the Lord do in six days?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he do on the seventh day?</w:t>
      </w:r>
    </w:p>
    <w:p w:rsidR="00254E34" w:rsidRDefault="00254E34" w:rsidP="00C31B8B">
      <w:pPr>
        <w:pStyle w:val="ListParagraph"/>
        <w:numPr>
          <w:ilvl w:val="0"/>
          <w:numId w:val="27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did the Lord do to the Sabbath day?</w:t>
      </w: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254E34" w:rsidRDefault="00254E34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lastRenderedPageBreak/>
        <w:t>Do you keep a day holy and restful to the Lord?</w:t>
      </w:r>
    </w:p>
    <w:p w:rsidR="00C31B8B" w:rsidRDefault="00C31B8B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F0619E" w:rsidRDefault="00F0619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Daily Bread Companion</w:t>
      </w:r>
    </w:p>
    <w:p w:rsidR="00F0619E" w:rsidRDefault="00F0619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February 26, 2014</w:t>
      </w:r>
    </w:p>
    <w:p w:rsidR="00F0619E" w:rsidRDefault="00F0619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1 John 4:7-10</w:t>
      </w:r>
    </w:p>
    <w:p w:rsidR="00F0619E" w:rsidRDefault="00F0619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Dear friends: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Why?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What is everyone that loves?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What about those who does not love?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Why?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How did God show his love among us?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This is love: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Who did he send?</w:t>
      </w:r>
    </w:p>
    <w:p w:rsidR="00F0619E" w:rsidRDefault="00F0619E" w:rsidP="00C31B8B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 What </w:t>
      </w:r>
      <w:proofErr w:type="spellStart"/>
      <w:r>
        <w:t>as</w:t>
      </w:r>
      <w:proofErr w:type="spellEnd"/>
      <w:r>
        <w:t>?</w:t>
      </w:r>
    </w:p>
    <w:p w:rsidR="005F6CCD" w:rsidRDefault="005F6CCD" w:rsidP="00C31B8B">
      <w:pPr>
        <w:pStyle w:val="ListParagraph"/>
        <w:tabs>
          <w:tab w:val="left" w:pos="360"/>
          <w:tab w:val="left" w:pos="450"/>
        </w:tabs>
        <w:spacing w:after="0" w:afterAutospacing="0"/>
        <w:ind w:left="270" w:right="360"/>
      </w:pPr>
    </w:p>
    <w:p w:rsidR="005F6CCD" w:rsidRDefault="005F6CCD" w:rsidP="00C31B8B">
      <w:pPr>
        <w:pStyle w:val="ListParagraph"/>
        <w:tabs>
          <w:tab w:val="left" w:pos="360"/>
          <w:tab w:val="left" w:pos="450"/>
        </w:tabs>
        <w:spacing w:after="0" w:afterAutospacing="0"/>
        <w:ind w:left="270" w:right="360"/>
      </w:pPr>
      <w:r>
        <w:t>Do you feel you have the love described here?</w:t>
      </w:r>
    </w:p>
    <w:p w:rsidR="005F6CCD" w:rsidRDefault="005F6CCD" w:rsidP="00C31B8B">
      <w:pPr>
        <w:pStyle w:val="ListParagraph"/>
        <w:tabs>
          <w:tab w:val="left" w:pos="360"/>
          <w:tab w:val="left" w:pos="450"/>
        </w:tabs>
        <w:spacing w:after="0" w:afterAutospacing="0"/>
        <w:ind w:left="270" w:right="360"/>
      </w:pPr>
    </w:p>
    <w:p w:rsidR="005F6CCD" w:rsidRDefault="005F6CCD" w:rsidP="00C31B8B">
      <w:pPr>
        <w:pStyle w:val="ListParagraph"/>
        <w:tabs>
          <w:tab w:val="left" w:pos="360"/>
          <w:tab w:val="left" w:pos="450"/>
        </w:tabs>
        <w:spacing w:after="0" w:afterAutospacing="0"/>
        <w:ind w:left="270" w:right="360"/>
      </w:pPr>
      <w:r>
        <w:t>How can you improve the way you love others?</w:t>
      </w:r>
    </w:p>
    <w:p w:rsidR="00F0619E" w:rsidRDefault="00F0619E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630" w:right="360"/>
      </w:pPr>
    </w:p>
    <w:p w:rsidR="00254E34" w:rsidRDefault="005F6CCD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Daily Bread Companion</w:t>
      </w:r>
    </w:p>
    <w:p w:rsidR="005F6CCD" w:rsidRDefault="005F6CCD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February 27, 2014</w:t>
      </w:r>
    </w:p>
    <w:p w:rsidR="005F6CCD" w:rsidRDefault="005F6CCD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Psalm 19:1-6</w:t>
      </w:r>
    </w:p>
    <w:p w:rsidR="005F6CCD" w:rsidRDefault="005F6CCD" w:rsidP="00C31B8B">
      <w:pPr>
        <w:pStyle w:val="ListParagraph"/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do the heavens declare?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about the skies?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is poured forth day after day?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is displayed night after night?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is there none of that their voice is not heard?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Their voice: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Their words: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is pitched in the heavens for the sun?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are the two comparisons in verse 5?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are those comparisons of?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does the sun do?</w:t>
      </w:r>
    </w:p>
    <w:p w:rsidR="005F6CCD" w:rsidRDefault="005F6CCD" w:rsidP="00C31B8B">
      <w:pPr>
        <w:pStyle w:val="ListParagraph"/>
        <w:numPr>
          <w:ilvl w:val="0"/>
          <w:numId w:val="29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hidden from its heat?</w:t>
      </w:r>
    </w:p>
    <w:p w:rsidR="005F6CCD" w:rsidRDefault="005F6CCD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5F6CCD" w:rsidRDefault="005F6CCD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How is important is nature to your belief in God?</w:t>
      </w:r>
    </w:p>
    <w:p w:rsidR="00C31B8B" w:rsidRDefault="00C31B8B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FB6A4E" w:rsidRDefault="00FB6A4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lastRenderedPageBreak/>
        <w:t>Daily Bread Companion</w:t>
      </w:r>
    </w:p>
    <w:p w:rsidR="00FB6A4E" w:rsidRDefault="00FB6A4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February 28, 2014</w:t>
      </w:r>
    </w:p>
    <w:p w:rsidR="00FB6A4E" w:rsidRDefault="00FB6A4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John 4:7-14</w:t>
      </w:r>
    </w:p>
    <w:p w:rsidR="00FB6A4E" w:rsidRDefault="00FB6A4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Who came to draw water?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did Jesus say?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Where were his disciples?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was pointed out to Jesus?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was her question?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was the observation?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was Jesus’ answer?</w:t>
      </w:r>
    </w:p>
    <w:p w:rsidR="00FB6A4E" w:rsidRDefault="00FB6A4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was another observation?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is her question?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>What is the greater question?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did Jacob do?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was Jesus’ answer?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What will the water Jesus gives do?</w:t>
      </w:r>
    </w:p>
    <w:p w:rsidR="00776CEE" w:rsidRDefault="00776CEE" w:rsidP="00C31B8B">
      <w:pPr>
        <w:pStyle w:val="ListParagraph"/>
        <w:numPr>
          <w:ilvl w:val="0"/>
          <w:numId w:val="30"/>
        </w:numPr>
        <w:tabs>
          <w:tab w:val="left" w:pos="360"/>
          <w:tab w:val="left" w:pos="450"/>
          <w:tab w:val="left" w:pos="630"/>
        </w:tabs>
        <w:spacing w:after="0" w:afterAutospacing="0"/>
        <w:ind w:right="360"/>
      </w:pPr>
      <w:r>
        <w:t xml:space="preserve"> Welling up to:</w:t>
      </w: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right="360"/>
      </w:pP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What did Jesus once again do?</w:t>
      </w: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  <w:r>
        <w:t>In this life do we ever get to the point of never thirsting?</w:t>
      </w: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p w:rsidR="00776CEE" w:rsidRDefault="00776CEE" w:rsidP="00C31B8B">
      <w:pPr>
        <w:tabs>
          <w:tab w:val="left" w:pos="360"/>
          <w:tab w:val="left" w:pos="450"/>
          <w:tab w:val="left" w:pos="630"/>
        </w:tabs>
        <w:spacing w:after="0" w:afterAutospacing="0"/>
        <w:ind w:left="270" w:right="360"/>
      </w:pPr>
    </w:p>
    <w:sectPr w:rsidR="00776CEE" w:rsidSect="00FB58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A75"/>
    <w:multiLevelType w:val="hybridMultilevel"/>
    <w:tmpl w:val="9720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33D"/>
    <w:multiLevelType w:val="hybridMultilevel"/>
    <w:tmpl w:val="655C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7D35"/>
    <w:multiLevelType w:val="hybridMultilevel"/>
    <w:tmpl w:val="97F6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3ED9"/>
    <w:multiLevelType w:val="hybridMultilevel"/>
    <w:tmpl w:val="F1E0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CA0"/>
    <w:multiLevelType w:val="hybridMultilevel"/>
    <w:tmpl w:val="98466508"/>
    <w:lvl w:ilvl="0" w:tplc="BA12F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B861589"/>
    <w:multiLevelType w:val="hybridMultilevel"/>
    <w:tmpl w:val="1838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F3B15"/>
    <w:multiLevelType w:val="hybridMultilevel"/>
    <w:tmpl w:val="A650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0EF0"/>
    <w:multiLevelType w:val="hybridMultilevel"/>
    <w:tmpl w:val="8E7CB62A"/>
    <w:lvl w:ilvl="0" w:tplc="AE22FD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28B3ED2"/>
    <w:multiLevelType w:val="hybridMultilevel"/>
    <w:tmpl w:val="2B80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971A5"/>
    <w:multiLevelType w:val="hybridMultilevel"/>
    <w:tmpl w:val="5B2E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5C71"/>
    <w:multiLevelType w:val="hybridMultilevel"/>
    <w:tmpl w:val="C1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80892"/>
    <w:multiLevelType w:val="hybridMultilevel"/>
    <w:tmpl w:val="46AA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35055"/>
    <w:multiLevelType w:val="hybridMultilevel"/>
    <w:tmpl w:val="C7EE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95735"/>
    <w:multiLevelType w:val="hybridMultilevel"/>
    <w:tmpl w:val="8BB4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D2DF0"/>
    <w:multiLevelType w:val="hybridMultilevel"/>
    <w:tmpl w:val="5054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557EA"/>
    <w:multiLevelType w:val="hybridMultilevel"/>
    <w:tmpl w:val="DAC4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530C5"/>
    <w:multiLevelType w:val="hybridMultilevel"/>
    <w:tmpl w:val="9A3A1882"/>
    <w:lvl w:ilvl="0" w:tplc="C5F002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26F40E6"/>
    <w:multiLevelType w:val="hybridMultilevel"/>
    <w:tmpl w:val="5BEE2AB2"/>
    <w:lvl w:ilvl="0" w:tplc="E048D7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32A3861"/>
    <w:multiLevelType w:val="hybridMultilevel"/>
    <w:tmpl w:val="C3A8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52426"/>
    <w:multiLevelType w:val="hybridMultilevel"/>
    <w:tmpl w:val="DCF8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0D90"/>
    <w:multiLevelType w:val="hybridMultilevel"/>
    <w:tmpl w:val="74EE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33CE2"/>
    <w:multiLevelType w:val="hybridMultilevel"/>
    <w:tmpl w:val="A7A0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A3DB6"/>
    <w:multiLevelType w:val="hybridMultilevel"/>
    <w:tmpl w:val="297C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52A3"/>
    <w:multiLevelType w:val="hybridMultilevel"/>
    <w:tmpl w:val="9FA2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869ED"/>
    <w:multiLevelType w:val="hybridMultilevel"/>
    <w:tmpl w:val="9160BAA0"/>
    <w:lvl w:ilvl="0" w:tplc="A1F0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72E9F"/>
    <w:multiLevelType w:val="hybridMultilevel"/>
    <w:tmpl w:val="AB0E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60945"/>
    <w:multiLevelType w:val="hybridMultilevel"/>
    <w:tmpl w:val="8E10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54D5F"/>
    <w:multiLevelType w:val="hybridMultilevel"/>
    <w:tmpl w:val="C21C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83479"/>
    <w:multiLevelType w:val="hybridMultilevel"/>
    <w:tmpl w:val="6120926C"/>
    <w:lvl w:ilvl="0" w:tplc="F01C1B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BA3640E"/>
    <w:multiLevelType w:val="hybridMultilevel"/>
    <w:tmpl w:val="A730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25"/>
  </w:num>
  <w:num w:numId="6">
    <w:abstractNumId w:val="13"/>
  </w:num>
  <w:num w:numId="7">
    <w:abstractNumId w:val="15"/>
  </w:num>
  <w:num w:numId="8">
    <w:abstractNumId w:val="1"/>
  </w:num>
  <w:num w:numId="9">
    <w:abstractNumId w:val="18"/>
  </w:num>
  <w:num w:numId="10">
    <w:abstractNumId w:val="20"/>
  </w:num>
  <w:num w:numId="11">
    <w:abstractNumId w:val="29"/>
  </w:num>
  <w:num w:numId="12">
    <w:abstractNumId w:val="11"/>
  </w:num>
  <w:num w:numId="13">
    <w:abstractNumId w:val="5"/>
  </w:num>
  <w:num w:numId="14">
    <w:abstractNumId w:val="22"/>
  </w:num>
  <w:num w:numId="15">
    <w:abstractNumId w:val="19"/>
  </w:num>
  <w:num w:numId="16">
    <w:abstractNumId w:val="12"/>
  </w:num>
  <w:num w:numId="17">
    <w:abstractNumId w:val="14"/>
  </w:num>
  <w:num w:numId="18">
    <w:abstractNumId w:val="6"/>
  </w:num>
  <w:num w:numId="19">
    <w:abstractNumId w:val="26"/>
  </w:num>
  <w:num w:numId="20">
    <w:abstractNumId w:val="0"/>
  </w:num>
  <w:num w:numId="21">
    <w:abstractNumId w:val="21"/>
  </w:num>
  <w:num w:numId="22">
    <w:abstractNumId w:val="23"/>
  </w:num>
  <w:num w:numId="23">
    <w:abstractNumId w:val="24"/>
  </w:num>
  <w:num w:numId="24">
    <w:abstractNumId w:val="3"/>
  </w:num>
  <w:num w:numId="25">
    <w:abstractNumId w:val="27"/>
  </w:num>
  <w:num w:numId="26">
    <w:abstractNumId w:val="28"/>
  </w:num>
  <w:num w:numId="27">
    <w:abstractNumId w:val="16"/>
  </w:num>
  <w:num w:numId="28">
    <w:abstractNumId w:val="7"/>
  </w:num>
  <w:num w:numId="29">
    <w:abstractNumId w:val="1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8A6"/>
    <w:rsid w:val="000741BD"/>
    <w:rsid w:val="000A02CD"/>
    <w:rsid w:val="000C7B90"/>
    <w:rsid w:val="000E7B38"/>
    <w:rsid w:val="00137CE8"/>
    <w:rsid w:val="0017055E"/>
    <w:rsid w:val="001B075A"/>
    <w:rsid w:val="001B233A"/>
    <w:rsid w:val="001C085D"/>
    <w:rsid w:val="001F4F44"/>
    <w:rsid w:val="0021125A"/>
    <w:rsid w:val="0023097D"/>
    <w:rsid w:val="00251CA6"/>
    <w:rsid w:val="00254E34"/>
    <w:rsid w:val="00255F97"/>
    <w:rsid w:val="00273966"/>
    <w:rsid w:val="002A3A0D"/>
    <w:rsid w:val="002D42D6"/>
    <w:rsid w:val="002F469B"/>
    <w:rsid w:val="00310D76"/>
    <w:rsid w:val="0035354A"/>
    <w:rsid w:val="00374A0E"/>
    <w:rsid w:val="00390E78"/>
    <w:rsid w:val="003B1FF8"/>
    <w:rsid w:val="003E7EED"/>
    <w:rsid w:val="0042379E"/>
    <w:rsid w:val="00451F29"/>
    <w:rsid w:val="004877FE"/>
    <w:rsid w:val="00497BC9"/>
    <w:rsid w:val="004D7E95"/>
    <w:rsid w:val="00503E19"/>
    <w:rsid w:val="00566672"/>
    <w:rsid w:val="005875BC"/>
    <w:rsid w:val="005C5546"/>
    <w:rsid w:val="005F4041"/>
    <w:rsid w:val="005F4307"/>
    <w:rsid w:val="005F6CCD"/>
    <w:rsid w:val="00613AC5"/>
    <w:rsid w:val="00613F10"/>
    <w:rsid w:val="00646A8B"/>
    <w:rsid w:val="006A42FF"/>
    <w:rsid w:val="006C2BAA"/>
    <w:rsid w:val="00705AFD"/>
    <w:rsid w:val="007242FE"/>
    <w:rsid w:val="007575D9"/>
    <w:rsid w:val="007765F6"/>
    <w:rsid w:val="00776CEE"/>
    <w:rsid w:val="007813DE"/>
    <w:rsid w:val="00781693"/>
    <w:rsid w:val="007921AA"/>
    <w:rsid w:val="007E2788"/>
    <w:rsid w:val="0080027A"/>
    <w:rsid w:val="00817587"/>
    <w:rsid w:val="00824664"/>
    <w:rsid w:val="0083029C"/>
    <w:rsid w:val="00833F0B"/>
    <w:rsid w:val="00856C21"/>
    <w:rsid w:val="008A7529"/>
    <w:rsid w:val="008B1149"/>
    <w:rsid w:val="008E191F"/>
    <w:rsid w:val="00905CE6"/>
    <w:rsid w:val="00962A54"/>
    <w:rsid w:val="009B4C9E"/>
    <w:rsid w:val="009E4027"/>
    <w:rsid w:val="009F7A16"/>
    <w:rsid w:val="00A25FDE"/>
    <w:rsid w:val="00A97C91"/>
    <w:rsid w:val="00AA0C04"/>
    <w:rsid w:val="00AA489D"/>
    <w:rsid w:val="00AB6867"/>
    <w:rsid w:val="00AE30ED"/>
    <w:rsid w:val="00AE486D"/>
    <w:rsid w:val="00B11961"/>
    <w:rsid w:val="00B31084"/>
    <w:rsid w:val="00B342EC"/>
    <w:rsid w:val="00B8021C"/>
    <w:rsid w:val="00B963C1"/>
    <w:rsid w:val="00C00070"/>
    <w:rsid w:val="00C02CAF"/>
    <w:rsid w:val="00C31B8B"/>
    <w:rsid w:val="00C373AB"/>
    <w:rsid w:val="00C53A0A"/>
    <w:rsid w:val="00C6124E"/>
    <w:rsid w:val="00C664C0"/>
    <w:rsid w:val="00CD36F5"/>
    <w:rsid w:val="00CD4CCE"/>
    <w:rsid w:val="00D000B5"/>
    <w:rsid w:val="00D61EEC"/>
    <w:rsid w:val="00D65B75"/>
    <w:rsid w:val="00D94A2A"/>
    <w:rsid w:val="00D97835"/>
    <w:rsid w:val="00DC18E6"/>
    <w:rsid w:val="00DD6FF9"/>
    <w:rsid w:val="00DE048A"/>
    <w:rsid w:val="00E33F38"/>
    <w:rsid w:val="00E520D3"/>
    <w:rsid w:val="00EC3E41"/>
    <w:rsid w:val="00EE0A76"/>
    <w:rsid w:val="00F0619E"/>
    <w:rsid w:val="00F55414"/>
    <w:rsid w:val="00FB58A6"/>
    <w:rsid w:val="00FB6A4E"/>
    <w:rsid w:val="00FC07A0"/>
    <w:rsid w:val="00FE39DF"/>
    <w:rsid w:val="00FE39EF"/>
    <w:rsid w:val="00FE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42</cp:revision>
  <dcterms:created xsi:type="dcterms:W3CDTF">2014-02-02T00:25:00Z</dcterms:created>
  <dcterms:modified xsi:type="dcterms:W3CDTF">2014-09-17T00:09:00Z</dcterms:modified>
</cp:coreProperties>
</file>